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56"/>
        <w:gridCol w:w="5800"/>
      </w:tblGrid>
      <w:tr w:rsidR="00382D4D" w:rsidRPr="00116636" w14:paraId="17572805" w14:textId="77777777" w:rsidTr="00382D4D">
        <w:tc>
          <w:tcPr>
            <w:tcW w:w="3256" w:type="dxa"/>
          </w:tcPr>
          <w:p w14:paraId="5BF79A49" w14:textId="77777777" w:rsidR="00382D4D" w:rsidRPr="00116636" w:rsidRDefault="00382D4D" w:rsidP="00382D4D">
            <w:pPr>
              <w:spacing w:before="120"/>
              <w:jc w:val="center"/>
              <w:rPr>
                <w:rFonts w:cs="Times New Roman"/>
                <w:b/>
                <w:bCs/>
                <w:sz w:val="26"/>
                <w:szCs w:val="26"/>
              </w:rPr>
            </w:pPr>
            <w:r w:rsidRPr="00116636">
              <w:rPr>
                <w:rFonts w:cs="Times New Roman"/>
                <w:b/>
                <w:bCs/>
                <w:sz w:val="26"/>
                <w:szCs w:val="26"/>
              </w:rPr>
              <w:t>ỦY BAN NHÂN DÂN</w:t>
            </w:r>
          </w:p>
          <w:p w14:paraId="3F011D45" w14:textId="4E7A5286" w:rsidR="00382D4D" w:rsidRPr="00116636" w:rsidRDefault="00382D4D" w:rsidP="00382D4D">
            <w:pPr>
              <w:jc w:val="center"/>
              <w:rPr>
                <w:rFonts w:cs="Times New Roman"/>
                <w:b/>
                <w:bCs/>
                <w:sz w:val="26"/>
                <w:szCs w:val="26"/>
              </w:rPr>
            </w:pPr>
            <w:r w:rsidRPr="00116636">
              <w:rPr>
                <w:rFonts w:cs="Times New Roman"/>
                <w:b/>
                <w:bCs/>
                <w:sz w:val="26"/>
                <w:szCs w:val="26"/>
              </w:rPr>
              <w:t xml:space="preserve">TỈNH </w:t>
            </w:r>
            <w:r w:rsidR="00755CBF" w:rsidRPr="00116636">
              <w:rPr>
                <w:rFonts w:cs="Times New Roman"/>
                <w:b/>
                <w:bCs/>
                <w:sz w:val="26"/>
                <w:szCs w:val="26"/>
              </w:rPr>
              <w:t>HÀ GIANG</w:t>
            </w:r>
          </w:p>
          <w:p w14:paraId="02852676" w14:textId="44818094" w:rsidR="00382D4D" w:rsidRPr="00116636" w:rsidRDefault="00382D4D" w:rsidP="00AF067E">
            <w:pPr>
              <w:spacing w:before="120"/>
              <w:jc w:val="center"/>
              <w:rPr>
                <w:rFonts w:cs="Times New Roman"/>
                <w:szCs w:val="28"/>
              </w:rPr>
            </w:pPr>
            <w:r w:rsidRPr="00116636">
              <w:rPr>
                <w:rFonts w:cs="Times New Roman"/>
                <w:noProof/>
                <w:szCs w:val="28"/>
              </w:rPr>
              <mc:AlternateContent>
                <mc:Choice Requires="wps">
                  <w:drawing>
                    <wp:anchor distT="0" distB="0" distL="114300" distR="114300" simplePos="0" relativeHeight="251655168" behindDoc="0" locked="0" layoutInCell="1" allowOverlap="1" wp14:anchorId="6CDA12A5" wp14:editId="7D926F26">
                      <wp:simplePos x="0" y="0"/>
                      <wp:positionH relativeFrom="column">
                        <wp:posOffset>494665</wp:posOffset>
                      </wp:positionH>
                      <wp:positionV relativeFrom="paragraph">
                        <wp:posOffset>15205</wp:posOffset>
                      </wp:positionV>
                      <wp:extent cx="937118" cy="0"/>
                      <wp:effectExtent l="0" t="0" r="15875" b="12700"/>
                      <wp:wrapNone/>
                      <wp:docPr id="670572082" name="Straight Connector 1"/>
                      <wp:cNvGraphicFramePr/>
                      <a:graphic xmlns:a="http://schemas.openxmlformats.org/drawingml/2006/main">
                        <a:graphicData uri="http://schemas.microsoft.com/office/word/2010/wordprocessingShape">
                          <wps:wsp>
                            <wps:cNvCnPr/>
                            <wps:spPr>
                              <a:xfrm>
                                <a:off x="0" y="0"/>
                                <a:ext cx="937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01B02"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8.95pt,1.2pt" to="1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" strokecolor="black [3200]" strokeweight=".5pt">
                      <v:stroke joinstyle="miter"/>
                    </v:line>
                  </w:pict>
                </mc:Fallback>
              </mc:AlternateContent>
            </w:r>
            <w:r w:rsidRPr="00116636">
              <w:rPr>
                <w:rFonts w:cs="Times New Roman"/>
                <w:szCs w:val="28"/>
              </w:rPr>
              <w:t>Số:</w:t>
            </w:r>
            <w:r w:rsidR="006F3BFB" w:rsidRPr="00116636">
              <w:rPr>
                <w:rFonts w:cs="Times New Roman"/>
                <w:szCs w:val="28"/>
              </w:rPr>
              <w:t xml:space="preserve">        </w:t>
            </w:r>
            <w:r w:rsidRPr="00116636">
              <w:rPr>
                <w:rFonts w:cs="Times New Roman"/>
                <w:szCs w:val="28"/>
              </w:rPr>
              <w:t>/ĐA-UBND</w:t>
            </w:r>
          </w:p>
        </w:tc>
        <w:tc>
          <w:tcPr>
            <w:tcW w:w="5800" w:type="dxa"/>
          </w:tcPr>
          <w:p w14:paraId="5A3C6B65" w14:textId="77777777" w:rsidR="00382D4D" w:rsidRPr="00116636" w:rsidRDefault="00382D4D" w:rsidP="00382D4D">
            <w:pPr>
              <w:spacing w:before="120"/>
              <w:jc w:val="center"/>
              <w:rPr>
                <w:rFonts w:cs="Times New Roman"/>
                <w:b/>
                <w:bCs/>
                <w:sz w:val="26"/>
                <w:szCs w:val="26"/>
              </w:rPr>
            </w:pPr>
            <w:r w:rsidRPr="00116636">
              <w:rPr>
                <w:rFonts w:cs="Times New Roman"/>
                <w:b/>
                <w:bCs/>
                <w:sz w:val="26"/>
                <w:szCs w:val="26"/>
              </w:rPr>
              <w:t>CỘNG HÒA XÃ HỘI CHỦ NGHĨA VIỆT NAM</w:t>
            </w:r>
          </w:p>
          <w:p w14:paraId="24AEC19A" w14:textId="77777777" w:rsidR="00382D4D" w:rsidRPr="00116636" w:rsidRDefault="00382D4D" w:rsidP="00382D4D">
            <w:pPr>
              <w:jc w:val="center"/>
              <w:rPr>
                <w:rFonts w:cs="Times New Roman"/>
                <w:b/>
                <w:bCs/>
                <w:sz w:val="26"/>
                <w:szCs w:val="26"/>
              </w:rPr>
            </w:pPr>
            <w:r w:rsidRPr="00116636">
              <w:rPr>
                <w:rFonts w:cs="Times New Roman"/>
                <w:b/>
                <w:bCs/>
                <w:sz w:val="26"/>
                <w:szCs w:val="26"/>
              </w:rPr>
              <w:t>Độc lập - Tự do - Hạnh phúc</w:t>
            </w:r>
          </w:p>
          <w:p w14:paraId="49212361" w14:textId="1D349AA6" w:rsidR="00382D4D" w:rsidRPr="00116636" w:rsidRDefault="00382D4D" w:rsidP="00AF067E">
            <w:pPr>
              <w:spacing w:before="120"/>
              <w:jc w:val="center"/>
              <w:rPr>
                <w:rFonts w:cs="Times New Roman"/>
                <w:i/>
                <w:iCs/>
                <w:szCs w:val="28"/>
              </w:rPr>
            </w:pPr>
            <w:r w:rsidRPr="00116636">
              <w:rPr>
                <w:rFonts w:cs="Times New Roman"/>
                <w:noProof/>
                <w:szCs w:val="28"/>
              </w:rPr>
              <mc:AlternateContent>
                <mc:Choice Requires="wps">
                  <w:drawing>
                    <wp:anchor distT="0" distB="0" distL="114300" distR="114300" simplePos="0" relativeHeight="251657216" behindDoc="0" locked="0" layoutInCell="1" allowOverlap="1" wp14:anchorId="49079992" wp14:editId="36D88D5D">
                      <wp:simplePos x="0" y="0"/>
                      <wp:positionH relativeFrom="column">
                        <wp:posOffset>1034415</wp:posOffset>
                      </wp:positionH>
                      <wp:positionV relativeFrom="paragraph">
                        <wp:posOffset>26705</wp:posOffset>
                      </wp:positionV>
                      <wp:extent cx="1488030" cy="0"/>
                      <wp:effectExtent l="0" t="0" r="10795" b="12700"/>
                      <wp:wrapNone/>
                      <wp:docPr id="1339547452" name="Straight Connector 2"/>
                      <wp:cNvGraphicFramePr/>
                      <a:graphic xmlns:a="http://schemas.openxmlformats.org/drawingml/2006/main">
                        <a:graphicData uri="http://schemas.microsoft.com/office/word/2010/wordprocessingShape">
                          <wps:wsp>
                            <wps:cNvCnPr/>
                            <wps:spPr>
                              <a:xfrm>
                                <a:off x="0" y="0"/>
                                <a:ext cx="148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621C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1.45pt,2.1pt" to="19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CmAEAAIgDAAAOAAAAZHJzL2Uyb0RvYy54bWysU9uO0zAQfUfiHyy/06QLQl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" strokecolor="black [3200]" strokeweight=".5pt">
                      <v:stroke joinstyle="miter"/>
                    </v:line>
                  </w:pict>
                </mc:Fallback>
              </mc:AlternateContent>
            </w:r>
            <w:r w:rsidR="00755CBF" w:rsidRPr="00116636">
              <w:rPr>
                <w:rFonts w:cs="Times New Roman"/>
                <w:i/>
                <w:iCs/>
                <w:szCs w:val="28"/>
              </w:rPr>
              <w:t>Hà Giang</w:t>
            </w:r>
            <w:r w:rsidRPr="00116636">
              <w:rPr>
                <w:rFonts w:cs="Times New Roman"/>
                <w:i/>
                <w:iCs/>
                <w:szCs w:val="28"/>
              </w:rPr>
              <w:t>, ngày</w:t>
            </w:r>
            <w:r w:rsidR="006F3BFB" w:rsidRPr="00116636">
              <w:rPr>
                <w:rFonts w:cs="Times New Roman"/>
                <w:i/>
                <w:iCs/>
                <w:szCs w:val="28"/>
              </w:rPr>
              <w:t xml:space="preserve">     </w:t>
            </w:r>
            <w:r w:rsidRPr="00116636">
              <w:rPr>
                <w:rFonts w:cs="Times New Roman"/>
                <w:i/>
                <w:iCs/>
                <w:szCs w:val="28"/>
              </w:rPr>
              <w:t xml:space="preserve"> tháng </w:t>
            </w:r>
            <w:r w:rsidR="00755CBF" w:rsidRPr="00116636">
              <w:rPr>
                <w:rFonts w:cs="Times New Roman"/>
                <w:i/>
                <w:iCs/>
                <w:szCs w:val="28"/>
              </w:rPr>
              <w:t xml:space="preserve">   </w:t>
            </w:r>
            <w:r w:rsidRPr="00116636">
              <w:rPr>
                <w:rFonts w:cs="Times New Roman"/>
                <w:i/>
                <w:iCs/>
                <w:szCs w:val="28"/>
              </w:rPr>
              <w:t xml:space="preserve"> năm 202</w:t>
            </w:r>
            <w:r w:rsidR="00755CBF" w:rsidRPr="00116636">
              <w:rPr>
                <w:rFonts w:cs="Times New Roman"/>
                <w:i/>
                <w:iCs/>
                <w:szCs w:val="28"/>
              </w:rPr>
              <w:t>5</w:t>
            </w:r>
          </w:p>
        </w:tc>
      </w:tr>
    </w:tbl>
    <w:p w14:paraId="2AF5526F" w14:textId="5FF0570C" w:rsidR="00382D4D" w:rsidRPr="00116636" w:rsidRDefault="00382D4D" w:rsidP="003636E1">
      <w:pPr>
        <w:spacing w:before="120"/>
        <w:jc w:val="both"/>
        <w:rPr>
          <w:rFonts w:cs="Times New Roman"/>
        </w:rPr>
      </w:pPr>
    </w:p>
    <w:tbl>
      <w:tblPr>
        <w:tblStyle w:val="TableGrid"/>
        <w:tblW w:w="0" w:type="auto"/>
        <w:tblInd w:w="704" w:type="dxa"/>
        <w:tblLook w:val="04A0" w:firstRow="1" w:lastRow="0" w:firstColumn="1" w:lastColumn="0" w:noHBand="0" w:noVBand="1"/>
      </w:tblPr>
      <w:tblGrid>
        <w:gridCol w:w="1701"/>
      </w:tblGrid>
      <w:tr w:rsidR="00382D4D" w:rsidRPr="00116636" w14:paraId="40C31DD3" w14:textId="77777777" w:rsidTr="00382D4D">
        <w:tc>
          <w:tcPr>
            <w:tcW w:w="1701" w:type="dxa"/>
          </w:tcPr>
          <w:p w14:paraId="3FD09A7A" w14:textId="4E68F80F" w:rsidR="00382D4D" w:rsidRPr="00116636" w:rsidRDefault="00382D4D" w:rsidP="005179BC">
            <w:pPr>
              <w:spacing w:before="60" w:after="60"/>
              <w:jc w:val="center"/>
              <w:rPr>
                <w:rFonts w:cs="Times New Roman"/>
                <w:b/>
                <w:bCs/>
              </w:rPr>
            </w:pPr>
            <w:r w:rsidRPr="00116636">
              <w:rPr>
                <w:rFonts w:cs="Times New Roman"/>
                <w:b/>
                <w:bCs/>
              </w:rPr>
              <w:t>DỰ THẢO</w:t>
            </w:r>
          </w:p>
        </w:tc>
      </w:tr>
    </w:tbl>
    <w:p w14:paraId="5B418BF7" w14:textId="3991A6CD" w:rsidR="00382D4D" w:rsidRPr="00116636" w:rsidRDefault="00382D4D" w:rsidP="003636E1">
      <w:pPr>
        <w:spacing w:before="120"/>
        <w:jc w:val="both"/>
        <w:rPr>
          <w:rFonts w:cs="Times New Roman"/>
        </w:rPr>
      </w:pPr>
    </w:p>
    <w:p w14:paraId="5FE68419" w14:textId="6930D6B2" w:rsidR="003636E1" w:rsidRPr="00116636" w:rsidRDefault="003636E1" w:rsidP="00382D4D">
      <w:pPr>
        <w:spacing w:before="120"/>
        <w:jc w:val="center"/>
        <w:rPr>
          <w:rFonts w:cs="Times New Roman"/>
          <w:b/>
          <w:bCs/>
        </w:rPr>
      </w:pPr>
      <w:r w:rsidRPr="00116636">
        <w:rPr>
          <w:rFonts w:cs="Times New Roman"/>
          <w:b/>
          <w:bCs/>
        </w:rPr>
        <w:t>ĐỀ ÁN</w:t>
      </w:r>
    </w:p>
    <w:p w14:paraId="714979CD" w14:textId="1E83EDCE" w:rsidR="00A17B9C" w:rsidRPr="00116636" w:rsidRDefault="00F527BB" w:rsidP="00833BBC">
      <w:pPr>
        <w:jc w:val="center"/>
        <w:rPr>
          <w:rFonts w:cs="Times New Roman"/>
          <w:b/>
          <w:bCs/>
        </w:rPr>
      </w:pPr>
      <w:r w:rsidRPr="00116636">
        <w:rPr>
          <w:rFonts w:cs="Times New Roman"/>
          <w:b/>
          <w:bCs/>
          <w:lang w:val="vi-VN"/>
        </w:rPr>
        <w:t xml:space="preserve">SẮP XẾP ĐƠN VỊ HÀNH CHÍNH CẤP XÃ </w:t>
      </w:r>
    </w:p>
    <w:p w14:paraId="21BC6641" w14:textId="28525BF2" w:rsidR="00F527BB" w:rsidRPr="00116636" w:rsidRDefault="00833BBC" w:rsidP="00833BBC">
      <w:pPr>
        <w:jc w:val="center"/>
        <w:rPr>
          <w:rFonts w:cs="Times New Roman"/>
          <w:b/>
          <w:bCs/>
        </w:rPr>
      </w:pPr>
      <w:r w:rsidRPr="00116636">
        <w:rPr>
          <w:rFonts w:cs="Times New Roman"/>
          <w:b/>
          <w:bCs/>
        </w:rPr>
        <w:t>CỦA</w:t>
      </w:r>
      <w:r w:rsidR="00F527BB" w:rsidRPr="00116636">
        <w:rPr>
          <w:rFonts w:cs="Times New Roman"/>
          <w:b/>
          <w:bCs/>
          <w:lang w:val="vi-VN"/>
        </w:rPr>
        <w:t xml:space="preserve"> TỈNH HÀ GIANG</w:t>
      </w:r>
      <w:r w:rsidRPr="00116636">
        <w:rPr>
          <w:rFonts w:cs="Times New Roman"/>
          <w:b/>
          <w:bCs/>
        </w:rPr>
        <w:t xml:space="preserve"> NĂM 2025</w:t>
      </w:r>
    </w:p>
    <w:p w14:paraId="20A6EC03" w14:textId="58EE673C" w:rsidR="00F527BB" w:rsidRPr="00116636" w:rsidRDefault="005D2538" w:rsidP="00382D4D">
      <w:pPr>
        <w:spacing w:before="120"/>
        <w:ind w:firstLine="720"/>
        <w:jc w:val="both"/>
        <w:rPr>
          <w:rFonts w:cs="Times New Roman"/>
          <w:lang w:val="vi-VN"/>
        </w:rPr>
      </w:pPr>
      <w:r w:rsidRPr="00116636">
        <w:rPr>
          <w:rFonts w:cs="Times New Roman"/>
          <w:noProof/>
          <w:szCs w:val="28"/>
        </w:rPr>
        <mc:AlternateContent>
          <mc:Choice Requires="wps">
            <w:drawing>
              <wp:anchor distT="0" distB="0" distL="114300" distR="114300" simplePos="0" relativeHeight="251659264" behindDoc="0" locked="0" layoutInCell="1" allowOverlap="1" wp14:anchorId="031FF170" wp14:editId="7597A1E9">
                <wp:simplePos x="0" y="0"/>
                <wp:positionH relativeFrom="column">
                  <wp:posOffset>2004060</wp:posOffset>
                </wp:positionH>
                <wp:positionV relativeFrom="paragraph">
                  <wp:posOffset>21949</wp:posOffset>
                </wp:positionV>
                <wp:extent cx="1487805" cy="0"/>
                <wp:effectExtent l="0" t="0" r="17145" b="19050"/>
                <wp:wrapNone/>
                <wp:docPr id="1" name="Straight Connector 2"/>
                <wp:cNvGraphicFramePr/>
                <a:graphic xmlns:a="http://schemas.openxmlformats.org/drawingml/2006/main">
                  <a:graphicData uri="http://schemas.microsoft.com/office/word/2010/wordprocessingShape">
                    <wps:wsp>
                      <wps:cNvCnPr/>
                      <wps:spPr>
                        <a:xfrm>
                          <a:off x="0" y="0"/>
                          <a:ext cx="1487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1530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8pt,1.75pt" to="27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cXmQ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" strokecolor="black [3200]" strokeweight=".5pt">
                <v:stroke joinstyle="miter"/>
              </v:line>
            </w:pict>
          </mc:Fallback>
        </mc:AlternateContent>
      </w:r>
    </w:p>
    <w:p w14:paraId="1F1498E3" w14:textId="187F1ABE" w:rsidR="003636E1" w:rsidRPr="00116636" w:rsidRDefault="00833BBC" w:rsidP="00654F8A">
      <w:pPr>
        <w:spacing w:before="120" w:after="120"/>
        <w:ind w:firstLine="720"/>
        <w:jc w:val="both"/>
        <w:rPr>
          <w:rFonts w:cs="Times New Roman"/>
        </w:rPr>
      </w:pPr>
      <w:r w:rsidRPr="00116636">
        <w:rPr>
          <w:rFonts w:cs="Times New Roman"/>
        </w:rPr>
        <w:t xml:space="preserve">Căn cứ Nghị quyết Hội nghị 11 Ban Chấp hành Trung ương, các Kết luận của Bộ Chính trị, Ban Bí thư: </w:t>
      </w:r>
      <w:r w:rsidR="00755CBF" w:rsidRPr="00116636">
        <w:rPr>
          <w:rFonts w:cs="Times New Roman"/>
        </w:rPr>
        <w:t>Kết luận số 1</w:t>
      </w:r>
      <w:r w:rsidR="009B44EB" w:rsidRPr="00116636">
        <w:rPr>
          <w:rFonts w:cs="Times New Roman"/>
        </w:rPr>
        <w:t>3</w:t>
      </w:r>
      <w:r w:rsidR="00755CBF" w:rsidRPr="00116636">
        <w:rPr>
          <w:rFonts w:cs="Times New Roman"/>
        </w:rPr>
        <w:t>7-KL/TW ngày 28/</w:t>
      </w:r>
      <w:r w:rsidR="009B44EB" w:rsidRPr="00116636">
        <w:rPr>
          <w:rFonts w:cs="Times New Roman"/>
        </w:rPr>
        <w:t>3</w:t>
      </w:r>
      <w:r w:rsidR="00755CBF" w:rsidRPr="00116636">
        <w:rPr>
          <w:rFonts w:cs="Times New Roman"/>
        </w:rPr>
        <w:t xml:space="preserve">/2025 của Bộ Chính trị, Ban Bí thư về </w:t>
      </w:r>
      <w:r w:rsidR="009B44EB" w:rsidRPr="00116636">
        <w:rPr>
          <w:rFonts w:cs="Times New Roman"/>
        </w:rPr>
        <w:t>Đề án sắp xếp, tổ chức lạị đơn vị hành chính các cấp và xây</w:t>
      </w:r>
      <w:r w:rsidRPr="00116636">
        <w:rPr>
          <w:rFonts w:cs="Times New Roman"/>
        </w:rPr>
        <w:t xml:space="preserve"> dựng</w:t>
      </w:r>
      <w:r w:rsidR="009B44EB" w:rsidRPr="00116636">
        <w:rPr>
          <w:rFonts w:cs="Times New Roman"/>
        </w:rPr>
        <w:t xml:space="preserve"> mô hình chính quyền địa phương 02 cấp</w:t>
      </w:r>
      <w:r w:rsidR="003C2B4B" w:rsidRPr="00116636">
        <w:rPr>
          <w:rFonts w:cs="Times New Roman"/>
        </w:rPr>
        <w:t xml:space="preserve">; Nghị quyết số </w:t>
      </w:r>
      <w:r w:rsidRPr="00116636">
        <w:rPr>
          <w:rFonts w:cs="Times New Roman"/>
        </w:rPr>
        <w:t>76</w:t>
      </w:r>
      <w:r w:rsidR="003C2B4B" w:rsidRPr="00116636">
        <w:rPr>
          <w:rFonts w:cs="Times New Roman"/>
        </w:rPr>
        <w:t xml:space="preserve">/2025/UBTVQH15 của Ủy ban Thường vụ Quốc hội về </w:t>
      </w:r>
      <w:r w:rsidRPr="00116636">
        <w:rPr>
          <w:rFonts w:cs="Times New Roman"/>
        </w:rPr>
        <w:t xml:space="preserve">việc </w:t>
      </w:r>
      <w:r w:rsidR="003C2B4B" w:rsidRPr="00116636">
        <w:rPr>
          <w:rFonts w:cs="Times New Roman"/>
        </w:rPr>
        <w:t xml:space="preserve">sắp xếp </w:t>
      </w:r>
      <w:r w:rsidRPr="00116636">
        <w:rPr>
          <w:rFonts w:cs="Times New Roman"/>
        </w:rPr>
        <w:t>đơn vị hành chính (</w:t>
      </w:r>
      <w:r w:rsidR="003C2B4B" w:rsidRPr="00116636">
        <w:rPr>
          <w:rFonts w:cs="Times New Roman"/>
        </w:rPr>
        <w:t>ĐVHC</w:t>
      </w:r>
      <w:r w:rsidRPr="00116636">
        <w:rPr>
          <w:rFonts w:cs="Times New Roman"/>
        </w:rPr>
        <w:t>)</w:t>
      </w:r>
      <w:r w:rsidR="003C2B4B" w:rsidRPr="00116636">
        <w:rPr>
          <w:rFonts w:cs="Times New Roman"/>
        </w:rPr>
        <w:t xml:space="preserve"> năm 2025; Nghị quyết số </w:t>
      </w:r>
      <w:r w:rsidR="009B44EB" w:rsidRPr="00116636">
        <w:rPr>
          <w:rFonts w:cs="Times New Roman"/>
        </w:rPr>
        <w:t>74</w:t>
      </w:r>
      <w:r w:rsidR="003C2B4B" w:rsidRPr="00116636">
        <w:rPr>
          <w:rFonts w:cs="Times New Roman"/>
        </w:rPr>
        <w:t>/NQ - CP ngày</w:t>
      </w:r>
      <w:r w:rsidR="009B44EB" w:rsidRPr="00116636">
        <w:rPr>
          <w:rFonts w:cs="Times New Roman"/>
        </w:rPr>
        <w:t xml:space="preserve"> 07/4/2025</w:t>
      </w:r>
      <w:r w:rsidR="003C2B4B" w:rsidRPr="00116636">
        <w:rPr>
          <w:rFonts w:cs="Times New Roman"/>
        </w:rPr>
        <w:t xml:space="preserve"> của Chính phủ ban hành Kế hoạch thực hiện sắp xếp ĐVHC </w:t>
      </w:r>
      <w:r w:rsidR="009B44EB" w:rsidRPr="00116636">
        <w:rPr>
          <w:rFonts w:cs="Times New Roman"/>
        </w:rPr>
        <w:t>và xây dựng mô hình tổ chức chính quyền địa phương 02 cấp,</w:t>
      </w:r>
      <w:r w:rsidR="003C2B4B" w:rsidRPr="00116636">
        <w:rPr>
          <w:rFonts w:cs="Times New Roman"/>
        </w:rPr>
        <w:t xml:space="preserve"> </w:t>
      </w:r>
      <w:r w:rsidR="003636E1" w:rsidRPr="00116636">
        <w:rPr>
          <w:rFonts w:cs="Times New Roman"/>
        </w:rPr>
        <w:t xml:space="preserve">Ủy ban nhân dân tỉnh </w:t>
      </w:r>
      <w:r w:rsidR="00755CBF" w:rsidRPr="00116636">
        <w:rPr>
          <w:rFonts w:cs="Times New Roman"/>
        </w:rPr>
        <w:t>Hà Giang</w:t>
      </w:r>
      <w:r w:rsidR="003636E1" w:rsidRPr="00116636">
        <w:rPr>
          <w:rFonts w:cs="Times New Roman"/>
        </w:rPr>
        <w:t xml:space="preserve"> xây dựng Đề án sắp xếp </w:t>
      </w:r>
      <w:r w:rsidR="003C2B4B" w:rsidRPr="00116636">
        <w:rPr>
          <w:rFonts w:cs="Times New Roman"/>
        </w:rPr>
        <w:t>ĐVHC</w:t>
      </w:r>
      <w:r w:rsidR="00F527BB" w:rsidRPr="00116636">
        <w:rPr>
          <w:rFonts w:cs="Times New Roman"/>
          <w:lang w:val="vi-VN"/>
        </w:rPr>
        <w:t xml:space="preserve"> cấp xã </w:t>
      </w:r>
      <w:r w:rsidRPr="00116636">
        <w:rPr>
          <w:rFonts w:cs="Times New Roman"/>
        </w:rPr>
        <w:t>năm 2025 như sau</w:t>
      </w:r>
      <w:r w:rsidR="003636E1" w:rsidRPr="00116636">
        <w:rPr>
          <w:rFonts w:cs="Times New Roman"/>
        </w:rPr>
        <w:t xml:space="preserve">: </w:t>
      </w:r>
    </w:p>
    <w:p w14:paraId="12B7F99B" w14:textId="77777777" w:rsidR="00A60F4C" w:rsidRPr="00116636" w:rsidRDefault="00A60F4C" w:rsidP="00B77874">
      <w:pPr>
        <w:spacing w:before="120" w:after="120"/>
        <w:jc w:val="center"/>
        <w:rPr>
          <w:rFonts w:cs="Times New Roman"/>
          <w:b/>
          <w:bCs/>
        </w:rPr>
      </w:pPr>
    </w:p>
    <w:p w14:paraId="743A01FF" w14:textId="2802E92C" w:rsidR="003636E1" w:rsidRPr="00116636" w:rsidRDefault="003636E1" w:rsidP="00B77874">
      <w:pPr>
        <w:spacing w:before="120" w:after="120"/>
        <w:jc w:val="center"/>
        <w:rPr>
          <w:rFonts w:cs="Times New Roman"/>
          <w:b/>
          <w:bCs/>
        </w:rPr>
      </w:pPr>
      <w:r w:rsidRPr="00116636">
        <w:rPr>
          <w:rFonts w:cs="Times New Roman"/>
          <w:b/>
          <w:bCs/>
        </w:rPr>
        <w:t>Phần I</w:t>
      </w:r>
    </w:p>
    <w:p w14:paraId="18515CFE" w14:textId="77777777" w:rsidR="009B44EB" w:rsidRPr="00116636" w:rsidRDefault="003636E1" w:rsidP="00B77874">
      <w:pPr>
        <w:spacing w:before="120" w:after="120"/>
        <w:jc w:val="center"/>
        <w:rPr>
          <w:rFonts w:cs="Times New Roman"/>
          <w:b/>
          <w:bCs/>
        </w:rPr>
      </w:pPr>
      <w:r w:rsidRPr="00116636">
        <w:rPr>
          <w:rFonts w:cs="Times New Roman"/>
          <w:b/>
          <w:bCs/>
        </w:rPr>
        <w:t>CĂN CỨ</w:t>
      </w:r>
      <w:r w:rsidR="005D2538" w:rsidRPr="00116636">
        <w:rPr>
          <w:rFonts w:cs="Times New Roman"/>
          <w:b/>
          <w:bCs/>
        </w:rPr>
        <w:t xml:space="preserve"> CHÍNH TRỊ, PHÁP LÝ</w:t>
      </w:r>
      <w:r w:rsidRPr="00116636">
        <w:rPr>
          <w:rFonts w:cs="Times New Roman"/>
          <w:b/>
          <w:bCs/>
        </w:rPr>
        <w:t xml:space="preserve"> </w:t>
      </w:r>
      <w:r w:rsidR="000C4D47" w:rsidRPr="00116636">
        <w:rPr>
          <w:rFonts w:cs="Times New Roman"/>
          <w:b/>
          <w:bCs/>
        </w:rPr>
        <w:t xml:space="preserve">VÀ </w:t>
      </w:r>
      <w:r w:rsidR="005D2538" w:rsidRPr="00116636">
        <w:rPr>
          <w:rFonts w:cs="Times New Roman"/>
          <w:b/>
          <w:bCs/>
        </w:rPr>
        <w:t>SỰ CẦN THIẾT</w:t>
      </w:r>
    </w:p>
    <w:p w14:paraId="706B830D" w14:textId="53CC43A0" w:rsidR="003636E1" w:rsidRPr="00116636" w:rsidRDefault="005D2538" w:rsidP="00B77874">
      <w:pPr>
        <w:spacing w:before="120" w:after="120"/>
        <w:jc w:val="center"/>
        <w:rPr>
          <w:rFonts w:cs="Times New Roman"/>
          <w:b/>
          <w:bCs/>
        </w:rPr>
      </w:pPr>
      <w:r w:rsidRPr="00116636">
        <w:rPr>
          <w:rFonts w:cs="Times New Roman"/>
          <w:b/>
          <w:bCs/>
        </w:rPr>
        <w:t xml:space="preserve"> SẮP XẾP </w:t>
      </w:r>
      <w:r w:rsidR="009B44EB" w:rsidRPr="00116636">
        <w:rPr>
          <w:rFonts w:cs="Times New Roman"/>
          <w:b/>
          <w:bCs/>
        </w:rPr>
        <w:t>ĐƠN VỊ HÀNH CHÍNH</w:t>
      </w:r>
      <w:r w:rsidRPr="00116636">
        <w:rPr>
          <w:rFonts w:cs="Times New Roman"/>
          <w:b/>
          <w:bCs/>
        </w:rPr>
        <w:t xml:space="preserve"> CẤP XÃ</w:t>
      </w:r>
    </w:p>
    <w:p w14:paraId="678F8DD2" w14:textId="77777777" w:rsidR="003636E1" w:rsidRPr="00116636" w:rsidRDefault="003636E1" w:rsidP="00654F8A">
      <w:pPr>
        <w:spacing w:before="120" w:after="120"/>
        <w:ind w:firstLine="720"/>
        <w:jc w:val="both"/>
        <w:rPr>
          <w:rFonts w:cs="Times New Roman"/>
        </w:rPr>
      </w:pPr>
    </w:p>
    <w:p w14:paraId="09409420" w14:textId="5D1CBF59" w:rsidR="003636E1" w:rsidRPr="00116636" w:rsidRDefault="00A60F4C" w:rsidP="00654F8A">
      <w:pPr>
        <w:spacing w:before="120" w:after="120"/>
        <w:ind w:firstLine="720"/>
        <w:jc w:val="both"/>
        <w:rPr>
          <w:rFonts w:cs="Times New Roman"/>
          <w:b/>
          <w:bCs/>
        </w:rPr>
      </w:pPr>
      <w:r w:rsidRPr="00116636">
        <w:rPr>
          <w:rFonts w:cs="Times New Roman"/>
          <w:b/>
          <w:bCs/>
        </w:rPr>
        <w:t xml:space="preserve">I. </w:t>
      </w:r>
      <w:r w:rsidR="003636E1" w:rsidRPr="00116636">
        <w:rPr>
          <w:rFonts w:cs="Times New Roman"/>
          <w:b/>
          <w:bCs/>
        </w:rPr>
        <w:t xml:space="preserve">CĂN CỨ </w:t>
      </w:r>
      <w:r w:rsidR="005D2538" w:rsidRPr="00116636">
        <w:rPr>
          <w:rFonts w:cs="Times New Roman"/>
          <w:b/>
          <w:bCs/>
        </w:rPr>
        <w:t>CHÍNH TRỊ, PHÁP LÝ</w:t>
      </w:r>
    </w:p>
    <w:p w14:paraId="21EF62DA" w14:textId="14F5C7B6" w:rsidR="00833BBC" w:rsidRPr="00116636" w:rsidRDefault="000C4D47" w:rsidP="00654F8A">
      <w:pPr>
        <w:spacing w:before="120" w:after="120"/>
        <w:ind w:firstLine="720"/>
        <w:jc w:val="both"/>
        <w:rPr>
          <w:rFonts w:cs="Times New Roman"/>
        </w:rPr>
      </w:pPr>
      <w:r w:rsidRPr="00116636">
        <w:rPr>
          <w:rFonts w:cs="Times New Roman"/>
        </w:rPr>
        <w:t>1.</w:t>
      </w:r>
      <w:r w:rsidR="00833BBC" w:rsidRPr="00116636">
        <w:rPr>
          <w:rFonts w:cs="Times New Roman"/>
        </w:rPr>
        <w:t xml:space="preserve"> Hiến pháp nước Cộng hòa xã hội chủ nghĩa Việt Nam năm 2013.</w:t>
      </w:r>
    </w:p>
    <w:p w14:paraId="4ADC3D5F" w14:textId="42D93C80" w:rsidR="00833BBC" w:rsidRPr="00116636" w:rsidRDefault="00833BBC" w:rsidP="00654F8A">
      <w:pPr>
        <w:spacing w:before="120" w:after="120"/>
        <w:ind w:firstLine="720"/>
        <w:jc w:val="both"/>
        <w:rPr>
          <w:rFonts w:cs="Times New Roman"/>
        </w:rPr>
      </w:pPr>
      <w:r w:rsidRPr="00116636">
        <w:rPr>
          <w:rFonts w:cs="Times New Roman"/>
        </w:rPr>
        <w:t>2. Nghị quyết số 60-NQ/TW ngày 12/4/2025 của Hội nghị lần thứ 11 Ban Chấp hành Trung ương Đảng khóa XIII.</w:t>
      </w:r>
    </w:p>
    <w:p w14:paraId="0D7F3325" w14:textId="511A20D4" w:rsidR="003636E1" w:rsidRPr="00116636" w:rsidRDefault="00833BBC" w:rsidP="00654F8A">
      <w:pPr>
        <w:spacing w:before="120" w:after="120"/>
        <w:ind w:firstLine="720"/>
        <w:jc w:val="both"/>
        <w:rPr>
          <w:rFonts w:cs="Times New Roman"/>
        </w:rPr>
      </w:pPr>
      <w:r w:rsidRPr="00116636">
        <w:rPr>
          <w:rFonts w:cs="Times New Roman"/>
        </w:rPr>
        <w:t xml:space="preserve">3. </w:t>
      </w:r>
      <w:r w:rsidR="003636E1" w:rsidRPr="00116636">
        <w:rPr>
          <w:rFonts w:cs="Times New Roman"/>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31BEF4D3" w14:textId="71C6400C" w:rsidR="003C2B4B" w:rsidRPr="00116636" w:rsidRDefault="00833BBC" w:rsidP="00654F8A">
      <w:pPr>
        <w:spacing w:before="120" w:after="120"/>
        <w:ind w:firstLine="720"/>
        <w:jc w:val="both"/>
        <w:rPr>
          <w:rFonts w:cs="Times New Roman"/>
        </w:rPr>
      </w:pPr>
      <w:r w:rsidRPr="00116636">
        <w:rPr>
          <w:rFonts w:cs="Times New Roman"/>
        </w:rPr>
        <w:t>4</w:t>
      </w:r>
      <w:r w:rsidR="003C2B4B" w:rsidRPr="00116636">
        <w:rPr>
          <w:rFonts w:cs="Times New Roman"/>
        </w:rPr>
        <w:t>. Kết luận số 127-KL/TW ngày 28/02/2025 của Bộ Chính trị, Ban Bí thư về triển khai nghiên cứu, đề xuất tiếp tục sắp</w:t>
      </w:r>
      <w:r w:rsidR="006663F6" w:rsidRPr="00116636">
        <w:rPr>
          <w:rFonts w:cs="Times New Roman"/>
        </w:rPr>
        <w:t xml:space="preserve"> xếp tổ chức bộ máy của hệ thống chính trị, Kết luận số 137-KL/TW ngày 2</w:t>
      </w:r>
      <w:r w:rsidR="00421C3D" w:rsidRPr="00116636">
        <w:rPr>
          <w:rFonts w:cs="Times New Roman"/>
        </w:rPr>
        <w:t>8</w:t>
      </w:r>
      <w:r w:rsidR="006663F6" w:rsidRPr="00116636">
        <w:rPr>
          <w:rFonts w:cs="Times New Roman"/>
        </w:rPr>
        <w:t>/3/2025 của Bộ Chính trị, Ban Bí thư về Đề án sắp xếp, tổ chức lại đơn vị hành chính các cấp và xây dựng mô hình tổ chức chính quyền địa phương 02 cấp.</w:t>
      </w:r>
    </w:p>
    <w:p w14:paraId="3A73A664" w14:textId="528AE022" w:rsidR="005D2538" w:rsidRPr="00116636" w:rsidRDefault="00EC6C45" w:rsidP="00654F8A">
      <w:pPr>
        <w:spacing w:before="120" w:after="120"/>
        <w:ind w:firstLine="720"/>
        <w:jc w:val="both"/>
        <w:rPr>
          <w:rFonts w:cs="Times New Roman"/>
        </w:rPr>
      </w:pPr>
      <w:r w:rsidRPr="00116636">
        <w:rPr>
          <w:rFonts w:cs="Times New Roman"/>
        </w:rPr>
        <w:t>5</w:t>
      </w:r>
      <w:r w:rsidR="006663F6" w:rsidRPr="00116636">
        <w:rPr>
          <w:rFonts w:cs="Times New Roman"/>
        </w:rPr>
        <w:t>.</w:t>
      </w:r>
      <w:r w:rsidRPr="00116636">
        <w:rPr>
          <w:rFonts w:cs="Times New Roman"/>
        </w:rPr>
        <w:t xml:space="preserve"> </w:t>
      </w:r>
      <w:r w:rsidR="005D2538" w:rsidRPr="00116636">
        <w:rPr>
          <w:rFonts w:cs="Times New Roman"/>
        </w:rPr>
        <w:t xml:space="preserve">Luật Tổ chức chính quyền địa phương </w:t>
      </w:r>
      <w:r w:rsidR="00554E6B" w:rsidRPr="00116636">
        <w:rPr>
          <w:rFonts w:cs="Times New Roman"/>
        </w:rPr>
        <w:t>số</w:t>
      </w:r>
      <w:r w:rsidR="005D2538" w:rsidRPr="00116636">
        <w:rPr>
          <w:rFonts w:cs="Times New Roman"/>
        </w:rPr>
        <w:t xml:space="preserve"> 65/2025/QH15 ngày 19/02/</w:t>
      </w:r>
      <w:r w:rsidR="005D2538" w:rsidRPr="00116636">
        <w:rPr>
          <w:rFonts w:cs="Times New Roman"/>
          <w:lang w:val="vi-VN"/>
        </w:rPr>
        <w:t>2025.</w:t>
      </w:r>
    </w:p>
    <w:p w14:paraId="60D7AC2C" w14:textId="46FDF35D" w:rsidR="005D2538" w:rsidRPr="00116636" w:rsidRDefault="006663F6" w:rsidP="00654F8A">
      <w:pPr>
        <w:spacing w:before="120" w:after="120"/>
        <w:ind w:firstLine="720"/>
        <w:jc w:val="both"/>
        <w:rPr>
          <w:rFonts w:cs="Times New Roman"/>
        </w:rPr>
      </w:pPr>
      <w:r w:rsidRPr="00116636">
        <w:rPr>
          <w:rFonts w:cs="Times New Roman"/>
        </w:rPr>
        <w:lastRenderedPageBreak/>
        <w:t>4.</w:t>
      </w:r>
      <w:r w:rsidR="005D2538" w:rsidRPr="00116636">
        <w:rPr>
          <w:rFonts w:cs="Times New Roman"/>
        </w:rPr>
        <w:t xml:space="preserve"> Nghị quyết số </w:t>
      </w:r>
      <w:r w:rsidR="00EC6C45" w:rsidRPr="00116636">
        <w:rPr>
          <w:rFonts w:cs="Times New Roman"/>
        </w:rPr>
        <w:t>76</w:t>
      </w:r>
      <w:r w:rsidRPr="00116636">
        <w:rPr>
          <w:rFonts w:cs="Times New Roman"/>
        </w:rPr>
        <w:t>/2025</w:t>
      </w:r>
      <w:r w:rsidR="005D2538" w:rsidRPr="00116636">
        <w:rPr>
          <w:rFonts w:cs="Times New Roman"/>
        </w:rPr>
        <w:t>/</w:t>
      </w:r>
      <w:r w:rsidRPr="00116636">
        <w:rPr>
          <w:rFonts w:cs="Times New Roman"/>
        </w:rPr>
        <w:t>UBTV</w:t>
      </w:r>
      <w:r w:rsidR="005D2538" w:rsidRPr="00116636">
        <w:rPr>
          <w:rFonts w:cs="Times New Roman"/>
        </w:rPr>
        <w:t>QH1</w:t>
      </w:r>
      <w:r w:rsidRPr="00116636">
        <w:rPr>
          <w:rFonts w:cs="Times New Roman"/>
        </w:rPr>
        <w:t>5</w:t>
      </w:r>
      <w:r w:rsidR="005D2538" w:rsidRPr="00116636">
        <w:rPr>
          <w:rFonts w:cs="Times New Roman"/>
        </w:rPr>
        <w:t xml:space="preserve"> của </w:t>
      </w:r>
      <w:r w:rsidRPr="00116636">
        <w:rPr>
          <w:rFonts w:cs="Times New Roman"/>
        </w:rPr>
        <w:t xml:space="preserve">Ủy ban Thường vụ </w:t>
      </w:r>
      <w:r w:rsidR="005D2538" w:rsidRPr="00116636">
        <w:rPr>
          <w:rFonts w:cs="Times New Roman"/>
        </w:rPr>
        <w:t xml:space="preserve">Quốc hội về </w:t>
      </w:r>
      <w:r w:rsidR="00EC6C45" w:rsidRPr="00116636">
        <w:rPr>
          <w:rFonts w:cs="Times New Roman"/>
        </w:rPr>
        <w:t xml:space="preserve">việc </w:t>
      </w:r>
      <w:r w:rsidRPr="00116636">
        <w:rPr>
          <w:rFonts w:cs="Times New Roman"/>
        </w:rPr>
        <w:t>sắp xế</w:t>
      </w:r>
      <w:r w:rsidR="00421C3D" w:rsidRPr="00116636">
        <w:rPr>
          <w:rFonts w:cs="Times New Roman"/>
        </w:rPr>
        <w:t>p Đ</w:t>
      </w:r>
      <w:r w:rsidRPr="00116636">
        <w:rPr>
          <w:rFonts w:cs="Times New Roman"/>
        </w:rPr>
        <w:t>VHC năm 2025</w:t>
      </w:r>
      <w:r w:rsidR="005D2538" w:rsidRPr="00116636">
        <w:rPr>
          <w:rFonts w:cs="Times New Roman"/>
        </w:rPr>
        <w:t>.</w:t>
      </w:r>
    </w:p>
    <w:p w14:paraId="1FC441E7" w14:textId="422BB236" w:rsidR="00554E6B" w:rsidRDefault="006663F6" w:rsidP="00654F8A">
      <w:pPr>
        <w:spacing w:before="120" w:after="120"/>
        <w:ind w:firstLine="720"/>
        <w:jc w:val="both"/>
        <w:rPr>
          <w:rFonts w:cs="Times New Roman"/>
        </w:rPr>
      </w:pPr>
      <w:r w:rsidRPr="00116636">
        <w:rPr>
          <w:rFonts w:cs="Times New Roman"/>
        </w:rPr>
        <w:t>5</w:t>
      </w:r>
      <w:r w:rsidR="00554E6B" w:rsidRPr="00116636">
        <w:rPr>
          <w:rFonts w:cs="Times New Roman"/>
        </w:rPr>
        <w:t xml:space="preserve">. Nghị quyết số </w:t>
      </w:r>
      <w:r w:rsidR="009B44EB" w:rsidRPr="00116636">
        <w:rPr>
          <w:rFonts w:cs="Times New Roman"/>
        </w:rPr>
        <w:t>74</w:t>
      </w:r>
      <w:r w:rsidR="00554E6B" w:rsidRPr="00116636">
        <w:rPr>
          <w:rFonts w:cs="Times New Roman"/>
        </w:rPr>
        <w:t>/</w:t>
      </w:r>
      <w:r w:rsidRPr="00116636">
        <w:rPr>
          <w:rFonts w:cs="Times New Roman"/>
        </w:rPr>
        <w:t>NQ-CP</w:t>
      </w:r>
      <w:r w:rsidR="00554E6B" w:rsidRPr="00116636">
        <w:rPr>
          <w:rFonts w:cs="Times New Roman"/>
        </w:rPr>
        <w:t xml:space="preserve"> ngày </w:t>
      </w:r>
      <w:r w:rsidR="009B44EB" w:rsidRPr="00116636">
        <w:rPr>
          <w:rFonts w:cs="Times New Roman"/>
        </w:rPr>
        <w:t>07</w:t>
      </w:r>
      <w:r w:rsidR="00554E6B" w:rsidRPr="00116636">
        <w:rPr>
          <w:rFonts w:cs="Times New Roman"/>
        </w:rPr>
        <w:t>/</w:t>
      </w:r>
      <w:r w:rsidR="009B44EB" w:rsidRPr="00116636">
        <w:rPr>
          <w:rFonts w:cs="Times New Roman"/>
        </w:rPr>
        <w:t>4</w:t>
      </w:r>
      <w:r w:rsidR="00554E6B" w:rsidRPr="00116636">
        <w:rPr>
          <w:rFonts w:cs="Times New Roman"/>
        </w:rPr>
        <w:t xml:space="preserve">/2025 của </w:t>
      </w:r>
      <w:r w:rsidRPr="00116636">
        <w:rPr>
          <w:rFonts w:cs="Times New Roman"/>
        </w:rPr>
        <w:t>Chính phủ ban hành Kế hoạch thực hiện sắp xếp đơn vị hành chính và xây dựng mô hình tổ chức chính quyền địa phương 02 cấp.</w:t>
      </w:r>
    </w:p>
    <w:p w14:paraId="4B115733" w14:textId="77777777" w:rsidR="00B03341" w:rsidRDefault="00B03341" w:rsidP="00654F8A">
      <w:pPr>
        <w:spacing w:before="120" w:after="120"/>
        <w:ind w:firstLine="720"/>
        <w:jc w:val="both"/>
        <w:rPr>
          <w:bCs/>
          <w:szCs w:val="28"/>
        </w:rPr>
      </w:pPr>
      <w:r>
        <w:rPr>
          <w:rFonts w:cs="Times New Roman"/>
        </w:rPr>
        <w:t xml:space="preserve">6. </w:t>
      </w:r>
      <w:r>
        <w:rPr>
          <w:bCs/>
          <w:szCs w:val="28"/>
        </w:rPr>
        <w:t>Quyết định số 759/QĐ-TTg ngày 14/4/2025 của Thủ tướng Chính phủ phê duyệt Đề án sắp xếp, tổ chức lại đơn vị hành chính các cấp và xây dựng mô hình tổ chức chính quyền địa phương 02 cấp;</w:t>
      </w:r>
    </w:p>
    <w:p w14:paraId="5261B0C9" w14:textId="33C2E707" w:rsidR="005D2538" w:rsidRPr="00116636" w:rsidRDefault="00554E6B" w:rsidP="00654F8A">
      <w:pPr>
        <w:spacing w:before="120" w:after="120"/>
        <w:ind w:firstLine="720"/>
        <w:jc w:val="both"/>
        <w:rPr>
          <w:rFonts w:cs="Times New Roman"/>
          <w:b/>
          <w:bCs/>
        </w:rPr>
      </w:pPr>
      <w:r w:rsidRPr="00116636">
        <w:rPr>
          <w:rFonts w:cs="Times New Roman"/>
          <w:b/>
          <w:bCs/>
        </w:rPr>
        <w:t>I</w:t>
      </w:r>
      <w:r w:rsidR="005D2538" w:rsidRPr="00116636">
        <w:rPr>
          <w:rFonts w:cs="Times New Roman"/>
          <w:b/>
          <w:bCs/>
        </w:rPr>
        <w:t xml:space="preserve">I. SỰ CẦN THIẾT </w:t>
      </w:r>
      <w:r w:rsidRPr="00116636">
        <w:rPr>
          <w:rFonts w:cs="Times New Roman"/>
          <w:b/>
          <w:bCs/>
        </w:rPr>
        <w:t>SẮP XẾP ĐƠN VỊ HÀNH CHÍNH CẤP XÃ CỦA TỈNH HÀ GIANG</w:t>
      </w:r>
    </w:p>
    <w:p w14:paraId="08C7E6FD" w14:textId="77777777" w:rsidR="005D2538" w:rsidRPr="00116636" w:rsidRDefault="005D2538" w:rsidP="00654F8A">
      <w:pPr>
        <w:spacing w:before="120" w:after="120"/>
        <w:ind w:firstLine="720"/>
        <w:jc w:val="both"/>
        <w:rPr>
          <w:rFonts w:cs="Times New Roman"/>
        </w:rPr>
      </w:pPr>
      <w:r w:rsidRPr="00116636">
        <w:rPr>
          <w:rFonts w:cs="Times New Roman"/>
          <w:lang w:val="vi-VN"/>
        </w:rPr>
        <w:t>Thực hiện</w:t>
      </w:r>
      <w:r w:rsidRPr="00116636">
        <w:rPr>
          <w:rFonts w:cs="Times New Roman"/>
          <w:spacing w:val="-6"/>
        </w:rPr>
        <w:t xml:space="preserve"> </w:t>
      </w:r>
      <w:r w:rsidRPr="00116636">
        <w:rPr>
          <w:rFonts w:cs="Times New Roman"/>
        </w:rPr>
        <w:t>sắp</w:t>
      </w:r>
      <w:r w:rsidRPr="00116636">
        <w:rPr>
          <w:rFonts w:cs="Times New Roman"/>
          <w:spacing w:val="-6"/>
        </w:rPr>
        <w:t xml:space="preserve"> </w:t>
      </w:r>
      <w:r w:rsidRPr="00116636">
        <w:rPr>
          <w:rFonts w:cs="Times New Roman"/>
        </w:rPr>
        <w:t>xếp</w:t>
      </w:r>
      <w:r w:rsidRPr="00116636">
        <w:rPr>
          <w:rFonts w:cs="Times New Roman"/>
          <w:spacing w:val="-6"/>
        </w:rPr>
        <w:t xml:space="preserve"> </w:t>
      </w:r>
      <w:r w:rsidRPr="00116636">
        <w:rPr>
          <w:rFonts w:cs="Times New Roman"/>
        </w:rPr>
        <w:t>ĐVHC</w:t>
      </w:r>
      <w:r w:rsidRPr="00116636">
        <w:rPr>
          <w:rFonts w:cs="Times New Roman"/>
          <w:spacing w:val="-6"/>
          <w:lang w:val="vi-VN"/>
        </w:rPr>
        <w:t xml:space="preserve"> các cấp, xây dựng mô hình chính quyền địa phương 02 cấp</w:t>
      </w:r>
      <w:r w:rsidRPr="00116636">
        <w:rPr>
          <w:rFonts w:cs="Times New Roman"/>
          <w:spacing w:val="-6"/>
        </w:rPr>
        <w:t xml:space="preserve"> </w:t>
      </w:r>
      <w:r w:rsidRPr="00116636">
        <w:rPr>
          <w:rFonts w:cs="Times New Roman"/>
        </w:rPr>
        <w:t>là</w:t>
      </w:r>
      <w:r w:rsidRPr="00116636">
        <w:rPr>
          <w:rFonts w:cs="Times New Roman"/>
          <w:spacing w:val="-6"/>
        </w:rPr>
        <w:t xml:space="preserve"> </w:t>
      </w:r>
      <w:r w:rsidRPr="00116636">
        <w:rPr>
          <w:rFonts w:cs="Times New Roman"/>
        </w:rPr>
        <w:t>chủ</w:t>
      </w:r>
      <w:r w:rsidRPr="00116636">
        <w:rPr>
          <w:rFonts w:cs="Times New Roman"/>
          <w:spacing w:val="-6"/>
        </w:rPr>
        <w:t xml:space="preserve"> </w:t>
      </w:r>
      <w:r w:rsidRPr="00116636">
        <w:rPr>
          <w:rFonts w:cs="Times New Roman"/>
        </w:rPr>
        <w:t>trương</w:t>
      </w:r>
      <w:r w:rsidRPr="00116636">
        <w:rPr>
          <w:rFonts w:cs="Times New Roman"/>
          <w:spacing w:val="-6"/>
        </w:rPr>
        <w:t xml:space="preserve"> </w:t>
      </w:r>
      <w:r w:rsidRPr="00116636">
        <w:rPr>
          <w:rFonts w:cs="Times New Roman"/>
        </w:rPr>
        <w:t>lớn</w:t>
      </w:r>
      <w:r w:rsidRPr="00116636">
        <w:rPr>
          <w:rFonts w:cs="Times New Roman"/>
          <w:spacing w:val="-6"/>
        </w:rPr>
        <w:t xml:space="preserve"> </w:t>
      </w:r>
      <w:r w:rsidRPr="00116636">
        <w:rPr>
          <w:rFonts w:cs="Times New Roman"/>
        </w:rPr>
        <w:t>của</w:t>
      </w:r>
      <w:r w:rsidRPr="00116636">
        <w:rPr>
          <w:rFonts w:cs="Times New Roman"/>
          <w:spacing w:val="-6"/>
        </w:rPr>
        <w:t xml:space="preserve"> </w:t>
      </w:r>
      <w:r w:rsidRPr="00116636">
        <w:rPr>
          <w:rFonts w:cs="Times New Roman"/>
        </w:rPr>
        <w:t>Đảng</w:t>
      </w:r>
      <w:r w:rsidRPr="00116636">
        <w:rPr>
          <w:rFonts w:cs="Times New Roman"/>
          <w:spacing w:val="-6"/>
        </w:rPr>
        <w:t xml:space="preserve"> </w:t>
      </w:r>
      <w:r w:rsidRPr="00116636">
        <w:rPr>
          <w:rFonts w:cs="Times New Roman"/>
        </w:rPr>
        <w:t>và</w:t>
      </w:r>
      <w:r w:rsidRPr="00116636">
        <w:rPr>
          <w:rFonts w:cs="Times New Roman"/>
          <w:spacing w:val="-6"/>
        </w:rPr>
        <w:t xml:space="preserve"> </w:t>
      </w:r>
      <w:r w:rsidRPr="00116636">
        <w:rPr>
          <w:rFonts w:cs="Times New Roman"/>
        </w:rPr>
        <w:t>Nhà</w:t>
      </w:r>
      <w:r w:rsidRPr="00116636">
        <w:rPr>
          <w:rFonts w:cs="Times New Roman"/>
          <w:spacing w:val="-6"/>
        </w:rPr>
        <w:t xml:space="preserve"> </w:t>
      </w:r>
      <w:r w:rsidRPr="00116636">
        <w:rPr>
          <w:rFonts w:cs="Times New Roman"/>
        </w:rPr>
        <w:t>nước,</w:t>
      </w:r>
      <w:r w:rsidRPr="00116636">
        <w:rPr>
          <w:rFonts w:cs="Times New Roman"/>
          <w:spacing w:val="-6"/>
        </w:rPr>
        <w:t xml:space="preserve"> </w:t>
      </w:r>
      <w:r w:rsidRPr="00116636">
        <w:rPr>
          <w:rFonts w:cs="Times New Roman"/>
        </w:rPr>
        <w:t>phù hợp</w:t>
      </w:r>
      <w:r w:rsidRPr="00116636">
        <w:rPr>
          <w:rFonts w:cs="Times New Roman"/>
          <w:spacing w:val="-5"/>
        </w:rPr>
        <w:t xml:space="preserve"> </w:t>
      </w:r>
      <w:r w:rsidRPr="00116636">
        <w:rPr>
          <w:rFonts w:cs="Times New Roman"/>
        </w:rPr>
        <w:t>với</w:t>
      </w:r>
      <w:r w:rsidRPr="00116636">
        <w:rPr>
          <w:rFonts w:cs="Times New Roman"/>
          <w:spacing w:val="-5"/>
        </w:rPr>
        <w:t xml:space="preserve"> </w:t>
      </w:r>
      <w:r w:rsidRPr="00116636">
        <w:rPr>
          <w:rFonts w:cs="Times New Roman"/>
        </w:rPr>
        <w:t>yêu</w:t>
      </w:r>
      <w:r w:rsidRPr="00116636">
        <w:rPr>
          <w:rFonts w:cs="Times New Roman"/>
          <w:spacing w:val="-5"/>
        </w:rPr>
        <w:t xml:space="preserve"> </w:t>
      </w:r>
      <w:r w:rsidRPr="00116636">
        <w:rPr>
          <w:rFonts w:cs="Times New Roman"/>
        </w:rPr>
        <w:t>cầu</w:t>
      </w:r>
      <w:r w:rsidRPr="00116636">
        <w:rPr>
          <w:rFonts w:cs="Times New Roman"/>
          <w:spacing w:val="-5"/>
        </w:rPr>
        <w:t xml:space="preserve"> </w:t>
      </w:r>
      <w:r w:rsidRPr="00116636">
        <w:rPr>
          <w:rFonts w:cs="Times New Roman"/>
        </w:rPr>
        <w:t>thực</w:t>
      </w:r>
      <w:r w:rsidRPr="00116636">
        <w:rPr>
          <w:rFonts w:cs="Times New Roman"/>
          <w:spacing w:val="-5"/>
        </w:rPr>
        <w:t xml:space="preserve"> </w:t>
      </w:r>
      <w:r w:rsidRPr="00116636">
        <w:rPr>
          <w:rFonts w:cs="Times New Roman"/>
        </w:rPr>
        <w:t>tiễn</w:t>
      </w:r>
      <w:r w:rsidRPr="00116636">
        <w:rPr>
          <w:rFonts w:cs="Times New Roman"/>
          <w:spacing w:val="-5"/>
        </w:rPr>
        <w:t xml:space="preserve"> </w:t>
      </w:r>
      <w:r w:rsidRPr="00116636">
        <w:rPr>
          <w:rFonts w:cs="Times New Roman"/>
        </w:rPr>
        <w:t>hiện</w:t>
      </w:r>
      <w:r w:rsidRPr="00116636">
        <w:rPr>
          <w:rFonts w:cs="Times New Roman"/>
          <w:spacing w:val="-5"/>
        </w:rPr>
        <w:t xml:space="preserve"> </w:t>
      </w:r>
      <w:r w:rsidRPr="00116636">
        <w:rPr>
          <w:rFonts w:cs="Times New Roman"/>
        </w:rPr>
        <w:t>nay,</w:t>
      </w:r>
      <w:r w:rsidRPr="00116636">
        <w:rPr>
          <w:rFonts w:cs="Times New Roman"/>
          <w:spacing w:val="-5"/>
        </w:rPr>
        <w:t xml:space="preserve"> </w:t>
      </w:r>
      <w:r w:rsidRPr="00116636">
        <w:rPr>
          <w:rFonts w:cs="Times New Roman"/>
        </w:rPr>
        <w:t>góp</w:t>
      </w:r>
      <w:r w:rsidRPr="00116636">
        <w:rPr>
          <w:rFonts w:cs="Times New Roman"/>
          <w:spacing w:val="-5"/>
        </w:rPr>
        <w:t xml:space="preserve"> </w:t>
      </w:r>
      <w:r w:rsidRPr="00116636">
        <w:rPr>
          <w:rFonts w:cs="Times New Roman"/>
        </w:rPr>
        <w:t>phần</w:t>
      </w:r>
      <w:r w:rsidRPr="00116636">
        <w:rPr>
          <w:rFonts w:cs="Times New Roman"/>
          <w:spacing w:val="-5"/>
        </w:rPr>
        <w:t xml:space="preserve"> </w:t>
      </w:r>
      <w:r w:rsidRPr="00116636">
        <w:rPr>
          <w:rFonts w:cs="Times New Roman"/>
        </w:rPr>
        <w:t>đổi</w:t>
      </w:r>
      <w:r w:rsidRPr="00116636">
        <w:rPr>
          <w:rFonts w:cs="Times New Roman"/>
          <w:spacing w:val="-5"/>
        </w:rPr>
        <w:t xml:space="preserve"> </w:t>
      </w:r>
      <w:r w:rsidRPr="00116636">
        <w:rPr>
          <w:rFonts w:cs="Times New Roman"/>
        </w:rPr>
        <w:t>mới,</w:t>
      </w:r>
      <w:r w:rsidRPr="00116636">
        <w:rPr>
          <w:rFonts w:cs="Times New Roman"/>
          <w:spacing w:val="-5"/>
        </w:rPr>
        <w:t xml:space="preserve"> </w:t>
      </w:r>
      <w:r w:rsidRPr="00116636">
        <w:rPr>
          <w:rFonts w:cs="Times New Roman"/>
        </w:rPr>
        <w:t>sắp</w:t>
      </w:r>
      <w:r w:rsidRPr="00116636">
        <w:rPr>
          <w:rFonts w:cs="Times New Roman"/>
          <w:spacing w:val="-5"/>
        </w:rPr>
        <w:t xml:space="preserve"> </w:t>
      </w:r>
      <w:r w:rsidRPr="00116636">
        <w:rPr>
          <w:rFonts w:cs="Times New Roman"/>
        </w:rPr>
        <w:t>xếp</w:t>
      </w:r>
      <w:r w:rsidRPr="00116636">
        <w:rPr>
          <w:rFonts w:cs="Times New Roman"/>
          <w:spacing w:val="-5"/>
        </w:rPr>
        <w:t xml:space="preserve"> </w:t>
      </w:r>
      <w:r w:rsidRPr="00116636">
        <w:rPr>
          <w:rFonts w:cs="Times New Roman"/>
        </w:rPr>
        <w:t>bộ</w:t>
      </w:r>
      <w:r w:rsidRPr="00116636">
        <w:rPr>
          <w:rFonts w:cs="Times New Roman"/>
          <w:spacing w:val="-5"/>
        </w:rPr>
        <w:t xml:space="preserve"> </w:t>
      </w:r>
      <w:r w:rsidRPr="00116636">
        <w:rPr>
          <w:rFonts w:cs="Times New Roman"/>
        </w:rPr>
        <w:t>máy</w:t>
      </w:r>
      <w:r w:rsidRPr="00116636">
        <w:rPr>
          <w:rFonts w:cs="Times New Roman"/>
          <w:spacing w:val="-5"/>
        </w:rPr>
        <w:t xml:space="preserve"> </w:t>
      </w:r>
      <w:r w:rsidRPr="00116636">
        <w:rPr>
          <w:rFonts w:cs="Times New Roman"/>
        </w:rPr>
        <w:t>tổ</w:t>
      </w:r>
      <w:r w:rsidRPr="00116636">
        <w:rPr>
          <w:rFonts w:cs="Times New Roman"/>
          <w:spacing w:val="-5"/>
        </w:rPr>
        <w:t xml:space="preserve"> </w:t>
      </w:r>
      <w:r w:rsidRPr="00116636">
        <w:rPr>
          <w:rFonts w:cs="Times New Roman"/>
        </w:rPr>
        <w:t>chức</w:t>
      </w:r>
      <w:r w:rsidRPr="00116636">
        <w:rPr>
          <w:rFonts w:cs="Times New Roman"/>
          <w:spacing w:val="-5"/>
        </w:rPr>
        <w:t xml:space="preserve"> </w:t>
      </w:r>
      <w:r w:rsidRPr="00116636">
        <w:rPr>
          <w:rFonts w:cs="Times New Roman"/>
        </w:rPr>
        <w:t>của</w:t>
      </w:r>
      <w:r w:rsidRPr="00116636">
        <w:rPr>
          <w:rFonts w:cs="Times New Roman"/>
          <w:spacing w:val="-5"/>
        </w:rPr>
        <w:t xml:space="preserve"> </w:t>
      </w:r>
      <w:r w:rsidRPr="00116636">
        <w:rPr>
          <w:rFonts w:cs="Times New Roman"/>
        </w:rPr>
        <w:t>hệ thống chính trị tinh gọn, hoạt động hiệu năng, hiệu lực, hiệu quả; thực hiện tinh giản biên chế; cơ</w:t>
      </w:r>
      <w:r w:rsidRPr="00116636">
        <w:rPr>
          <w:rFonts w:cs="Times New Roman"/>
          <w:spacing w:val="-13"/>
        </w:rPr>
        <w:t xml:space="preserve"> </w:t>
      </w:r>
      <w:r w:rsidRPr="00116636">
        <w:rPr>
          <w:rFonts w:cs="Times New Roman"/>
        </w:rPr>
        <w:t>cấu</w:t>
      </w:r>
      <w:r w:rsidRPr="00116636">
        <w:rPr>
          <w:rFonts w:cs="Times New Roman"/>
          <w:spacing w:val="-13"/>
        </w:rPr>
        <w:t xml:space="preserve"> </w:t>
      </w:r>
      <w:r w:rsidRPr="00116636">
        <w:rPr>
          <w:rFonts w:cs="Times New Roman"/>
        </w:rPr>
        <w:t>lại</w:t>
      </w:r>
      <w:r w:rsidRPr="00116636">
        <w:rPr>
          <w:rFonts w:cs="Times New Roman"/>
          <w:spacing w:val="-13"/>
        </w:rPr>
        <w:t xml:space="preserve"> </w:t>
      </w:r>
      <w:r w:rsidRPr="00116636">
        <w:rPr>
          <w:rFonts w:cs="Times New Roman"/>
        </w:rPr>
        <w:t>và</w:t>
      </w:r>
      <w:r w:rsidRPr="00116636">
        <w:rPr>
          <w:rFonts w:cs="Times New Roman"/>
          <w:spacing w:val="-13"/>
        </w:rPr>
        <w:t xml:space="preserve"> </w:t>
      </w:r>
      <w:r w:rsidRPr="00116636">
        <w:rPr>
          <w:rFonts w:cs="Times New Roman"/>
        </w:rPr>
        <w:t>nâng</w:t>
      </w:r>
      <w:r w:rsidRPr="00116636">
        <w:rPr>
          <w:rFonts w:cs="Times New Roman"/>
          <w:spacing w:val="-13"/>
        </w:rPr>
        <w:t xml:space="preserve"> </w:t>
      </w:r>
      <w:r w:rsidRPr="00116636">
        <w:rPr>
          <w:rFonts w:cs="Times New Roman"/>
        </w:rPr>
        <w:t>cao</w:t>
      </w:r>
      <w:r w:rsidRPr="00116636">
        <w:rPr>
          <w:rFonts w:cs="Times New Roman"/>
          <w:spacing w:val="-13"/>
        </w:rPr>
        <w:t xml:space="preserve"> </w:t>
      </w:r>
      <w:r w:rsidRPr="00116636">
        <w:rPr>
          <w:rFonts w:cs="Times New Roman"/>
        </w:rPr>
        <w:t>chất</w:t>
      </w:r>
      <w:r w:rsidRPr="00116636">
        <w:rPr>
          <w:rFonts w:cs="Times New Roman"/>
          <w:spacing w:val="-13"/>
        </w:rPr>
        <w:t xml:space="preserve"> </w:t>
      </w:r>
      <w:r w:rsidRPr="00116636">
        <w:rPr>
          <w:rFonts w:cs="Times New Roman"/>
        </w:rPr>
        <w:t>lượng</w:t>
      </w:r>
      <w:r w:rsidRPr="00116636">
        <w:rPr>
          <w:rFonts w:cs="Times New Roman"/>
          <w:spacing w:val="-13"/>
        </w:rPr>
        <w:t xml:space="preserve"> </w:t>
      </w:r>
      <w:r w:rsidRPr="00116636">
        <w:rPr>
          <w:rFonts w:cs="Times New Roman"/>
        </w:rPr>
        <w:t>hoạt</w:t>
      </w:r>
      <w:r w:rsidRPr="00116636">
        <w:rPr>
          <w:rFonts w:cs="Times New Roman"/>
          <w:spacing w:val="-13"/>
        </w:rPr>
        <w:t xml:space="preserve"> </w:t>
      </w:r>
      <w:r w:rsidRPr="00116636">
        <w:rPr>
          <w:rFonts w:cs="Times New Roman"/>
        </w:rPr>
        <w:t>động</w:t>
      </w:r>
      <w:r w:rsidRPr="00116636">
        <w:rPr>
          <w:rFonts w:cs="Times New Roman"/>
          <w:spacing w:val="-13"/>
        </w:rPr>
        <w:t xml:space="preserve"> </w:t>
      </w:r>
      <w:r w:rsidRPr="00116636">
        <w:rPr>
          <w:rFonts w:cs="Times New Roman"/>
        </w:rPr>
        <w:t>của</w:t>
      </w:r>
      <w:r w:rsidRPr="00116636">
        <w:rPr>
          <w:rFonts w:cs="Times New Roman"/>
          <w:spacing w:val="-13"/>
        </w:rPr>
        <w:t xml:space="preserve"> </w:t>
      </w:r>
      <w:r w:rsidRPr="00116636">
        <w:rPr>
          <w:rFonts w:cs="Times New Roman"/>
        </w:rPr>
        <w:t>đội</w:t>
      </w:r>
      <w:r w:rsidRPr="00116636">
        <w:rPr>
          <w:rFonts w:cs="Times New Roman"/>
          <w:spacing w:val="-13"/>
        </w:rPr>
        <w:t xml:space="preserve"> </w:t>
      </w:r>
      <w:r w:rsidRPr="00116636">
        <w:rPr>
          <w:rFonts w:cs="Times New Roman"/>
        </w:rPr>
        <w:t>ngũ</w:t>
      </w:r>
      <w:r w:rsidRPr="00116636">
        <w:rPr>
          <w:rFonts w:cs="Times New Roman"/>
          <w:spacing w:val="-13"/>
        </w:rPr>
        <w:t xml:space="preserve"> </w:t>
      </w:r>
      <w:r w:rsidRPr="00116636">
        <w:rPr>
          <w:rFonts w:cs="Times New Roman"/>
        </w:rPr>
        <w:t>cán</w:t>
      </w:r>
      <w:r w:rsidRPr="00116636">
        <w:rPr>
          <w:rFonts w:cs="Times New Roman"/>
          <w:spacing w:val="-13"/>
        </w:rPr>
        <w:t xml:space="preserve"> </w:t>
      </w:r>
      <w:r w:rsidRPr="00116636">
        <w:rPr>
          <w:rFonts w:cs="Times New Roman"/>
        </w:rPr>
        <w:t>bộ,</w:t>
      </w:r>
      <w:r w:rsidRPr="00116636">
        <w:rPr>
          <w:rFonts w:cs="Times New Roman"/>
          <w:spacing w:val="-13"/>
        </w:rPr>
        <w:t xml:space="preserve"> </w:t>
      </w:r>
      <w:r w:rsidRPr="00116636">
        <w:rPr>
          <w:rFonts w:cs="Times New Roman"/>
        </w:rPr>
        <w:t>công</w:t>
      </w:r>
      <w:r w:rsidRPr="00116636">
        <w:rPr>
          <w:rFonts w:cs="Times New Roman"/>
          <w:spacing w:val="-13"/>
        </w:rPr>
        <w:t xml:space="preserve"> </w:t>
      </w:r>
      <w:r w:rsidRPr="00116636">
        <w:rPr>
          <w:rFonts w:cs="Times New Roman"/>
        </w:rPr>
        <w:t>chức,</w:t>
      </w:r>
      <w:r w:rsidRPr="00116636">
        <w:rPr>
          <w:rFonts w:cs="Times New Roman"/>
          <w:spacing w:val="-13"/>
        </w:rPr>
        <w:t xml:space="preserve"> </w:t>
      </w:r>
      <w:r w:rsidRPr="00116636">
        <w:rPr>
          <w:rFonts w:cs="Times New Roman"/>
        </w:rPr>
        <w:t>viên</w:t>
      </w:r>
      <w:r w:rsidRPr="00116636">
        <w:rPr>
          <w:rFonts w:cs="Times New Roman"/>
          <w:spacing w:val="-13"/>
        </w:rPr>
        <w:t xml:space="preserve"> </w:t>
      </w:r>
      <w:r w:rsidRPr="00116636">
        <w:rPr>
          <w:rFonts w:cs="Times New Roman"/>
        </w:rPr>
        <w:t>chức, người</w:t>
      </w:r>
      <w:r w:rsidRPr="00116636">
        <w:rPr>
          <w:rFonts w:cs="Times New Roman"/>
          <w:spacing w:val="-3"/>
        </w:rPr>
        <w:t xml:space="preserve"> </w:t>
      </w:r>
      <w:r w:rsidRPr="00116636">
        <w:rPr>
          <w:rFonts w:cs="Times New Roman"/>
        </w:rPr>
        <w:t>lao</w:t>
      </w:r>
      <w:r w:rsidRPr="00116636">
        <w:rPr>
          <w:rFonts w:cs="Times New Roman"/>
          <w:spacing w:val="-3"/>
        </w:rPr>
        <w:t xml:space="preserve"> </w:t>
      </w:r>
      <w:r w:rsidRPr="00116636">
        <w:rPr>
          <w:rFonts w:cs="Times New Roman"/>
        </w:rPr>
        <w:t>động;</w:t>
      </w:r>
      <w:r w:rsidRPr="00116636">
        <w:rPr>
          <w:rFonts w:cs="Times New Roman"/>
          <w:spacing w:val="-3"/>
        </w:rPr>
        <w:t xml:space="preserve"> </w:t>
      </w:r>
      <w:r w:rsidRPr="00116636">
        <w:rPr>
          <w:rFonts w:cs="Times New Roman"/>
        </w:rPr>
        <w:t>tiết</w:t>
      </w:r>
      <w:r w:rsidRPr="00116636">
        <w:rPr>
          <w:rFonts w:cs="Times New Roman"/>
          <w:spacing w:val="-3"/>
        </w:rPr>
        <w:t xml:space="preserve"> </w:t>
      </w:r>
      <w:r w:rsidRPr="00116636">
        <w:rPr>
          <w:rFonts w:cs="Times New Roman"/>
        </w:rPr>
        <w:t>kiệm</w:t>
      </w:r>
      <w:r w:rsidRPr="00116636">
        <w:rPr>
          <w:rFonts w:cs="Times New Roman"/>
          <w:spacing w:val="-3"/>
        </w:rPr>
        <w:t xml:space="preserve"> </w:t>
      </w:r>
      <w:r w:rsidRPr="00116636">
        <w:rPr>
          <w:rFonts w:cs="Times New Roman"/>
        </w:rPr>
        <w:t>kinh</w:t>
      </w:r>
      <w:r w:rsidRPr="00116636">
        <w:rPr>
          <w:rFonts w:cs="Times New Roman"/>
          <w:spacing w:val="-3"/>
        </w:rPr>
        <w:t xml:space="preserve"> </w:t>
      </w:r>
      <w:r w:rsidRPr="00116636">
        <w:rPr>
          <w:rFonts w:cs="Times New Roman"/>
        </w:rPr>
        <w:t>phí</w:t>
      </w:r>
      <w:r w:rsidRPr="00116636">
        <w:rPr>
          <w:rFonts w:cs="Times New Roman"/>
          <w:spacing w:val="-3"/>
        </w:rPr>
        <w:t xml:space="preserve"> </w:t>
      </w:r>
      <w:r w:rsidRPr="00116636">
        <w:rPr>
          <w:rFonts w:cs="Times New Roman"/>
        </w:rPr>
        <w:t>đầu</w:t>
      </w:r>
      <w:r w:rsidRPr="00116636">
        <w:rPr>
          <w:rFonts w:cs="Times New Roman"/>
          <w:spacing w:val="-3"/>
        </w:rPr>
        <w:t xml:space="preserve"> </w:t>
      </w:r>
      <w:r w:rsidRPr="00116636">
        <w:rPr>
          <w:rFonts w:cs="Times New Roman"/>
        </w:rPr>
        <w:t>tư</w:t>
      </w:r>
      <w:r w:rsidRPr="00116636">
        <w:rPr>
          <w:rFonts w:cs="Times New Roman"/>
          <w:spacing w:val="-3"/>
        </w:rPr>
        <w:t xml:space="preserve"> </w:t>
      </w:r>
      <w:r w:rsidRPr="00116636">
        <w:rPr>
          <w:rFonts w:cs="Times New Roman"/>
        </w:rPr>
        <w:t>xây</w:t>
      </w:r>
      <w:r w:rsidRPr="00116636">
        <w:rPr>
          <w:rFonts w:cs="Times New Roman"/>
          <w:spacing w:val="-3"/>
        </w:rPr>
        <w:t xml:space="preserve"> </w:t>
      </w:r>
      <w:r w:rsidRPr="00116636">
        <w:rPr>
          <w:rFonts w:cs="Times New Roman"/>
        </w:rPr>
        <w:t>dựng</w:t>
      </w:r>
      <w:r w:rsidRPr="00116636">
        <w:rPr>
          <w:rFonts w:cs="Times New Roman"/>
          <w:spacing w:val="-3"/>
        </w:rPr>
        <w:t xml:space="preserve"> </w:t>
      </w:r>
      <w:r w:rsidRPr="00116636">
        <w:rPr>
          <w:rFonts w:cs="Times New Roman"/>
        </w:rPr>
        <w:t>cơ</w:t>
      </w:r>
      <w:r w:rsidRPr="00116636">
        <w:rPr>
          <w:rFonts w:cs="Times New Roman"/>
          <w:spacing w:val="-3"/>
        </w:rPr>
        <w:t xml:space="preserve"> </w:t>
      </w:r>
      <w:r w:rsidRPr="00116636">
        <w:rPr>
          <w:rFonts w:cs="Times New Roman"/>
        </w:rPr>
        <w:t>sở vật chất, trang thiết bị làm việc; giảm chi cho ngân sách nhà nước... Tạo điều kiện thuận lợi để phát triển kinh tế - xã hội, nâng cao đời sống vật chất và tinh thần cho Nhân dân, đồng thời khắc phục những hạn chế, vướng mắc, bất cập và thuận lợi hơn trong công tác quản lý nhà nước ở địa phương.</w:t>
      </w:r>
    </w:p>
    <w:p w14:paraId="77F534D3" w14:textId="77777777" w:rsidR="005D2538" w:rsidRPr="00116636" w:rsidRDefault="005D2538" w:rsidP="00654F8A">
      <w:pPr>
        <w:spacing w:before="120" w:after="120"/>
        <w:ind w:firstLine="720"/>
        <w:jc w:val="both"/>
        <w:rPr>
          <w:rFonts w:cs="Times New Roman"/>
        </w:rPr>
      </w:pPr>
      <w:r w:rsidRPr="00116636">
        <w:rPr>
          <w:rFonts w:cs="Times New Roman"/>
        </w:rPr>
        <w:t xml:space="preserve">Trong quá trình xây dựng phát triển kinh tế - xã hội, để đáp ứng công tác chỉ đạo, điều hành của chính quyền các cấp, từ năm 1991 đến nay, tỉnh Hà Giang đã nhiều lần điều chỉnh chia, tách, thành lập mới ĐVHC. Quá trình chia, tách, thành lập mới ĐVHC cấp huyện, cấp xã, đã mang lại những kết quả tích cực, như việc quản lý của chính quyền gần dân hơn, được sự tăng cường đầu tư từ ngân sách nhà nước nên kinh tế - xã hội của các địa phương có những thay đổi nhất định. Tuy nhiên việc chia nhỏ các ĐVHC dẫn đến bộ máy hành chính phình to, tăng biên chế, đặc biệt là nhiều ĐVHC cấp huyện, cấp xã quy mô diện tích nhỏ, không gian phát triển bị chia cắt, gây ra nhiều khó khăn cản trở trong công tác lập quy hoạch phát triển kinh tế - xã hội. Mặt khác, việc chia tách ĐVHC cấp huyện, cấp xã cũng làm cho bộ máy của các tổ chức trong hệ thống chính trị thêm cồng kềnh, làm lãng phí nguồn ngân sách cho việc chi lương và hoạt động của bộ máy... Trong khi đại đa số các ĐVHC cấp huyện, cấp xã thu ngân sách không đủ cân đối chi thường xuyên. </w:t>
      </w:r>
    </w:p>
    <w:p w14:paraId="14F87658" w14:textId="5CA8C15B" w:rsidR="005D2538" w:rsidRPr="00116636" w:rsidRDefault="005D2538" w:rsidP="00654F8A">
      <w:pPr>
        <w:spacing w:before="120" w:after="120"/>
        <w:ind w:firstLine="720"/>
        <w:jc w:val="both"/>
        <w:rPr>
          <w:rFonts w:cs="Times New Roman"/>
          <w:spacing w:val="2"/>
          <w:lang w:val="vi-VN"/>
        </w:rPr>
      </w:pPr>
      <w:r w:rsidRPr="00116636">
        <w:rPr>
          <w:rFonts w:cs="Times New Roman"/>
          <w:spacing w:val="2"/>
        </w:rPr>
        <w:t xml:space="preserve">Để khắc phục những bất cập, tồn tại, hạn chế nêu trên, triển khai thực hiện các nghị quyết của Đảng về đẩy mạnh cải cách hành chính, nâng cao hiệu lực, hiệu quả quản lý của bộ máy nhà nước; về tiếp tục đổi mới, hoàn thiện hệ thống chính trị từ Trung ương đến cơ sở; về tinh giản biên chế và cơ cấu lại đội ngũ cán bộ, công chức, viên chức; đặc biệt là triển khai thực hiện Nghị quyết số 18 -NQ/TW ngày 25/10/2017 của Hội nghị lần thứ 6 Ban Chấp hành Trung ương khóa XII một số vấn đề về tiếp tục đổi mới, sắp xếp tổ chức bộ máy của hệ thống chính trị tinh gọn, hoạt động hiệu lực, hiệu quả; </w:t>
      </w:r>
      <w:r w:rsidR="00B03341" w:rsidRPr="00116636">
        <w:rPr>
          <w:rFonts w:cs="Times New Roman"/>
        </w:rPr>
        <w:t xml:space="preserve">Nghị quyết số 60-NQ/TW ngày 12/4/2025 của Hội nghị lần thứ 11 Ban Chấp hành Trung ương </w:t>
      </w:r>
      <w:r w:rsidR="00B03341" w:rsidRPr="00116636">
        <w:rPr>
          <w:rFonts w:cs="Times New Roman"/>
        </w:rPr>
        <w:lastRenderedPageBreak/>
        <w:t>Đảng khóa XIII</w:t>
      </w:r>
      <w:r w:rsidR="00B03341">
        <w:rPr>
          <w:rFonts w:cs="Times New Roman"/>
        </w:rPr>
        <w:t xml:space="preserve">; </w:t>
      </w:r>
      <w:r w:rsidRPr="00116636">
        <w:rPr>
          <w:rFonts w:cs="Times New Roman"/>
          <w:spacing w:val="2"/>
        </w:rPr>
        <w:t>Kết luận số 127-KL/TW ngày 28/02/2025 của</w:t>
      </w:r>
      <w:r w:rsidRPr="00116636">
        <w:rPr>
          <w:rFonts w:cs="Times New Roman"/>
          <w:spacing w:val="2"/>
          <w:lang w:val="vi-VN"/>
        </w:rPr>
        <w:t xml:space="preserve"> Bộ Chính trị, Ban Bí thư về</w:t>
      </w:r>
      <w:r w:rsidRPr="00116636">
        <w:rPr>
          <w:rFonts w:cs="Times New Roman"/>
          <w:spacing w:val="2"/>
        </w:rPr>
        <w:t xml:space="preserve"> “Nghiên cứu định hướng sáp nhập một số ĐVHC cấp tỉnh, không tổ chức cấp huyện, sáp nhập một số ĐVHC cấp xã; thực hiện mô hình địa phương 02 cấp (tổ chức đảng, chính quyền, đoàn thể), bảo đảm tinh gọn, hiệu năng, hiệu lực, hiệu quả”</w:t>
      </w:r>
      <w:r w:rsidR="00B03341">
        <w:rPr>
          <w:rFonts w:cs="Times New Roman"/>
          <w:spacing w:val="2"/>
        </w:rPr>
        <w:t xml:space="preserve">; </w:t>
      </w:r>
      <w:r w:rsidR="00B03341" w:rsidRPr="00116636">
        <w:rPr>
          <w:rFonts w:cs="Times New Roman"/>
        </w:rPr>
        <w:t>Kết luận số 137-KL/TW ngày 28/3/2025 của Bộ Chính trị, Ban Bí thư về Đề án sắp xếp, tổ chức lại đơn vị hành chính các cấp và xây dựng mô hình tổ chức chính quyền địa phương 02 cấp.</w:t>
      </w:r>
      <w:r w:rsidRPr="00116636">
        <w:rPr>
          <w:rFonts w:cs="Times New Roman"/>
          <w:spacing w:val="2"/>
          <w:lang w:val="vi-VN"/>
        </w:rPr>
        <w:t xml:space="preserve"> V</w:t>
      </w:r>
      <w:r w:rsidRPr="00116636">
        <w:rPr>
          <w:rFonts w:cs="Times New Roman"/>
          <w:spacing w:val="2"/>
        </w:rPr>
        <w:t>iệc xây dựng Đề án không</w:t>
      </w:r>
      <w:r w:rsidRPr="00116636">
        <w:rPr>
          <w:rFonts w:cs="Times New Roman"/>
          <w:spacing w:val="2"/>
          <w:lang w:val="vi-VN"/>
        </w:rPr>
        <w:t xml:space="preserve"> tổ chức cấp huyện, </w:t>
      </w:r>
      <w:r w:rsidRPr="00116636">
        <w:rPr>
          <w:rFonts w:cs="Times New Roman"/>
          <w:spacing w:val="2"/>
        </w:rPr>
        <w:t>sắp xếp đơn</w:t>
      </w:r>
      <w:r w:rsidRPr="00116636">
        <w:rPr>
          <w:rFonts w:cs="Times New Roman"/>
          <w:spacing w:val="2"/>
          <w:lang w:val="vi-VN"/>
        </w:rPr>
        <w:t xml:space="preserve"> vị hành chính cấp xã trên địa bàn tỉnh</w:t>
      </w:r>
      <w:r w:rsidRPr="00116636">
        <w:rPr>
          <w:rFonts w:cs="Times New Roman"/>
          <w:spacing w:val="2"/>
        </w:rPr>
        <w:t xml:space="preserve"> là hết sức cần thiết</w:t>
      </w:r>
      <w:r w:rsidRPr="00116636">
        <w:rPr>
          <w:rFonts w:cs="Times New Roman"/>
          <w:spacing w:val="2"/>
          <w:lang w:val="vi-VN"/>
        </w:rPr>
        <w:t>, thực hiện chủ trương của Đảng, Nhà nước trong giai đoạn hiện nay.</w:t>
      </w:r>
    </w:p>
    <w:p w14:paraId="1B1543CC" w14:textId="77777777" w:rsidR="003636E1" w:rsidRPr="00116636" w:rsidRDefault="003636E1" w:rsidP="00654F8A">
      <w:pPr>
        <w:spacing w:before="120" w:after="120"/>
        <w:ind w:firstLine="720"/>
        <w:jc w:val="center"/>
        <w:rPr>
          <w:rFonts w:cs="Times New Roman"/>
          <w:b/>
          <w:bCs/>
        </w:rPr>
      </w:pPr>
      <w:r w:rsidRPr="00116636">
        <w:rPr>
          <w:rFonts w:cs="Times New Roman"/>
          <w:b/>
          <w:bCs/>
        </w:rPr>
        <w:t>Phần II</w:t>
      </w:r>
    </w:p>
    <w:p w14:paraId="19D69804" w14:textId="5725C372" w:rsidR="003636E1" w:rsidRPr="00116636" w:rsidRDefault="003636E1" w:rsidP="00654F8A">
      <w:pPr>
        <w:spacing w:before="120" w:after="120"/>
        <w:ind w:firstLine="720"/>
        <w:jc w:val="center"/>
        <w:rPr>
          <w:rFonts w:cs="Times New Roman"/>
          <w:b/>
          <w:bCs/>
        </w:rPr>
      </w:pPr>
      <w:r w:rsidRPr="00116636">
        <w:rPr>
          <w:rFonts w:cs="Times New Roman"/>
          <w:b/>
          <w:bCs/>
        </w:rPr>
        <w:t xml:space="preserve">HIỆN TRẠNG ĐVHC CỦA TỈNH </w:t>
      </w:r>
      <w:r w:rsidR="00755CBF" w:rsidRPr="00116636">
        <w:rPr>
          <w:rFonts w:cs="Times New Roman"/>
          <w:b/>
          <w:bCs/>
        </w:rPr>
        <w:t>HÀ GIANG</w:t>
      </w:r>
    </w:p>
    <w:p w14:paraId="06AE9C0D" w14:textId="77777777" w:rsidR="00B77874" w:rsidRDefault="00B77874" w:rsidP="00654F8A">
      <w:pPr>
        <w:spacing w:before="120" w:after="120"/>
        <w:ind w:firstLine="720"/>
        <w:jc w:val="both"/>
        <w:rPr>
          <w:rFonts w:cs="Times New Roman"/>
          <w:b/>
          <w:bCs/>
        </w:rPr>
      </w:pPr>
    </w:p>
    <w:p w14:paraId="4F38C757" w14:textId="426DBB13" w:rsidR="003636E1" w:rsidRPr="00116636" w:rsidRDefault="003636E1" w:rsidP="00654F8A">
      <w:pPr>
        <w:spacing w:before="120" w:after="120"/>
        <w:ind w:firstLine="720"/>
        <w:jc w:val="both"/>
        <w:rPr>
          <w:rFonts w:cs="Times New Roman"/>
          <w:b/>
          <w:bCs/>
        </w:rPr>
      </w:pPr>
      <w:r w:rsidRPr="00116636">
        <w:rPr>
          <w:rFonts w:cs="Times New Roman"/>
          <w:b/>
          <w:bCs/>
        </w:rPr>
        <w:t xml:space="preserve">I. </w:t>
      </w:r>
      <w:r w:rsidR="00554E6B" w:rsidRPr="00116636">
        <w:rPr>
          <w:rFonts w:cs="Times New Roman"/>
          <w:b/>
          <w:bCs/>
        </w:rPr>
        <w:t>HIỆN</w:t>
      </w:r>
      <w:r w:rsidR="00E75E15" w:rsidRPr="00116636">
        <w:rPr>
          <w:rFonts w:cs="Times New Roman"/>
          <w:b/>
          <w:bCs/>
          <w:lang w:val="vi-VN"/>
        </w:rPr>
        <w:t xml:space="preserve"> TRẠNG </w:t>
      </w:r>
      <w:r w:rsidRPr="00116636">
        <w:rPr>
          <w:rFonts w:cs="Times New Roman"/>
          <w:b/>
          <w:bCs/>
        </w:rPr>
        <w:t xml:space="preserve">ĐVHC CÁC CẤP CỦA TỈNH </w:t>
      </w:r>
      <w:r w:rsidR="00755CBF" w:rsidRPr="00116636">
        <w:rPr>
          <w:rFonts w:cs="Times New Roman"/>
          <w:b/>
          <w:bCs/>
        </w:rPr>
        <w:t>HÀ GIANG</w:t>
      </w:r>
    </w:p>
    <w:p w14:paraId="0F2CDBE3" w14:textId="77777777" w:rsidR="006663F6" w:rsidRPr="00116636" w:rsidRDefault="006663F6" w:rsidP="00654F8A">
      <w:pPr>
        <w:spacing w:before="120" w:after="120"/>
        <w:ind w:firstLine="720"/>
        <w:jc w:val="both"/>
        <w:rPr>
          <w:rFonts w:cs="Times New Roman"/>
        </w:rPr>
      </w:pPr>
      <w:r w:rsidRPr="00116636">
        <w:rPr>
          <w:rFonts w:cs="Times New Roman"/>
        </w:rPr>
        <w:t xml:space="preserve">1. </w:t>
      </w:r>
      <w:r w:rsidR="008A7A10" w:rsidRPr="00116636">
        <w:rPr>
          <w:rFonts w:cs="Times New Roman"/>
        </w:rPr>
        <w:t xml:space="preserve">Tỉnh Hà Giang </w:t>
      </w:r>
    </w:p>
    <w:p w14:paraId="150C62AF" w14:textId="77777777" w:rsidR="006663F6" w:rsidRPr="00116636" w:rsidRDefault="006663F6" w:rsidP="00654F8A">
      <w:pPr>
        <w:spacing w:before="120" w:after="120"/>
        <w:ind w:firstLine="720"/>
        <w:jc w:val="both"/>
        <w:rPr>
          <w:rFonts w:cs="Times New Roman"/>
        </w:rPr>
      </w:pPr>
      <w:r w:rsidRPr="00116636">
        <w:rPr>
          <w:rFonts w:cs="Times New Roman"/>
        </w:rPr>
        <w:t>1.1. D</w:t>
      </w:r>
      <w:r w:rsidR="008A7A10" w:rsidRPr="00116636">
        <w:rPr>
          <w:rFonts w:cs="Times New Roman"/>
        </w:rPr>
        <w:t>iện tích tích tự nhiên 7.927,56 km</w:t>
      </w:r>
      <w:r w:rsidR="008A7A10" w:rsidRPr="00116636">
        <w:rPr>
          <w:rFonts w:cs="Times New Roman"/>
          <w:vertAlign w:val="superscript"/>
        </w:rPr>
        <w:t>2</w:t>
      </w:r>
      <w:r w:rsidR="008A7A10" w:rsidRPr="00116636">
        <w:rPr>
          <w:rFonts w:cs="Times New Roman"/>
        </w:rPr>
        <w:t>;</w:t>
      </w:r>
    </w:p>
    <w:p w14:paraId="0642F51A" w14:textId="77777777" w:rsidR="006663F6" w:rsidRPr="00116636" w:rsidRDefault="006663F6" w:rsidP="00654F8A">
      <w:pPr>
        <w:spacing w:before="120" w:after="120"/>
        <w:ind w:firstLine="720"/>
        <w:jc w:val="both"/>
        <w:rPr>
          <w:rFonts w:cs="Times New Roman"/>
        </w:rPr>
      </w:pPr>
      <w:r w:rsidRPr="00116636">
        <w:rPr>
          <w:rFonts w:cs="Times New Roman"/>
        </w:rPr>
        <w:t>1.2. Quy mô</w:t>
      </w:r>
      <w:r w:rsidR="008A7A10" w:rsidRPr="00116636">
        <w:rPr>
          <w:rFonts w:cs="Times New Roman"/>
        </w:rPr>
        <w:t xml:space="preserve"> dân số 944.083 người. </w:t>
      </w:r>
    </w:p>
    <w:p w14:paraId="139B087C" w14:textId="77777777" w:rsidR="006663F6" w:rsidRPr="00116636" w:rsidRDefault="006663F6" w:rsidP="00654F8A">
      <w:pPr>
        <w:spacing w:before="120" w:after="120"/>
        <w:ind w:firstLine="720"/>
        <w:jc w:val="both"/>
        <w:rPr>
          <w:rFonts w:cs="Times New Roman"/>
        </w:rPr>
      </w:pPr>
      <w:r w:rsidRPr="00116636">
        <w:rPr>
          <w:rFonts w:cs="Times New Roman"/>
        </w:rPr>
        <w:t>1.3. Số lượng ĐVHC cấp huyện 11 (10 huyện và 01 thành phố)</w:t>
      </w:r>
    </w:p>
    <w:p w14:paraId="4B9E6444" w14:textId="072F60A5" w:rsidR="008A7A10" w:rsidRPr="00116636" w:rsidRDefault="006663F6" w:rsidP="00654F8A">
      <w:pPr>
        <w:spacing w:before="120" w:after="120"/>
        <w:ind w:firstLine="720"/>
        <w:jc w:val="both"/>
        <w:rPr>
          <w:rFonts w:cs="Times New Roman"/>
          <w:spacing w:val="-6"/>
        </w:rPr>
      </w:pPr>
      <w:r w:rsidRPr="00116636">
        <w:rPr>
          <w:rFonts w:cs="Times New Roman"/>
          <w:spacing w:val="-6"/>
        </w:rPr>
        <w:t xml:space="preserve">1.4. Số lượng ĐVHC cấp xã: 193 </w:t>
      </w:r>
      <w:r w:rsidR="008A7A10" w:rsidRPr="00116636">
        <w:rPr>
          <w:rFonts w:cs="Times New Roman"/>
          <w:spacing w:val="-6"/>
        </w:rPr>
        <w:t xml:space="preserve">(05 phường, 13 thị trấn, 175 xã). </w:t>
      </w:r>
      <w:r w:rsidR="00F86B2B" w:rsidRPr="00116636">
        <w:rPr>
          <w:rFonts w:cs="Times New Roman"/>
          <w:spacing w:val="-6"/>
        </w:rPr>
        <w:t>Trong đó</w:t>
      </w:r>
      <w:r w:rsidR="008A7A10" w:rsidRPr="00116636">
        <w:rPr>
          <w:rFonts w:cs="Times New Roman"/>
          <w:spacing w:val="-6"/>
        </w:rPr>
        <w:t>:</w:t>
      </w:r>
    </w:p>
    <w:p w14:paraId="607A73A0" w14:textId="58587C1F" w:rsidR="001363F1" w:rsidRPr="00116636" w:rsidRDefault="001363F1" w:rsidP="00654F8A">
      <w:pPr>
        <w:spacing w:before="120" w:after="120"/>
        <w:ind w:firstLine="720"/>
        <w:jc w:val="both"/>
        <w:rPr>
          <w:rFonts w:cs="Times New Roman"/>
          <w:i/>
          <w:iCs/>
        </w:rPr>
      </w:pPr>
      <w:r w:rsidRPr="00116636">
        <w:rPr>
          <w:rFonts w:cs="Times New Roman"/>
          <w:i/>
          <w:iCs/>
        </w:rPr>
        <w:t>(Số liệu về diện tích tự nhiên, quy mô dân số tính đến thời điểm ngày 31/12/2024</w:t>
      </w:r>
      <w:r w:rsidR="00B03341">
        <w:rPr>
          <w:rFonts w:cs="Times New Roman"/>
          <w:i/>
          <w:iCs/>
        </w:rPr>
        <w:t>, c</w:t>
      </w:r>
      <w:r w:rsidR="00EC6C45" w:rsidRPr="00116636">
        <w:rPr>
          <w:rFonts w:cs="Times New Roman"/>
          <w:i/>
          <w:iCs/>
        </w:rPr>
        <w:t>hi tiết tại phụ lục 1</w:t>
      </w:r>
      <w:r w:rsidR="00B03341">
        <w:rPr>
          <w:rFonts w:cs="Times New Roman"/>
          <w:i/>
          <w:iCs/>
        </w:rPr>
        <w:t>)</w:t>
      </w:r>
    </w:p>
    <w:p w14:paraId="6DA919CE" w14:textId="2835615D" w:rsidR="001363F1" w:rsidRPr="00116636" w:rsidRDefault="001363F1" w:rsidP="00654F8A">
      <w:pPr>
        <w:spacing w:before="120" w:after="120"/>
        <w:ind w:firstLine="720"/>
        <w:jc w:val="both"/>
        <w:rPr>
          <w:rFonts w:cs="Times New Roman"/>
        </w:rPr>
      </w:pPr>
      <w:r w:rsidRPr="00116636">
        <w:rPr>
          <w:rFonts w:cs="Times New Roman"/>
          <w:bCs/>
        </w:rPr>
        <w:t>2. Số lượng ĐVHC cấp xã thực hiện sắp xếp</w:t>
      </w:r>
      <w:r w:rsidRPr="00116636">
        <w:rPr>
          <w:rFonts w:cs="Times New Roman"/>
        </w:rPr>
        <w:t>:</w:t>
      </w:r>
      <w:r w:rsidR="00C07EA8" w:rsidRPr="00116636">
        <w:rPr>
          <w:rFonts w:cs="Times New Roman"/>
        </w:rPr>
        <w:t xml:space="preserve"> </w:t>
      </w:r>
      <w:r w:rsidR="00810AB8" w:rsidRPr="00116636">
        <w:rPr>
          <w:rFonts w:cs="Times New Roman"/>
        </w:rPr>
        <w:t>18</w:t>
      </w:r>
      <w:r w:rsidR="00B77874">
        <w:rPr>
          <w:rFonts w:cs="Times New Roman"/>
        </w:rPr>
        <w:t>3</w:t>
      </w:r>
      <w:r w:rsidR="00C07EA8" w:rsidRPr="00116636">
        <w:rPr>
          <w:rFonts w:cs="Times New Roman"/>
        </w:rPr>
        <w:t xml:space="preserve"> đơn vị.</w:t>
      </w:r>
    </w:p>
    <w:p w14:paraId="678A2CAA" w14:textId="77777777" w:rsidR="006F0FA2" w:rsidRPr="00116636" w:rsidRDefault="001363F1" w:rsidP="00654F8A">
      <w:pPr>
        <w:spacing w:before="120" w:after="120"/>
        <w:ind w:firstLine="720"/>
        <w:jc w:val="both"/>
        <w:rPr>
          <w:rFonts w:cs="Times New Roman"/>
          <w:bCs/>
          <w:spacing w:val="-6"/>
        </w:rPr>
      </w:pPr>
      <w:r w:rsidRPr="00116636">
        <w:rPr>
          <w:rFonts w:cs="Times New Roman"/>
          <w:bCs/>
          <w:spacing w:val="-6"/>
        </w:rPr>
        <w:t>3. Số lượng ĐVHC cấp xã không thực hiện sắp xếp</w:t>
      </w:r>
    </w:p>
    <w:p w14:paraId="5AD9FFFA" w14:textId="613A5C6C" w:rsidR="001363F1" w:rsidRPr="00116636" w:rsidRDefault="006F0FA2" w:rsidP="00654F8A">
      <w:pPr>
        <w:spacing w:before="120" w:after="120"/>
        <w:ind w:firstLine="720"/>
        <w:jc w:val="both"/>
        <w:rPr>
          <w:rFonts w:cs="Times New Roman"/>
          <w:spacing w:val="-6"/>
        </w:rPr>
      </w:pPr>
      <w:r w:rsidRPr="00116636">
        <w:rPr>
          <w:rFonts w:cs="Times New Roman"/>
          <w:bCs/>
          <w:spacing w:val="-6"/>
        </w:rPr>
        <w:t>Tổng số:</w:t>
      </w:r>
      <w:r w:rsidR="00C07EA8" w:rsidRPr="00116636">
        <w:rPr>
          <w:rFonts w:cs="Times New Roman"/>
          <w:bCs/>
          <w:spacing w:val="-6"/>
        </w:rPr>
        <w:t xml:space="preserve"> </w:t>
      </w:r>
      <w:r w:rsidR="00EC6C45" w:rsidRPr="00116636">
        <w:rPr>
          <w:rFonts w:cs="Times New Roman"/>
          <w:bCs/>
          <w:spacing w:val="-6"/>
        </w:rPr>
        <w:t>10</w:t>
      </w:r>
      <w:r w:rsidR="00C07EA8" w:rsidRPr="00116636">
        <w:rPr>
          <w:rFonts w:cs="Times New Roman"/>
          <w:spacing w:val="-6"/>
        </w:rPr>
        <w:t xml:space="preserve"> đơn vị</w:t>
      </w:r>
      <w:r w:rsidR="001363F1" w:rsidRPr="00116636">
        <w:rPr>
          <w:rFonts w:cs="Times New Roman"/>
          <w:spacing w:val="-6"/>
        </w:rPr>
        <w:t xml:space="preserve">, </w:t>
      </w:r>
      <w:r w:rsidR="00B03341">
        <w:rPr>
          <w:rFonts w:cs="Times New Roman"/>
          <w:spacing w:val="-6"/>
        </w:rPr>
        <w:t>t</w:t>
      </w:r>
      <w:r w:rsidR="001363F1" w:rsidRPr="00116636">
        <w:rPr>
          <w:rFonts w:cs="Times New Roman"/>
          <w:spacing w:val="-6"/>
        </w:rPr>
        <w:t>rong đó:</w:t>
      </w:r>
      <w:r w:rsidRPr="00116636">
        <w:rPr>
          <w:rFonts w:cs="Times New Roman"/>
          <w:spacing w:val="-6"/>
        </w:rPr>
        <w:t xml:space="preserve"> 0</w:t>
      </w:r>
      <w:r w:rsidR="00B03341">
        <w:rPr>
          <w:rFonts w:cs="Times New Roman"/>
          <w:spacing w:val="-6"/>
        </w:rPr>
        <w:t>6</w:t>
      </w:r>
      <w:r w:rsidRPr="00116636">
        <w:rPr>
          <w:rFonts w:cs="Times New Roman"/>
          <w:spacing w:val="-6"/>
        </w:rPr>
        <w:t xml:space="preserve"> đơn vị đủ tiêu chuẩn theo quy định; 0</w:t>
      </w:r>
      <w:r w:rsidR="00B03341">
        <w:rPr>
          <w:rFonts w:cs="Times New Roman"/>
          <w:spacing w:val="-6"/>
        </w:rPr>
        <w:t>4</w:t>
      </w:r>
      <w:r w:rsidRPr="00116636">
        <w:rPr>
          <w:rFonts w:cs="Times New Roman"/>
          <w:spacing w:val="-6"/>
        </w:rPr>
        <w:t xml:space="preserve"> đơn vị có yếu tố đặc thù</w:t>
      </w:r>
      <w:r w:rsidR="00B03341">
        <w:rPr>
          <w:rFonts w:cs="Times New Roman"/>
          <w:spacing w:val="-6"/>
        </w:rPr>
        <w:t>.</w:t>
      </w:r>
    </w:p>
    <w:p w14:paraId="42B73BBA" w14:textId="5A765CC7" w:rsidR="00421C3D" w:rsidRPr="00116636" w:rsidRDefault="001363F1" w:rsidP="00654F8A">
      <w:pPr>
        <w:spacing w:before="120" w:after="120"/>
        <w:ind w:firstLine="720"/>
        <w:jc w:val="both"/>
        <w:rPr>
          <w:bCs/>
          <w:spacing w:val="-8"/>
          <w:szCs w:val="28"/>
          <w:lang w:val="vi-VN"/>
        </w:rPr>
      </w:pPr>
      <w:r w:rsidRPr="00116636">
        <w:rPr>
          <w:rFonts w:cs="Times New Roman"/>
        </w:rPr>
        <w:t>3.1 Số lượng ĐVHC cấp xã đủ tiêu chuẩn không phải thực hiện sắp xếp</w:t>
      </w:r>
      <w:r w:rsidR="00C07EA8" w:rsidRPr="00116636">
        <w:rPr>
          <w:rFonts w:cs="Times New Roman"/>
        </w:rPr>
        <w:t xml:space="preserve"> gồm các xã: </w:t>
      </w:r>
      <w:r w:rsidR="00421C3D" w:rsidRPr="00116636">
        <w:rPr>
          <w:bCs/>
          <w:spacing w:val="-2"/>
          <w:szCs w:val="28"/>
          <w:lang w:val="vi-VN"/>
        </w:rPr>
        <w:t>xã Minh Sơn</w:t>
      </w:r>
      <w:r w:rsidR="00B03341">
        <w:rPr>
          <w:bCs/>
          <w:spacing w:val="-2"/>
          <w:szCs w:val="28"/>
        </w:rPr>
        <w:t xml:space="preserve"> -</w:t>
      </w:r>
      <w:r w:rsidR="00421C3D" w:rsidRPr="00116636">
        <w:rPr>
          <w:bCs/>
          <w:spacing w:val="-2"/>
          <w:szCs w:val="28"/>
          <w:lang w:val="vi-VN"/>
        </w:rPr>
        <w:t xml:space="preserve"> huyện Bắc Mê; các xã: </w:t>
      </w:r>
      <w:r w:rsidR="00421C3D" w:rsidRPr="00116636">
        <w:rPr>
          <w:bCs/>
          <w:spacing w:val="-4"/>
          <w:szCs w:val="28"/>
          <w:lang w:val="vi-VN"/>
        </w:rPr>
        <w:t xml:space="preserve">Minh Tân, </w:t>
      </w:r>
      <w:r w:rsidR="00421C3D" w:rsidRPr="00116636">
        <w:rPr>
          <w:bCs/>
          <w:spacing w:val="-6"/>
          <w:szCs w:val="28"/>
          <w:lang w:val="vi-VN"/>
        </w:rPr>
        <w:t xml:space="preserve">Thuận Hòa, </w:t>
      </w:r>
      <w:r w:rsidR="00421C3D" w:rsidRPr="00116636">
        <w:rPr>
          <w:bCs/>
          <w:spacing w:val="-2"/>
          <w:szCs w:val="28"/>
          <w:lang w:val="vi-VN"/>
        </w:rPr>
        <w:t xml:space="preserve">Tùng Bá, </w:t>
      </w:r>
      <w:r w:rsidR="00421C3D" w:rsidRPr="00116636">
        <w:rPr>
          <w:bCs/>
          <w:spacing w:val="-8"/>
          <w:szCs w:val="28"/>
          <w:lang w:val="vi-VN"/>
        </w:rPr>
        <w:t xml:space="preserve">Thượng Sơn, </w:t>
      </w:r>
      <w:r w:rsidR="00B03341">
        <w:rPr>
          <w:bCs/>
          <w:spacing w:val="-8"/>
          <w:szCs w:val="28"/>
        </w:rPr>
        <w:t xml:space="preserve">Cao Bồ - </w:t>
      </w:r>
      <w:r w:rsidR="00421C3D" w:rsidRPr="00116636">
        <w:rPr>
          <w:bCs/>
          <w:spacing w:val="-8"/>
          <w:szCs w:val="28"/>
          <w:lang w:val="vi-VN"/>
        </w:rPr>
        <w:t>huyện Vị Xuyên.</w:t>
      </w:r>
    </w:p>
    <w:p w14:paraId="6C40DB64" w14:textId="43479266" w:rsidR="001363F1" w:rsidRPr="00116636" w:rsidRDefault="001363F1" w:rsidP="00654F8A">
      <w:pPr>
        <w:spacing w:before="120" w:after="120"/>
        <w:ind w:firstLine="720"/>
        <w:jc w:val="both"/>
        <w:rPr>
          <w:rFonts w:cs="Times New Roman"/>
        </w:rPr>
      </w:pPr>
      <w:r w:rsidRPr="00116636">
        <w:rPr>
          <w:rFonts w:cs="Times New Roman"/>
        </w:rPr>
        <w:t>3.2. Số lượng ĐVHC cấp xã không thực hiện sắp xếp do có yếu tố đặc thù</w:t>
      </w:r>
      <w:r w:rsidR="00B03341">
        <w:rPr>
          <w:rFonts w:cs="Times New Roman"/>
        </w:rPr>
        <w:t>:</w:t>
      </w:r>
    </w:p>
    <w:p w14:paraId="177001D7" w14:textId="180613C9" w:rsidR="007B6FAE" w:rsidRPr="00116636" w:rsidRDefault="00421C3D" w:rsidP="00654F8A">
      <w:pPr>
        <w:autoSpaceDE w:val="0"/>
        <w:autoSpaceDN w:val="0"/>
        <w:adjustRightInd w:val="0"/>
        <w:spacing w:before="120" w:after="120"/>
        <w:ind w:firstLine="720"/>
        <w:jc w:val="both"/>
        <w:rPr>
          <w:bCs/>
          <w:szCs w:val="28"/>
        </w:rPr>
      </w:pPr>
      <w:r w:rsidRPr="00116636">
        <w:rPr>
          <w:bCs/>
          <w:szCs w:val="28"/>
          <w:lang w:val="vi-VN"/>
        </w:rPr>
        <w:t xml:space="preserve">+ Xã Ngọc Long, huyện Yên Minh, có diện tích 84,26 km2 (đạt 84,26% tiêu chuẩn), dân số 9.989 (đạt tiêu chuẩn): cơ bản đáp ứng tiêu chuẩn, </w:t>
      </w:r>
      <w:r w:rsidR="00D756BA" w:rsidRPr="00116636">
        <w:rPr>
          <w:bCs/>
          <w:szCs w:val="28"/>
        </w:rPr>
        <w:t xml:space="preserve">nhưng không thực hiện sắp xếp vì các lý do: </w:t>
      </w:r>
      <w:r w:rsidR="007B6FAE" w:rsidRPr="00116636">
        <w:rPr>
          <w:bCs/>
          <w:szCs w:val="28"/>
        </w:rPr>
        <w:t xml:space="preserve">(1) là xã biệt lập giáp </w:t>
      </w:r>
      <w:r w:rsidR="00AF1C48" w:rsidRPr="00116636">
        <w:rPr>
          <w:bCs/>
          <w:szCs w:val="28"/>
        </w:rPr>
        <w:t xml:space="preserve">ranh </w:t>
      </w:r>
      <w:r w:rsidR="007B6FAE" w:rsidRPr="00116636">
        <w:rPr>
          <w:bCs/>
          <w:szCs w:val="28"/>
        </w:rPr>
        <w:t xml:space="preserve">với tỉnh Cao Bằng, địa hình đồi núi cao, chia cắt, </w:t>
      </w:r>
      <w:r w:rsidR="00AF1C48" w:rsidRPr="00116636">
        <w:rPr>
          <w:bCs/>
          <w:szCs w:val="28"/>
        </w:rPr>
        <w:t xml:space="preserve">phức tạp, hiểm trở, có trên 95% dân số là đồng bào dân tộc thiểu số; (2) Các xã giáp ranh đều không phù hợp để sắp xếp sáp nhập: Phía Bắc giáp ranh với xã Mậu Long đã </w:t>
      </w:r>
      <w:r w:rsidR="0046126E" w:rsidRPr="00116636">
        <w:rPr>
          <w:bCs/>
          <w:szCs w:val="28"/>
        </w:rPr>
        <w:t xml:space="preserve">sáp nhập với xã Mậu Duệ và xã Ngam La thành một xã mới có diện tích tự nhiên lớn, </w:t>
      </w:r>
      <w:r w:rsidR="0046126E" w:rsidRPr="00116636">
        <w:rPr>
          <w:bCs/>
          <w:szCs w:val="28"/>
          <w:lang w:val="vi-VN"/>
        </w:rPr>
        <w:t>khoảng cách giao thông xa</w:t>
      </w:r>
      <w:r w:rsidR="0046126E" w:rsidRPr="00116636">
        <w:rPr>
          <w:bCs/>
          <w:szCs w:val="28"/>
        </w:rPr>
        <w:t xml:space="preserve"> </w:t>
      </w:r>
      <w:r w:rsidR="0046126E" w:rsidRPr="00116636">
        <w:rPr>
          <w:bCs/>
          <w:i/>
          <w:iCs/>
          <w:szCs w:val="28"/>
        </w:rPr>
        <w:t xml:space="preserve">(từ xã Ngọc Long đến xã </w:t>
      </w:r>
      <w:r w:rsidR="0046126E" w:rsidRPr="00116636">
        <w:rPr>
          <w:bCs/>
          <w:i/>
          <w:iCs/>
          <w:szCs w:val="28"/>
          <w:lang w:val="vi-VN"/>
        </w:rPr>
        <w:t>Mậu Long</w:t>
      </w:r>
      <w:r w:rsidR="0046126E" w:rsidRPr="00116636">
        <w:rPr>
          <w:bCs/>
          <w:i/>
          <w:iCs/>
          <w:szCs w:val="28"/>
        </w:rPr>
        <w:t>: 28 km).</w:t>
      </w:r>
      <w:r w:rsidR="0046126E" w:rsidRPr="00116636">
        <w:rPr>
          <w:bCs/>
          <w:szCs w:val="28"/>
        </w:rPr>
        <w:t xml:space="preserve"> Phía Tây giáp ranh với xã Lũng Hồ đã sáp nhập với xã Đường Thượng thành một xã mới có diện tích tự nhiên lớn, </w:t>
      </w:r>
      <w:r w:rsidR="0046126E" w:rsidRPr="00116636">
        <w:rPr>
          <w:bCs/>
          <w:szCs w:val="28"/>
          <w:lang w:val="vi-VN"/>
        </w:rPr>
        <w:t>khoảng cách giao thông xa</w:t>
      </w:r>
      <w:r w:rsidR="0046126E" w:rsidRPr="00116636">
        <w:rPr>
          <w:bCs/>
          <w:szCs w:val="28"/>
        </w:rPr>
        <w:t xml:space="preserve"> </w:t>
      </w:r>
      <w:r w:rsidR="0046126E" w:rsidRPr="00116636">
        <w:rPr>
          <w:bCs/>
          <w:i/>
          <w:iCs/>
          <w:szCs w:val="28"/>
        </w:rPr>
        <w:t xml:space="preserve">(từ xã Ngọc Long đến xã Lũng Hồ 35 km, trong </w:t>
      </w:r>
      <w:r w:rsidR="0046126E" w:rsidRPr="00116636">
        <w:rPr>
          <w:bCs/>
          <w:i/>
          <w:iCs/>
          <w:szCs w:val="28"/>
        </w:rPr>
        <w:lastRenderedPageBreak/>
        <w:t>đó 28 km là đường đất)</w:t>
      </w:r>
      <w:r w:rsidR="0046126E" w:rsidRPr="00116636">
        <w:rPr>
          <w:bCs/>
          <w:szCs w:val="28"/>
        </w:rPr>
        <w:t xml:space="preserve">. Phía Nam giáp ranh với xã Du Tiến đã sáp nhập với xã Du Già thành một xã mới có diện tích lớn, </w:t>
      </w:r>
      <w:r w:rsidR="0046126E" w:rsidRPr="00116636">
        <w:rPr>
          <w:bCs/>
          <w:szCs w:val="28"/>
          <w:lang w:val="vi-VN"/>
        </w:rPr>
        <w:t>khoảng cách giao thông xa</w:t>
      </w:r>
      <w:r w:rsidR="0046126E" w:rsidRPr="00116636">
        <w:rPr>
          <w:bCs/>
          <w:szCs w:val="28"/>
        </w:rPr>
        <w:t xml:space="preserve"> </w:t>
      </w:r>
      <w:r w:rsidR="0046126E" w:rsidRPr="00116636">
        <w:rPr>
          <w:bCs/>
          <w:i/>
          <w:iCs/>
          <w:szCs w:val="28"/>
        </w:rPr>
        <w:t>(từ xã Ngọc Long đến xã Lũng Hồ 30 km)</w:t>
      </w:r>
      <w:r w:rsidR="0046126E" w:rsidRPr="00116636">
        <w:rPr>
          <w:bCs/>
          <w:szCs w:val="28"/>
        </w:rPr>
        <w:t>.</w:t>
      </w:r>
    </w:p>
    <w:p w14:paraId="1A0E0B5D" w14:textId="1E7B0D2A" w:rsidR="0061480E" w:rsidRPr="00116636" w:rsidRDefault="00747B27" w:rsidP="00654F8A">
      <w:pPr>
        <w:autoSpaceDE w:val="0"/>
        <w:autoSpaceDN w:val="0"/>
        <w:adjustRightInd w:val="0"/>
        <w:spacing w:before="120" w:after="120"/>
        <w:ind w:firstLine="720"/>
        <w:jc w:val="both"/>
        <w:rPr>
          <w:bCs/>
          <w:spacing w:val="2"/>
          <w:szCs w:val="28"/>
        </w:rPr>
      </w:pPr>
      <w:r w:rsidRPr="00116636">
        <w:rPr>
          <w:bCs/>
          <w:spacing w:val="2"/>
          <w:szCs w:val="28"/>
          <w:lang w:val="vi-VN"/>
        </w:rPr>
        <w:t xml:space="preserve">+ Xã Giáp Trung, huyện Bắc Mê có diện tích 73,21 km2 (đạt 73,21% tiêu chuẩn), dân số 6.220 người (đạt tiêu chuẩn): cơ bản đáp ứng tiêu chuẩn, </w:t>
      </w:r>
      <w:r w:rsidR="0061480E" w:rsidRPr="00116636">
        <w:rPr>
          <w:bCs/>
          <w:spacing w:val="2"/>
          <w:szCs w:val="28"/>
        </w:rPr>
        <w:t>nhưng không thực hiện sắp xếp vì các lý do: (1) là xã biệt lập giáp ranh với tỉnh Cao Bằng, địa hình đồi núi cao, chia cắt, phức tạp, hiểm trở, có trên 95% dân số là đồng bào dân tộc thiểu số; (2) Các xã giáp ranh đều không phù hợp để sắp xếp sáp nhập: Phía Tây Bắc giáp ranh với xã Minh Sơn có diện tích lớn và đã đảm bảo đạt 100% cả hai tiêu chuẩn về diện tích tự nhiên và quy mô dân số</w:t>
      </w:r>
      <w:r w:rsidR="00764605" w:rsidRPr="00116636">
        <w:rPr>
          <w:bCs/>
          <w:spacing w:val="2"/>
          <w:szCs w:val="28"/>
        </w:rPr>
        <w:t xml:space="preserve">, nếu sáp nhập với xã Minh Sơn tạo ra xã có quy mô diện tích quá lớn, khó khăn trong công tác quản lý cũng như có sự giãn cách lớn giữa các xã trong vùng. </w:t>
      </w:r>
      <w:r w:rsidR="006419BA" w:rsidRPr="00116636">
        <w:rPr>
          <w:bCs/>
          <w:spacing w:val="2"/>
          <w:szCs w:val="28"/>
        </w:rPr>
        <w:t>Phía Tây Nam, phía Nam, phía Đông Nam giáp ranh với xã Lạc Nông và thị trấn Yên Phú</w:t>
      </w:r>
      <w:r w:rsidR="0061480E" w:rsidRPr="00116636">
        <w:rPr>
          <w:bCs/>
          <w:spacing w:val="2"/>
          <w:szCs w:val="28"/>
        </w:rPr>
        <w:t xml:space="preserve"> đã sáp nhập với xã </w:t>
      </w:r>
      <w:r w:rsidR="00764605" w:rsidRPr="00116636">
        <w:rPr>
          <w:bCs/>
          <w:spacing w:val="2"/>
          <w:szCs w:val="28"/>
        </w:rPr>
        <w:t>Yên Phong</w:t>
      </w:r>
      <w:r w:rsidR="0061480E" w:rsidRPr="00116636">
        <w:rPr>
          <w:bCs/>
          <w:spacing w:val="2"/>
          <w:szCs w:val="28"/>
        </w:rPr>
        <w:t xml:space="preserve"> thành một xã mới có diện tích tự nhiên lớn, </w:t>
      </w:r>
      <w:r w:rsidR="00764605" w:rsidRPr="00116636">
        <w:rPr>
          <w:bCs/>
          <w:spacing w:val="2"/>
          <w:szCs w:val="28"/>
        </w:rPr>
        <w:t>khó khăn trong công tác quản lý cũng như có sự giãn cách lớn giữa các xã trong vùng</w:t>
      </w:r>
      <w:r w:rsidR="00015E6E" w:rsidRPr="00116636">
        <w:rPr>
          <w:bCs/>
          <w:spacing w:val="2"/>
          <w:szCs w:val="28"/>
        </w:rPr>
        <w:t>.</w:t>
      </w:r>
    </w:p>
    <w:p w14:paraId="1148C76D" w14:textId="43D13AED" w:rsidR="00135C5A" w:rsidRPr="00116636" w:rsidRDefault="00747B27" w:rsidP="00654F8A">
      <w:pPr>
        <w:autoSpaceDE w:val="0"/>
        <w:autoSpaceDN w:val="0"/>
        <w:adjustRightInd w:val="0"/>
        <w:spacing w:before="120" w:after="120"/>
        <w:ind w:firstLine="720"/>
        <w:jc w:val="both"/>
        <w:rPr>
          <w:bCs/>
          <w:spacing w:val="2"/>
          <w:szCs w:val="28"/>
        </w:rPr>
      </w:pPr>
      <w:r w:rsidRPr="00116636">
        <w:rPr>
          <w:bCs/>
          <w:szCs w:val="28"/>
          <w:lang w:val="vi-VN"/>
        </w:rPr>
        <w:t xml:space="preserve">+ Xã Tiên Nguyên, huyện Quang Bình, có diện tích 90,13 km2 (đạt 90,13% tiêu chuẩn), dân số 5.027 người (đạt tiêu chuẩn) </w:t>
      </w:r>
      <w:r w:rsidR="00135C5A" w:rsidRPr="00116636">
        <w:rPr>
          <w:bCs/>
          <w:spacing w:val="2"/>
          <w:szCs w:val="28"/>
        </w:rPr>
        <w:t xml:space="preserve">nhưng không thực hiện sắp xếp vì các lý do: (1) là xã biệt lập khó kết nối giao thông, địa hình đồi núi cao, chia cắt, phức tạp, hiểm trở, có trên 95% dân số là đồng bào dân tộc thiểu số; (2) Các xã giáp ranh đều không phù hợp để sắp xếp sáp nhập: Phía Bắc giáp ranh với xã </w:t>
      </w:r>
      <w:r w:rsidR="00B96403" w:rsidRPr="00116636">
        <w:rPr>
          <w:bCs/>
          <w:spacing w:val="2"/>
          <w:szCs w:val="28"/>
        </w:rPr>
        <w:t>Nậm Khòa của huyện Hoàng Su Phì</w:t>
      </w:r>
      <w:r w:rsidR="00135C5A" w:rsidRPr="00116636">
        <w:rPr>
          <w:bCs/>
          <w:spacing w:val="2"/>
          <w:szCs w:val="28"/>
        </w:rPr>
        <w:t xml:space="preserve"> đã dự kiến sáp nhập với </w:t>
      </w:r>
      <w:r w:rsidR="00B96403" w:rsidRPr="00116636">
        <w:rPr>
          <w:bCs/>
          <w:spacing w:val="2"/>
          <w:szCs w:val="28"/>
        </w:rPr>
        <w:t xml:space="preserve">các </w:t>
      </w:r>
      <w:r w:rsidR="00135C5A" w:rsidRPr="00116636">
        <w:rPr>
          <w:bCs/>
          <w:spacing w:val="2"/>
          <w:szCs w:val="28"/>
        </w:rPr>
        <w:t xml:space="preserve">xã </w:t>
      </w:r>
      <w:r w:rsidR="00B96403" w:rsidRPr="00116636">
        <w:rPr>
          <w:bCs/>
          <w:spacing w:val="2"/>
          <w:szCs w:val="28"/>
        </w:rPr>
        <w:t>Hồ Thầu và xã Nam Sơn</w:t>
      </w:r>
      <w:r w:rsidR="00135C5A" w:rsidRPr="00116636">
        <w:rPr>
          <w:bCs/>
          <w:spacing w:val="2"/>
          <w:szCs w:val="28"/>
        </w:rPr>
        <w:t xml:space="preserve"> thành một xã mới có diện tích tự nhiên lớn.</w:t>
      </w:r>
      <w:r w:rsidR="00EB16CA" w:rsidRPr="00116636">
        <w:rPr>
          <w:bCs/>
          <w:spacing w:val="2"/>
          <w:szCs w:val="28"/>
        </w:rPr>
        <w:t xml:space="preserve"> </w:t>
      </w:r>
      <w:r w:rsidR="00EB16CA" w:rsidRPr="00116636">
        <w:rPr>
          <w:bCs/>
          <w:i/>
          <w:iCs/>
          <w:spacing w:val="2"/>
          <w:szCs w:val="28"/>
        </w:rPr>
        <w:t>(khoảng cách từ trung tâm xã Tiên Nguyên đến xã Nậm Khòa 18 km).</w:t>
      </w:r>
      <w:r w:rsidR="00135C5A" w:rsidRPr="00116636">
        <w:rPr>
          <w:bCs/>
          <w:spacing w:val="2"/>
          <w:szCs w:val="28"/>
        </w:rPr>
        <w:t xml:space="preserve"> Phía Đông giáp ranh với xã </w:t>
      </w:r>
      <w:r w:rsidR="00B96403" w:rsidRPr="00116636">
        <w:rPr>
          <w:bCs/>
          <w:spacing w:val="2"/>
          <w:szCs w:val="28"/>
        </w:rPr>
        <w:t>Xuân Minh</w:t>
      </w:r>
      <w:r w:rsidR="00135C5A" w:rsidRPr="00116636">
        <w:rPr>
          <w:bCs/>
          <w:spacing w:val="2"/>
          <w:szCs w:val="28"/>
        </w:rPr>
        <w:t xml:space="preserve"> đã dự kiến sáp nhập với </w:t>
      </w:r>
      <w:r w:rsidR="00B96403" w:rsidRPr="00116636">
        <w:rPr>
          <w:bCs/>
          <w:spacing w:val="2"/>
          <w:szCs w:val="28"/>
        </w:rPr>
        <w:t>xã Thông Nguyên huyện Hoàng Su Phì</w:t>
      </w:r>
      <w:r w:rsidR="00135C5A" w:rsidRPr="00116636">
        <w:rPr>
          <w:bCs/>
          <w:spacing w:val="2"/>
          <w:szCs w:val="28"/>
        </w:rPr>
        <w:t xml:space="preserve"> tạo thành một xã mới có </w:t>
      </w:r>
      <w:r w:rsidR="00B96403" w:rsidRPr="00116636">
        <w:rPr>
          <w:bCs/>
          <w:spacing w:val="2"/>
          <w:szCs w:val="28"/>
        </w:rPr>
        <w:t>diện tích tự nhiên lớn</w:t>
      </w:r>
      <w:r w:rsidR="00135C5A" w:rsidRPr="00116636">
        <w:rPr>
          <w:bCs/>
          <w:spacing w:val="2"/>
          <w:szCs w:val="28"/>
        </w:rPr>
        <w:t xml:space="preserve">, Phía Nam giáp ranh với xã </w:t>
      </w:r>
      <w:r w:rsidR="00B96403" w:rsidRPr="00116636">
        <w:rPr>
          <w:bCs/>
          <w:spacing w:val="2"/>
          <w:szCs w:val="28"/>
        </w:rPr>
        <w:t>Tân Bắc</w:t>
      </w:r>
      <w:r w:rsidR="00135C5A" w:rsidRPr="00116636">
        <w:rPr>
          <w:bCs/>
          <w:spacing w:val="2"/>
          <w:szCs w:val="28"/>
        </w:rPr>
        <w:t xml:space="preserve"> đã dự kiến </w:t>
      </w:r>
      <w:r w:rsidR="00B96403" w:rsidRPr="00116636">
        <w:rPr>
          <w:bCs/>
          <w:spacing w:val="2"/>
          <w:szCs w:val="28"/>
        </w:rPr>
        <w:t xml:space="preserve">sắp xếp </w:t>
      </w:r>
      <w:r w:rsidR="00135C5A" w:rsidRPr="00116636">
        <w:rPr>
          <w:bCs/>
          <w:spacing w:val="2"/>
          <w:szCs w:val="28"/>
        </w:rPr>
        <w:t xml:space="preserve">với xã </w:t>
      </w:r>
      <w:r w:rsidR="00B96403" w:rsidRPr="00116636">
        <w:rPr>
          <w:bCs/>
          <w:spacing w:val="2"/>
          <w:szCs w:val="28"/>
        </w:rPr>
        <w:t>Tân Trịnh</w:t>
      </w:r>
      <w:r w:rsidR="00135C5A" w:rsidRPr="00116636">
        <w:rPr>
          <w:bCs/>
          <w:spacing w:val="2"/>
          <w:szCs w:val="28"/>
        </w:rPr>
        <w:t xml:space="preserve"> tạo thành xã mới có diện tích lớn</w:t>
      </w:r>
      <w:r w:rsidR="00B96403" w:rsidRPr="00116636">
        <w:rPr>
          <w:bCs/>
          <w:spacing w:val="2"/>
          <w:szCs w:val="28"/>
        </w:rPr>
        <w:t>, dân số đông</w:t>
      </w:r>
      <w:r w:rsidR="00EB16CA" w:rsidRPr="00116636">
        <w:rPr>
          <w:bCs/>
          <w:spacing w:val="2"/>
          <w:szCs w:val="28"/>
        </w:rPr>
        <w:t xml:space="preserve"> </w:t>
      </w:r>
      <w:r w:rsidR="00EB16CA" w:rsidRPr="00116636">
        <w:rPr>
          <w:bCs/>
          <w:i/>
          <w:iCs/>
          <w:spacing w:val="2"/>
          <w:szCs w:val="28"/>
        </w:rPr>
        <w:t>(khoảng cách từ trung tâm xã Tiên Nguyên đến xã Tân Bắc 20 km)</w:t>
      </w:r>
      <w:r w:rsidR="00EB16CA" w:rsidRPr="00116636">
        <w:rPr>
          <w:bCs/>
          <w:spacing w:val="2"/>
          <w:szCs w:val="28"/>
        </w:rPr>
        <w:t xml:space="preserve">. </w:t>
      </w:r>
      <w:r w:rsidR="00135C5A" w:rsidRPr="00116636">
        <w:rPr>
          <w:bCs/>
          <w:spacing w:val="2"/>
          <w:szCs w:val="28"/>
        </w:rPr>
        <w:t xml:space="preserve">Phía Tây giáp ranh với xã </w:t>
      </w:r>
      <w:r w:rsidR="00EB16CA" w:rsidRPr="00116636">
        <w:rPr>
          <w:bCs/>
          <w:spacing w:val="2"/>
          <w:szCs w:val="28"/>
        </w:rPr>
        <w:t>Tân Nam</w:t>
      </w:r>
      <w:r w:rsidR="00135C5A" w:rsidRPr="00116636">
        <w:rPr>
          <w:bCs/>
          <w:spacing w:val="2"/>
          <w:szCs w:val="28"/>
        </w:rPr>
        <w:t xml:space="preserve"> đã dự kiến sáp nhập với </w:t>
      </w:r>
      <w:r w:rsidR="00EB16CA" w:rsidRPr="00116636">
        <w:rPr>
          <w:bCs/>
          <w:spacing w:val="2"/>
          <w:szCs w:val="28"/>
        </w:rPr>
        <w:t>thị trấn Yên Bình</w:t>
      </w:r>
      <w:r w:rsidR="00135C5A" w:rsidRPr="00116636">
        <w:rPr>
          <w:bCs/>
          <w:spacing w:val="2"/>
          <w:szCs w:val="28"/>
        </w:rPr>
        <w:t xml:space="preserve"> để tạo thành một xã mới có diện tích lớn,</w:t>
      </w:r>
      <w:r w:rsidR="00EB16CA" w:rsidRPr="00116636">
        <w:rPr>
          <w:bCs/>
          <w:spacing w:val="2"/>
          <w:szCs w:val="28"/>
        </w:rPr>
        <w:t xml:space="preserve"> dân số đông.</w:t>
      </w:r>
    </w:p>
    <w:p w14:paraId="11076D12" w14:textId="01FE3F92" w:rsidR="00EB16CA" w:rsidRPr="00116636" w:rsidRDefault="00421C3D" w:rsidP="00654F8A">
      <w:pPr>
        <w:autoSpaceDE w:val="0"/>
        <w:autoSpaceDN w:val="0"/>
        <w:adjustRightInd w:val="0"/>
        <w:spacing w:before="120" w:after="120"/>
        <w:ind w:firstLine="720"/>
        <w:jc w:val="both"/>
        <w:rPr>
          <w:bCs/>
          <w:spacing w:val="2"/>
          <w:szCs w:val="28"/>
        </w:rPr>
      </w:pPr>
      <w:r w:rsidRPr="00116636">
        <w:rPr>
          <w:bCs/>
          <w:szCs w:val="28"/>
          <w:lang w:val="vi-VN"/>
        </w:rPr>
        <w:t xml:space="preserve">+ Xã Quảng Nguyên, huyện Xín Mần, có dân số 5.949 người (đạt tiêu chuẩn), diện tích 99,48 km2 (đạt 99,48% tiêu chuẩn): cơ bản đáp ứng tiêu chuẩn, </w:t>
      </w:r>
      <w:r w:rsidR="00EB16CA" w:rsidRPr="00116636">
        <w:rPr>
          <w:bCs/>
          <w:spacing w:val="2"/>
          <w:szCs w:val="28"/>
        </w:rPr>
        <w:t>nhưng không thực hiện sắp xếp vì các lý do: (1) là xã biệt lập khó kết nối giao thông, địa hình đồi núi cao, chia cắt, phức tạp, hiểm trở, có trên 95% dân số là đồng bào dân tộc thiểu số; (2) Các xã giáp ranh đều không phù hợp để sắp xếp sáp nhập: Phía Bắc giáp ranh với Thu Tà của đã dự kiến sáp nhập với các xã Cốc Rế và xã Trung Thịnh thành một xã mới có diện tích tự nhiên lớn</w:t>
      </w:r>
      <w:r w:rsidR="00774543" w:rsidRPr="00116636">
        <w:rPr>
          <w:bCs/>
          <w:spacing w:val="2"/>
          <w:szCs w:val="28"/>
        </w:rPr>
        <w:t>, dân số đông và không có kết nối giao thông</w:t>
      </w:r>
      <w:r w:rsidR="00EB16CA" w:rsidRPr="00116636">
        <w:rPr>
          <w:bCs/>
          <w:spacing w:val="2"/>
          <w:szCs w:val="28"/>
        </w:rPr>
        <w:t xml:space="preserve">. Phía Đông </w:t>
      </w:r>
      <w:r w:rsidR="00774543" w:rsidRPr="00116636">
        <w:rPr>
          <w:bCs/>
          <w:spacing w:val="2"/>
          <w:szCs w:val="28"/>
        </w:rPr>
        <w:t>giáp ranh với xã Nậm Khòa của huyện Hoàng Su Phì đã dự kiến sáp nhập với các xã Hồ Thầu và xã Nam Sơn thành một xã mới có diện tích tự nhiên lớn.</w:t>
      </w:r>
      <w:r w:rsidR="00EB16CA" w:rsidRPr="00116636">
        <w:rPr>
          <w:bCs/>
          <w:spacing w:val="2"/>
          <w:szCs w:val="28"/>
        </w:rPr>
        <w:t xml:space="preserve"> Phía Nam giáp ranh với xã </w:t>
      </w:r>
      <w:r w:rsidR="00774543" w:rsidRPr="00116636">
        <w:rPr>
          <w:bCs/>
          <w:spacing w:val="2"/>
          <w:szCs w:val="28"/>
        </w:rPr>
        <w:t>Khuôn Lùng</w:t>
      </w:r>
      <w:r w:rsidR="00EB16CA" w:rsidRPr="00116636">
        <w:rPr>
          <w:bCs/>
          <w:spacing w:val="2"/>
          <w:szCs w:val="28"/>
        </w:rPr>
        <w:t xml:space="preserve"> đã dự kiến sắp xếp với xã </w:t>
      </w:r>
      <w:r w:rsidR="00774543" w:rsidRPr="00116636">
        <w:rPr>
          <w:bCs/>
          <w:spacing w:val="2"/>
          <w:szCs w:val="28"/>
        </w:rPr>
        <w:t>Nà Chì</w:t>
      </w:r>
      <w:r w:rsidR="00EB16CA" w:rsidRPr="00116636">
        <w:rPr>
          <w:bCs/>
          <w:spacing w:val="2"/>
          <w:szCs w:val="28"/>
        </w:rPr>
        <w:t xml:space="preserve"> tạo thành xã mới có diện tích lớn, dân số đông </w:t>
      </w:r>
      <w:r w:rsidR="00EB16CA" w:rsidRPr="00116636">
        <w:rPr>
          <w:bCs/>
          <w:i/>
          <w:iCs/>
          <w:spacing w:val="2"/>
          <w:szCs w:val="28"/>
        </w:rPr>
        <w:t xml:space="preserve">(khoảng cách từ trung tâm xã </w:t>
      </w:r>
      <w:r w:rsidR="00F85615" w:rsidRPr="00116636">
        <w:rPr>
          <w:bCs/>
          <w:i/>
          <w:iCs/>
          <w:spacing w:val="2"/>
          <w:szCs w:val="28"/>
        </w:rPr>
        <w:t xml:space="preserve">Quảng </w:t>
      </w:r>
      <w:r w:rsidR="00EB16CA" w:rsidRPr="00116636">
        <w:rPr>
          <w:bCs/>
          <w:i/>
          <w:iCs/>
          <w:spacing w:val="2"/>
          <w:szCs w:val="28"/>
        </w:rPr>
        <w:t xml:space="preserve">Nguyên đến xã </w:t>
      </w:r>
      <w:r w:rsidR="00F85615" w:rsidRPr="00116636">
        <w:rPr>
          <w:bCs/>
          <w:i/>
          <w:iCs/>
          <w:spacing w:val="2"/>
          <w:szCs w:val="28"/>
        </w:rPr>
        <w:t>Nà Chì</w:t>
      </w:r>
      <w:r w:rsidR="00EB16CA" w:rsidRPr="00116636">
        <w:rPr>
          <w:bCs/>
          <w:i/>
          <w:iCs/>
          <w:spacing w:val="2"/>
          <w:szCs w:val="28"/>
        </w:rPr>
        <w:t xml:space="preserve"> </w:t>
      </w:r>
      <w:r w:rsidR="00F85615" w:rsidRPr="00116636">
        <w:rPr>
          <w:bCs/>
          <w:i/>
          <w:iCs/>
          <w:spacing w:val="2"/>
          <w:szCs w:val="28"/>
        </w:rPr>
        <w:t>14</w:t>
      </w:r>
      <w:r w:rsidR="00EB16CA" w:rsidRPr="00116636">
        <w:rPr>
          <w:bCs/>
          <w:i/>
          <w:iCs/>
          <w:spacing w:val="2"/>
          <w:szCs w:val="28"/>
        </w:rPr>
        <w:t xml:space="preserve"> km)</w:t>
      </w:r>
      <w:r w:rsidR="00EB16CA" w:rsidRPr="00116636">
        <w:rPr>
          <w:bCs/>
          <w:spacing w:val="2"/>
          <w:szCs w:val="28"/>
        </w:rPr>
        <w:t xml:space="preserve">. Phía Tây giáp ranh với xã </w:t>
      </w:r>
      <w:r w:rsidR="00F85615" w:rsidRPr="00116636">
        <w:rPr>
          <w:bCs/>
          <w:spacing w:val="2"/>
          <w:szCs w:val="28"/>
        </w:rPr>
        <w:t>Nâm Dẩn</w:t>
      </w:r>
      <w:r w:rsidR="00EB16CA" w:rsidRPr="00116636">
        <w:rPr>
          <w:bCs/>
          <w:spacing w:val="2"/>
          <w:szCs w:val="28"/>
        </w:rPr>
        <w:t xml:space="preserve"> đã dự kiến sáp nhập với </w:t>
      </w:r>
      <w:r w:rsidR="00F85615" w:rsidRPr="00116636">
        <w:rPr>
          <w:bCs/>
          <w:spacing w:val="2"/>
          <w:szCs w:val="28"/>
        </w:rPr>
        <w:t>xã Chế Là và xã Tả Nhìu</w:t>
      </w:r>
      <w:r w:rsidR="00EB16CA" w:rsidRPr="00116636">
        <w:rPr>
          <w:bCs/>
          <w:spacing w:val="2"/>
          <w:szCs w:val="28"/>
        </w:rPr>
        <w:t xml:space="preserve"> để tạo thành một xã mới có diện tích lớn, dân số đông</w:t>
      </w:r>
      <w:r w:rsidR="00F85615" w:rsidRPr="00116636">
        <w:rPr>
          <w:bCs/>
          <w:spacing w:val="2"/>
          <w:szCs w:val="28"/>
        </w:rPr>
        <w:t xml:space="preserve"> và phải đi </w:t>
      </w:r>
      <w:r w:rsidR="00F85615" w:rsidRPr="00116636">
        <w:rPr>
          <w:bCs/>
          <w:spacing w:val="2"/>
          <w:szCs w:val="28"/>
        </w:rPr>
        <w:lastRenderedPageBreak/>
        <w:t xml:space="preserve">qua khu vực đèo gió </w:t>
      </w:r>
      <w:r w:rsidR="00F85615" w:rsidRPr="00116636">
        <w:rPr>
          <w:bCs/>
          <w:i/>
          <w:iCs/>
          <w:spacing w:val="2"/>
          <w:szCs w:val="28"/>
        </w:rPr>
        <w:t xml:space="preserve">(khoảng cách từ trung tâm xã Quảng Nguyên đến xã </w:t>
      </w:r>
      <w:r w:rsidR="003A254E" w:rsidRPr="00116636">
        <w:rPr>
          <w:bCs/>
          <w:i/>
          <w:iCs/>
          <w:spacing w:val="2"/>
          <w:szCs w:val="28"/>
        </w:rPr>
        <w:t>Nấm Dẩn</w:t>
      </w:r>
      <w:r w:rsidR="00F85615" w:rsidRPr="00116636">
        <w:rPr>
          <w:bCs/>
          <w:i/>
          <w:iCs/>
          <w:spacing w:val="2"/>
          <w:szCs w:val="28"/>
        </w:rPr>
        <w:t xml:space="preserve"> </w:t>
      </w:r>
      <w:r w:rsidR="003A254E" w:rsidRPr="00116636">
        <w:rPr>
          <w:bCs/>
          <w:i/>
          <w:iCs/>
          <w:spacing w:val="2"/>
          <w:szCs w:val="28"/>
        </w:rPr>
        <w:t>24</w:t>
      </w:r>
      <w:r w:rsidR="00F85615" w:rsidRPr="00116636">
        <w:rPr>
          <w:bCs/>
          <w:i/>
          <w:iCs/>
          <w:spacing w:val="2"/>
          <w:szCs w:val="28"/>
        </w:rPr>
        <w:t xml:space="preserve"> km)</w:t>
      </w:r>
      <w:r w:rsidR="00F85615" w:rsidRPr="00116636">
        <w:rPr>
          <w:bCs/>
          <w:spacing w:val="2"/>
          <w:szCs w:val="28"/>
        </w:rPr>
        <w:t>.</w:t>
      </w:r>
    </w:p>
    <w:p w14:paraId="661893EF" w14:textId="77777777" w:rsidR="00935739" w:rsidRPr="00116636" w:rsidRDefault="00935739" w:rsidP="00B77874">
      <w:pPr>
        <w:spacing w:before="120" w:after="120"/>
        <w:jc w:val="center"/>
        <w:rPr>
          <w:rFonts w:cs="Times New Roman"/>
          <w:b/>
          <w:bCs/>
        </w:rPr>
      </w:pPr>
    </w:p>
    <w:p w14:paraId="7CFA66E7" w14:textId="7E06CDF8" w:rsidR="003636E1" w:rsidRPr="00116636" w:rsidRDefault="003636E1" w:rsidP="00B77874">
      <w:pPr>
        <w:spacing w:before="120" w:after="120"/>
        <w:jc w:val="center"/>
        <w:rPr>
          <w:rFonts w:cs="Times New Roman"/>
          <w:b/>
          <w:bCs/>
        </w:rPr>
      </w:pPr>
      <w:r w:rsidRPr="00116636">
        <w:rPr>
          <w:rFonts w:cs="Times New Roman"/>
          <w:b/>
          <w:bCs/>
        </w:rPr>
        <w:t>Phần III</w:t>
      </w:r>
    </w:p>
    <w:p w14:paraId="2D4AA168" w14:textId="70B938D5" w:rsidR="003636E1" w:rsidRPr="00116636" w:rsidRDefault="002B64CA" w:rsidP="00B77874">
      <w:pPr>
        <w:spacing w:before="120" w:after="120"/>
        <w:jc w:val="center"/>
        <w:rPr>
          <w:rFonts w:cs="Times New Roman"/>
          <w:b/>
          <w:bCs/>
        </w:rPr>
      </w:pPr>
      <w:r w:rsidRPr="00116636">
        <w:rPr>
          <w:rFonts w:cs="Times New Roman"/>
          <w:b/>
          <w:bCs/>
        </w:rPr>
        <w:t>P</w:t>
      </w:r>
      <w:r w:rsidR="003636E1" w:rsidRPr="00116636">
        <w:rPr>
          <w:rFonts w:cs="Times New Roman"/>
          <w:b/>
          <w:bCs/>
        </w:rPr>
        <w:t xml:space="preserve">HƯƠNG ÁN </w:t>
      </w:r>
      <w:r w:rsidRPr="00116636">
        <w:rPr>
          <w:rFonts w:cs="Times New Roman"/>
          <w:b/>
          <w:bCs/>
        </w:rPr>
        <w:t>SẮP</w:t>
      </w:r>
      <w:r w:rsidRPr="00116636">
        <w:rPr>
          <w:rFonts w:cs="Times New Roman"/>
          <w:b/>
          <w:bCs/>
          <w:lang w:val="vi-VN"/>
        </w:rPr>
        <w:t xml:space="preserve"> XẾP </w:t>
      </w:r>
      <w:r w:rsidR="008C151C" w:rsidRPr="00116636">
        <w:rPr>
          <w:rFonts w:cs="Times New Roman"/>
          <w:b/>
          <w:bCs/>
          <w:lang w:val="vi-VN"/>
        </w:rPr>
        <w:t>Đ</w:t>
      </w:r>
      <w:r w:rsidR="008C151C" w:rsidRPr="00116636">
        <w:rPr>
          <w:rFonts w:cs="Times New Roman"/>
          <w:b/>
          <w:bCs/>
        </w:rPr>
        <w:t>VHC</w:t>
      </w:r>
      <w:r w:rsidRPr="00116636">
        <w:rPr>
          <w:rFonts w:cs="Times New Roman"/>
          <w:b/>
          <w:bCs/>
          <w:lang w:val="vi-VN"/>
        </w:rPr>
        <w:t xml:space="preserve"> CẤP XÃ </w:t>
      </w:r>
      <w:r w:rsidR="00554E6B" w:rsidRPr="00116636">
        <w:rPr>
          <w:rFonts w:cs="Times New Roman"/>
          <w:b/>
          <w:bCs/>
        </w:rPr>
        <w:t>CỦA</w:t>
      </w:r>
      <w:r w:rsidRPr="00116636">
        <w:rPr>
          <w:rFonts w:cs="Times New Roman"/>
          <w:b/>
          <w:bCs/>
          <w:lang w:val="vi-VN"/>
        </w:rPr>
        <w:t xml:space="preserve"> </w:t>
      </w:r>
      <w:r w:rsidR="003636E1" w:rsidRPr="00116636">
        <w:rPr>
          <w:rFonts w:cs="Times New Roman"/>
          <w:b/>
          <w:bCs/>
        </w:rPr>
        <w:t xml:space="preserve">TỈNH </w:t>
      </w:r>
      <w:r w:rsidR="00755CBF" w:rsidRPr="00116636">
        <w:rPr>
          <w:rFonts w:cs="Times New Roman"/>
          <w:b/>
          <w:bCs/>
        </w:rPr>
        <w:t>HÀ GIANG</w:t>
      </w:r>
    </w:p>
    <w:p w14:paraId="231EE56E" w14:textId="77777777" w:rsidR="003636E1" w:rsidRPr="00116636" w:rsidRDefault="003636E1" w:rsidP="00654F8A">
      <w:pPr>
        <w:spacing w:before="120" w:after="120"/>
        <w:ind w:firstLine="720"/>
        <w:jc w:val="both"/>
        <w:rPr>
          <w:rFonts w:cs="Times New Roman"/>
        </w:rPr>
      </w:pPr>
    </w:p>
    <w:p w14:paraId="01970EA8" w14:textId="74BDF45B" w:rsidR="003636E1" w:rsidRPr="00116636" w:rsidRDefault="003636E1" w:rsidP="00654F8A">
      <w:pPr>
        <w:spacing w:before="120" w:after="120"/>
        <w:ind w:firstLine="720"/>
        <w:jc w:val="both"/>
        <w:rPr>
          <w:rFonts w:cs="Times New Roman"/>
        </w:rPr>
      </w:pPr>
      <w:r w:rsidRPr="00116636">
        <w:rPr>
          <w:rFonts w:cs="Times New Roman"/>
          <w:b/>
          <w:bCs/>
        </w:rPr>
        <w:t>I. PHƯƠNG ÁN SẮP XẾP</w:t>
      </w:r>
      <w:r w:rsidR="00AB330A" w:rsidRPr="00116636">
        <w:rPr>
          <w:rFonts w:cs="Times New Roman"/>
          <w:b/>
          <w:bCs/>
        </w:rPr>
        <w:t xml:space="preserve"> </w:t>
      </w:r>
      <w:r w:rsidR="00423861" w:rsidRPr="00116636">
        <w:rPr>
          <w:rFonts w:cs="Times New Roman"/>
          <w:b/>
          <w:bCs/>
        </w:rPr>
        <w:t>ĐVHC CẤP XÃ</w:t>
      </w:r>
      <w:r w:rsidRPr="00116636">
        <w:rPr>
          <w:rFonts w:cs="Times New Roman"/>
          <w:b/>
          <w:bCs/>
        </w:rPr>
        <w:t xml:space="preserve"> </w:t>
      </w:r>
    </w:p>
    <w:p w14:paraId="498157A5" w14:textId="21BF1F39" w:rsidR="00376A1E" w:rsidRPr="00116636" w:rsidRDefault="003A254E" w:rsidP="00654F8A">
      <w:pPr>
        <w:spacing w:before="120" w:after="120"/>
        <w:ind w:firstLine="720"/>
        <w:jc w:val="both"/>
        <w:rPr>
          <w:rFonts w:cs="Times New Roman"/>
        </w:rPr>
      </w:pPr>
      <w:r w:rsidRPr="00116636">
        <w:rPr>
          <w:rFonts w:cs="Times New Roman"/>
          <w:b/>
          <w:bCs/>
          <w:szCs w:val="28"/>
          <w:lang w:val="es-MX"/>
        </w:rPr>
        <w:t>1.</w:t>
      </w:r>
      <w:r w:rsidRPr="00116636">
        <w:rPr>
          <w:rFonts w:cs="Times New Roman"/>
          <w:szCs w:val="28"/>
          <w:lang w:val="es-MX"/>
        </w:rPr>
        <w:t xml:space="preserve"> </w:t>
      </w:r>
      <w:r w:rsidR="00574587" w:rsidRPr="00116636">
        <w:rPr>
          <w:rFonts w:cs="Times New Roman"/>
          <w:szCs w:val="28"/>
          <w:lang w:val="es-MX"/>
        </w:rPr>
        <w:t xml:space="preserve">Thành lập xã </w:t>
      </w:r>
      <w:r w:rsidR="00D01179" w:rsidRPr="00116636">
        <w:rPr>
          <w:rFonts w:cs="Times New Roman"/>
          <w:szCs w:val="28"/>
          <w:lang w:val="es-MX"/>
        </w:rPr>
        <w:t>Lũng Cú</w:t>
      </w:r>
      <w:r w:rsidR="00574587" w:rsidRPr="00116636">
        <w:rPr>
          <w:rFonts w:cs="Times New Roman"/>
          <w:szCs w:val="28"/>
          <w:lang w:val="es-MX"/>
        </w:rPr>
        <w:t xml:space="preserve"> trên cơ sở </w:t>
      </w:r>
      <w:r w:rsidR="00574587" w:rsidRPr="00116636">
        <w:rPr>
          <w:rFonts w:cs="Times New Roman"/>
          <w:szCs w:val="28"/>
          <w:lang w:val="vi-VN"/>
        </w:rPr>
        <w:t xml:space="preserve">nhập </w:t>
      </w:r>
      <w:r w:rsidR="003C6447" w:rsidRPr="00116636">
        <w:rPr>
          <w:rFonts w:cs="Times New Roman"/>
          <w:szCs w:val="28"/>
          <w:lang w:val="es-MX"/>
        </w:rPr>
        <w:t>xã</w:t>
      </w:r>
      <w:r w:rsidR="00574587" w:rsidRPr="00116636">
        <w:rPr>
          <w:rFonts w:cs="Times New Roman"/>
          <w:szCs w:val="28"/>
          <w:lang w:val="es-MX"/>
        </w:rPr>
        <w:t xml:space="preserve"> </w:t>
      </w:r>
      <w:r w:rsidR="00574587" w:rsidRPr="00116636">
        <w:rPr>
          <w:rFonts w:cs="Times New Roman"/>
        </w:rPr>
        <w:t>Lũng Cú</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33,92</w:t>
      </w:r>
      <w:r w:rsidR="003820D1" w:rsidRPr="00116636">
        <w:rPr>
          <w:rFonts w:cs="Times New Roman"/>
          <w:i/>
          <w:iCs/>
          <w:spacing w:val="6"/>
          <w:lang w:val="vi-VN"/>
        </w:rPr>
        <w:t xml:space="preserve"> km2; dân số </w:t>
      </w:r>
      <w:r w:rsidR="003820D1" w:rsidRPr="00116636">
        <w:rPr>
          <w:rFonts w:cs="Times New Roman"/>
          <w:i/>
          <w:iCs/>
          <w:spacing w:val="6"/>
        </w:rPr>
        <w:t>5.706 người)</w:t>
      </w:r>
      <w:r w:rsidRPr="00116636">
        <w:rPr>
          <w:rFonts w:cs="Times New Roman"/>
        </w:rPr>
        <w:t xml:space="preserve">, </w:t>
      </w:r>
      <w:r w:rsidR="00574587" w:rsidRPr="00116636">
        <w:rPr>
          <w:rFonts w:cs="Times New Roman"/>
        </w:rPr>
        <w:t>xã Má Lé</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42,47</w:t>
      </w:r>
      <w:r w:rsidR="003820D1" w:rsidRPr="00116636">
        <w:rPr>
          <w:rFonts w:cs="Times New Roman"/>
          <w:i/>
          <w:iCs/>
          <w:spacing w:val="6"/>
          <w:lang w:val="vi-VN"/>
        </w:rPr>
        <w:t xml:space="preserve"> km2; dân số </w:t>
      </w:r>
      <w:r w:rsidR="003820D1" w:rsidRPr="00116636">
        <w:rPr>
          <w:rFonts w:cs="Times New Roman"/>
          <w:i/>
          <w:iCs/>
          <w:spacing w:val="6"/>
        </w:rPr>
        <w:t>5.086 người)</w:t>
      </w:r>
      <w:r w:rsidR="00574587" w:rsidRPr="00116636">
        <w:rPr>
          <w:rFonts w:cs="Times New Roman"/>
        </w:rPr>
        <w:t xml:space="preserve"> </w:t>
      </w:r>
      <w:r w:rsidR="00116C7A" w:rsidRPr="00116636">
        <w:rPr>
          <w:rFonts w:cs="Times New Roman"/>
        </w:rPr>
        <w:t>và xã</w:t>
      </w:r>
      <w:r w:rsidR="00116C7A" w:rsidRPr="00116636">
        <w:rPr>
          <w:rFonts w:cs="Times New Roman"/>
          <w:i/>
          <w:iCs/>
        </w:rPr>
        <w:t xml:space="preserve"> </w:t>
      </w:r>
      <w:r w:rsidR="00FD77F4" w:rsidRPr="00116636">
        <w:rPr>
          <w:rFonts w:cs="Times New Roman"/>
        </w:rPr>
        <w:t>Lũng Táo</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18,81</w:t>
      </w:r>
      <w:r w:rsidR="003820D1" w:rsidRPr="00116636">
        <w:rPr>
          <w:rFonts w:cs="Times New Roman"/>
          <w:i/>
          <w:iCs/>
          <w:spacing w:val="6"/>
          <w:lang w:val="vi-VN"/>
        </w:rPr>
        <w:t xml:space="preserve"> km2; dân số </w:t>
      </w:r>
      <w:r w:rsidR="003820D1" w:rsidRPr="00116636">
        <w:rPr>
          <w:rFonts w:cs="Times New Roman"/>
          <w:i/>
          <w:iCs/>
          <w:spacing w:val="6"/>
        </w:rPr>
        <w:t>4.323 người).</w:t>
      </w:r>
    </w:p>
    <w:p w14:paraId="3D7494B5" w14:textId="07C0B502" w:rsidR="003A254E" w:rsidRPr="00116636" w:rsidRDefault="003A254E" w:rsidP="00654F8A">
      <w:pPr>
        <w:spacing w:before="120" w:after="120"/>
        <w:ind w:firstLine="720"/>
        <w:jc w:val="both"/>
        <w:rPr>
          <w:rFonts w:cs="Times New Roman"/>
        </w:rPr>
      </w:pPr>
      <w:r w:rsidRPr="00116636">
        <w:rPr>
          <w:rFonts w:cs="Times New Roman"/>
        </w:rPr>
        <w:t>a) Kết quả sau sắp xếp</w:t>
      </w:r>
    </w:p>
    <w:p w14:paraId="7E877E23" w14:textId="6EDFDD7C" w:rsidR="003A254E" w:rsidRPr="00116636" w:rsidRDefault="003A254E"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Lũng Cú</w:t>
      </w:r>
      <w:r w:rsidRPr="00116636">
        <w:rPr>
          <w:rFonts w:cs="Times New Roman"/>
        </w:rPr>
        <w:t xml:space="preserve"> có diện tích tự nhiên là </w:t>
      </w:r>
      <w:r w:rsidRPr="00116636">
        <w:rPr>
          <w:rFonts w:cs="Times New Roman"/>
          <w:spacing w:val="4"/>
        </w:rPr>
        <w:t>95,20 km</w:t>
      </w:r>
      <w:r w:rsidRPr="00116636">
        <w:rPr>
          <w:rFonts w:cs="Times New Roman"/>
          <w:spacing w:val="4"/>
          <w:vertAlign w:val="superscript"/>
        </w:rPr>
        <w:t>2</w:t>
      </w:r>
      <w:r w:rsidRPr="00116636">
        <w:rPr>
          <w:rFonts w:cs="Times New Roman"/>
          <w:spacing w:val="4"/>
        </w:rPr>
        <w:t xml:space="preserve"> (</w:t>
      </w:r>
      <w:r w:rsidRPr="00116636">
        <w:rPr>
          <w:rFonts w:cs="Times New Roman"/>
          <w:i/>
          <w:iCs/>
          <w:spacing w:val="4"/>
        </w:rPr>
        <w:t xml:space="preserve">đạt tỷ lệ 95,20% so với tiêu chuẩn, </w:t>
      </w:r>
      <w:r w:rsidRPr="00116636">
        <w:rPr>
          <w:rFonts w:cs="Times New Roman"/>
          <w:i/>
          <w:iCs/>
        </w:rPr>
        <w:t>tuy nhiên đã sắp xếp 03 xã thành 01 xã),</w:t>
      </w:r>
      <w:r w:rsidRPr="00116636">
        <w:rPr>
          <w:rFonts w:cs="Times New Roman"/>
        </w:rPr>
        <w:t xml:space="preserve"> quy mô dân số</w:t>
      </w:r>
      <w:r w:rsidR="00525EF4" w:rsidRPr="00116636">
        <w:rPr>
          <w:rFonts w:cs="Times New Roman"/>
        </w:rPr>
        <w:t xml:space="preserve"> là</w:t>
      </w:r>
      <w:r w:rsidRPr="00116636">
        <w:rPr>
          <w:rFonts w:cs="Times New Roman"/>
        </w:rPr>
        <w:t xml:space="preserve"> 15.115 người (</w:t>
      </w:r>
      <w:r w:rsidRPr="00116636">
        <w:rPr>
          <w:rFonts w:cs="Times New Roman"/>
          <w:i/>
          <w:iCs/>
        </w:rPr>
        <w:t>đạt tỷ lệ 302,3% so với tiêu chuẩn</w:t>
      </w:r>
      <w:r w:rsidRPr="00116636">
        <w:rPr>
          <w:rFonts w:cs="Times New Roman"/>
          <w:i/>
          <w:iCs/>
          <w:lang w:val="vi-VN"/>
        </w:rPr>
        <w:t>)</w:t>
      </w:r>
      <w:r w:rsidRPr="00116636">
        <w:rPr>
          <w:rFonts w:cs="Times New Roman"/>
          <w:i/>
          <w:iCs/>
        </w:rPr>
        <w:t>.</w:t>
      </w:r>
    </w:p>
    <w:p w14:paraId="42D3E40A" w14:textId="39322303" w:rsidR="003A254E" w:rsidRPr="00116636" w:rsidRDefault="003A254E"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w:t>
      </w:r>
      <w:r w:rsidR="00902188" w:rsidRPr="00116636">
        <w:rPr>
          <w:rFonts w:cs="Times New Roman"/>
        </w:rPr>
        <w:t xml:space="preserve">Lũng Cú giáp với xã </w:t>
      </w:r>
      <w:r w:rsidRPr="00116636">
        <w:rPr>
          <w:rFonts w:cs="Times New Roman"/>
        </w:rPr>
        <w:t>Đồng Văn</w:t>
      </w:r>
      <w:r w:rsidR="00F3786C" w:rsidRPr="00116636">
        <w:rPr>
          <w:rFonts w:cs="Times New Roman"/>
        </w:rPr>
        <w:t xml:space="preserve"> và xã Sà Phìn.</w:t>
      </w:r>
    </w:p>
    <w:p w14:paraId="06A0C105" w14:textId="795103F0" w:rsidR="00F3786C" w:rsidRPr="00116636" w:rsidRDefault="00F3786C" w:rsidP="00654F8A">
      <w:pPr>
        <w:spacing w:before="120" w:after="120"/>
        <w:ind w:firstLine="720"/>
        <w:jc w:val="both"/>
        <w:rPr>
          <w:rFonts w:cs="Times New Roman"/>
        </w:rPr>
      </w:pPr>
      <w:r w:rsidRPr="00116636">
        <w:rPr>
          <w:rFonts w:cs="Times New Roman"/>
        </w:rPr>
        <w:t xml:space="preserve">- Nơi đặt trụ sở làm việc của ĐVHC: xã Lũng Cú </w:t>
      </w:r>
    </w:p>
    <w:p w14:paraId="7ACB55BD" w14:textId="77777777" w:rsidR="003C6447" w:rsidRPr="00116636" w:rsidRDefault="00F3786C" w:rsidP="00654F8A">
      <w:pPr>
        <w:spacing w:before="120" w:after="120"/>
        <w:ind w:firstLine="720"/>
        <w:jc w:val="both"/>
        <w:rPr>
          <w:rFonts w:cs="Times New Roman"/>
        </w:rPr>
      </w:pPr>
      <w:r w:rsidRPr="00116636">
        <w:rPr>
          <w:rFonts w:cs="Times New Roman"/>
        </w:rPr>
        <w:t xml:space="preserve">b) </w:t>
      </w:r>
      <w:r w:rsidR="00574587" w:rsidRPr="00116636">
        <w:rPr>
          <w:rFonts w:cs="Times New Roman"/>
        </w:rPr>
        <w:t>Cơ sở và lý do của việc sắp xếp</w:t>
      </w:r>
      <w:r w:rsidR="00574587" w:rsidRPr="00116636">
        <w:rPr>
          <w:rFonts w:cs="Times New Roman"/>
          <w:szCs w:val="28"/>
        </w:rPr>
        <w:t xml:space="preserve"> ĐVHC</w:t>
      </w:r>
      <w:r w:rsidR="00574587" w:rsidRPr="00116636">
        <w:rPr>
          <w:rFonts w:cs="Times New Roman"/>
        </w:rPr>
        <w:t xml:space="preserve">: </w:t>
      </w:r>
    </w:p>
    <w:p w14:paraId="628DF49E" w14:textId="0A0921F9" w:rsidR="00574587" w:rsidRPr="00116636" w:rsidRDefault="003C6447" w:rsidP="00654F8A">
      <w:pPr>
        <w:spacing w:before="120" w:after="120"/>
        <w:ind w:firstLine="720"/>
        <w:jc w:val="both"/>
        <w:rPr>
          <w:rFonts w:cs="Times New Roman"/>
        </w:rPr>
      </w:pPr>
      <w:r w:rsidRPr="00116636">
        <w:rPr>
          <w:rFonts w:cs="Times New Roman"/>
        </w:rPr>
        <w:t xml:space="preserve">- </w:t>
      </w:r>
      <w:r w:rsidR="00F3786C" w:rsidRPr="00116636">
        <w:rPr>
          <w:rFonts w:cs="Times New Roman"/>
        </w:rPr>
        <w:t xml:space="preserve">Trước sắp xếp, các xã hợp thành xã Lũng Cú mới đều có diện tích chưa đủ tiêu chuẩn theo quy định, có sự tương đồng về địa hình, phong tục tập quán, văn hóa dân tộc </w:t>
      </w:r>
      <w:r w:rsidR="00D56B90" w:rsidRPr="00116636">
        <w:rPr>
          <w:rFonts w:cs="Times New Roman"/>
          <w:i/>
          <w:iCs/>
        </w:rPr>
        <w:t>(chủ yếu dân tộc Mông),</w:t>
      </w:r>
      <w:r w:rsidR="00D56B90" w:rsidRPr="00116636">
        <w:rPr>
          <w:rFonts w:cs="Times New Roman"/>
        </w:rPr>
        <w:t xml:space="preserve"> </w:t>
      </w:r>
      <w:r w:rsidR="00574587" w:rsidRPr="00116636">
        <w:rPr>
          <w:rFonts w:cs="Times New Roman"/>
        </w:rPr>
        <w:t>có chung đường địa giới hành chính.</w:t>
      </w:r>
    </w:p>
    <w:p w14:paraId="1ADBF148" w14:textId="77777777" w:rsidR="00F3786C" w:rsidRPr="00116636" w:rsidRDefault="00F3786C"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Lũng Cú</w:t>
      </w:r>
      <w:r w:rsidRPr="00116636">
        <w:rPr>
          <w:rFonts w:cs="Times New Roman"/>
        </w:rPr>
        <w:t>. Đây là tên gọi đã có từ lâu, đồng thời, xã Lũng Cú là nơi có di tích quốc gia cột cờ Lũng Cú, là biểu tượng đặc trưng của vùng lãnh thổ nơi cực Bắc của Tổ quốc.</w:t>
      </w:r>
    </w:p>
    <w:p w14:paraId="02C410C8" w14:textId="77777777" w:rsidR="00F3786C" w:rsidRPr="00116636" w:rsidRDefault="00F3786C"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Lũng Cú</w:t>
      </w:r>
      <w:r w:rsidRPr="00116636">
        <w:rPr>
          <w:rFonts w:cs="Times New Roman"/>
        </w:rPr>
        <w:t>. Vì hiện nay xã được đầu tư trụ sở khang trang, mặt bằng rộng, giao thông đi lại thuận tiện, có điều kiện tạo không gian phát triển kinh tế, du lịch do gắn với di tích quốc gia cột cờ Lũng Cú.</w:t>
      </w:r>
    </w:p>
    <w:p w14:paraId="5DEC6E40" w14:textId="1B68FA91" w:rsidR="006E2C37" w:rsidRPr="00116636" w:rsidRDefault="0057381C" w:rsidP="00654F8A">
      <w:pPr>
        <w:spacing w:before="120" w:after="120"/>
        <w:ind w:firstLine="720"/>
        <w:jc w:val="both"/>
        <w:rPr>
          <w:rFonts w:cs="Times New Roman"/>
        </w:rPr>
      </w:pPr>
      <w:r w:rsidRPr="00116636">
        <w:rPr>
          <w:rFonts w:cs="Times New Roman"/>
          <w:b/>
          <w:bCs/>
          <w:szCs w:val="28"/>
          <w:lang w:val="es-MX"/>
        </w:rPr>
        <w:t>2.</w:t>
      </w:r>
      <w:r w:rsidRPr="00116636">
        <w:rPr>
          <w:rFonts w:cs="Times New Roman"/>
          <w:szCs w:val="28"/>
          <w:lang w:val="es-MX"/>
        </w:rPr>
        <w:t xml:space="preserve"> </w:t>
      </w:r>
      <w:r w:rsidR="00D01179" w:rsidRPr="00116636">
        <w:rPr>
          <w:rFonts w:cs="Times New Roman"/>
          <w:szCs w:val="28"/>
          <w:lang w:val="es-MX"/>
        </w:rPr>
        <w:t xml:space="preserve">Thành lập xã Đồng Văn trên cơ sở </w:t>
      </w:r>
      <w:r w:rsidR="00D01179" w:rsidRPr="00116636">
        <w:rPr>
          <w:rFonts w:cs="Times New Roman"/>
          <w:szCs w:val="28"/>
          <w:lang w:val="vi-VN"/>
        </w:rPr>
        <w:t xml:space="preserve">nhập </w:t>
      </w:r>
      <w:r w:rsidR="00D01179" w:rsidRPr="00116636">
        <w:rPr>
          <w:rFonts w:cs="Times New Roman"/>
        </w:rPr>
        <w:t>thị trấn Đồng Văn</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26,99</w:t>
      </w:r>
      <w:r w:rsidR="003820D1" w:rsidRPr="00116636">
        <w:rPr>
          <w:rFonts w:cs="Times New Roman"/>
          <w:i/>
          <w:iCs/>
          <w:spacing w:val="6"/>
          <w:lang w:val="vi-VN"/>
        </w:rPr>
        <w:t xml:space="preserve"> km2; dân số </w:t>
      </w:r>
      <w:r w:rsidR="003820D1" w:rsidRPr="00116636">
        <w:rPr>
          <w:rFonts w:cs="Times New Roman"/>
          <w:i/>
          <w:iCs/>
          <w:spacing w:val="6"/>
        </w:rPr>
        <w:t>8.275 người)</w:t>
      </w:r>
      <w:r w:rsidRPr="00116636">
        <w:rPr>
          <w:rFonts w:cs="Times New Roman"/>
        </w:rPr>
        <w:t xml:space="preserve">, </w:t>
      </w:r>
      <w:r w:rsidR="00D01179" w:rsidRPr="00116636">
        <w:rPr>
          <w:rFonts w:cs="Times New Roman"/>
        </w:rPr>
        <w:t>xã Tả Lủng</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28,68</w:t>
      </w:r>
      <w:r w:rsidR="003820D1" w:rsidRPr="00116636">
        <w:rPr>
          <w:rFonts w:cs="Times New Roman"/>
          <w:i/>
          <w:iCs/>
          <w:spacing w:val="6"/>
          <w:lang w:val="vi-VN"/>
        </w:rPr>
        <w:t xml:space="preserve"> km2; dân số </w:t>
      </w:r>
      <w:r w:rsidR="003820D1" w:rsidRPr="00116636">
        <w:rPr>
          <w:rFonts w:cs="Times New Roman"/>
          <w:i/>
          <w:iCs/>
          <w:spacing w:val="6"/>
        </w:rPr>
        <w:t>4.265 người)</w:t>
      </w:r>
      <w:r w:rsidRPr="00116636">
        <w:rPr>
          <w:rFonts w:cs="Times New Roman"/>
        </w:rPr>
        <w:t xml:space="preserve">, </w:t>
      </w:r>
      <w:r w:rsidR="006E2C37" w:rsidRPr="00116636">
        <w:rPr>
          <w:rFonts w:cs="Times New Roman"/>
        </w:rPr>
        <w:t>xã Pải Lủng - huyện Mèo</w:t>
      </w:r>
      <w:r w:rsidRPr="00116636">
        <w:rPr>
          <w:rFonts w:cs="Times New Roman"/>
        </w:rPr>
        <w:t xml:space="preserve"> Vạc</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15,41</w:t>
      </w:r>
      <w:r w:rsidR="003820D1" w:rsidRPr="00116636">
        <w:rPr>
          <w:rFonts w:cs="Times New Roman"/>
          <w:i/>
          <w:iCs/>
          <w:spacing w:val="6"/>
          <w:lang w:val="vi-VN"/>
        </w:rPr>
        <w:t xml:space="preserve"> km2; dân số </w:t>
      </w:r>
      <w:r w:rsidR="003820D1" w:rsidRPr="00116636">
        <w:rPr>
          <w:rFonts w:cs="Times New Roman"/>
          <w:i/>
          <w:iCs/>
          <w:spacing w:val="6"/>
        </w:rPr>
        <w:t>3.679 người)</w:t>
      </w:r>
      <w:r w:rsidRPr="00116636">
        <w:rPr>
          <w:rFonts w:cs="Times New Roman"/>
        </w:rPr>
        <w:t>,</w:t>
      </w:r>
      <w:r w:rsidR="006E2C37" w:rsidRPr="00116636">
        <w:rPr>
          <w:rFonts w:cs="Times New Roman"/>
        </w:rPr>
        <w:t xml:space="preserve"> </w:t>
      </w:r>
      <w:r w:rsidR="00C371BF" w:rsidRPr="00116636">
        <w:rPr>
          <w:rFonts w:cs="Times New Roman"/>
        </w:rPr>
        <w:t>xã Thài Phìn Tủng</w:t>
      </w:r>
      <w:r w:rsidR="00C371BF" w:rsidRPr="00116636">
        <w:rPr>
          <w:rFonts w:cs="Times New Roman"/>
          <w:iCs/>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25,89</w:t>
      </w:r>
      <w:r w:rsidR="003820D1" w:rsidRPr="00116636">
        <w:rPr>
          <w:rFonts w:cs="Times New Roman"/>
          <w:i/>
          <w:iCs/>
          <w:spacing w:val="6"/>
          <w:lang w:val="vi-VN"/>
        </w:rPr>
        <w:t xml:space="preserve"> km2; dân số </w:t>
      </w:r>
      <w:r w:rsidR="003820D1" w:rsidRPr="00116636">
        <w:rPr>
          <w:rFonts w:cs="Times New Roman"/>
          <w:i/>
          <w:iCs/>
          <w:spacing w:val="6"/>
        </w:rPr>
        <w:t xml:space="preserve">6.130 người) </w:t>
      </w:r>
      <w:r w:rsidR="006E2C37" w:rsidRPr="00116636">
        <w:rPr>
          <w:rFonts w:cs="Times New Roman"/>
        </w:rPr>
        <w:t xml:space="preserve">và </w:t>
      </w:r>
      <w:r w:rsidR="0068753B" w:rsidRPr="00116636">
        <w:rPr>
          <w:rFonts w:cs="Times New Roman"/>
        </w:rPr>
        <w:t>xã Tả Phìn</w:t>
      </w:r>
      <w:r w:rsidR="003820D1" w:rsidRPr="00116636">
        <w:rPr>
          <w:rFonts w:cs="Times New Roman"/>
        </w:rPr>
        <w:t xml:space="preserve"> </w:t>
      </w:r>
      <w:r w:rsidR="003820D1" w:rsidRPr="00116636">
        <w:rPr>
          <w:rFonts w:cs="Times New Roman"/>
          <w:i/>
          <w:iCs/>
          <w:spacing w:val="6"/>
        </w:rPr>
        <w:t>(diện</w:t>
      </w:r>
      <w:r w:rsidR="003820D1" w:rsidRPr="00116636">
        <w:rPr>
          <w:rFonts w:cs="Times New Roman"/>
          <w:i/>
          <w:iCs/>
          <w:spacing w:val="6"/>
          <w:lang w:val="vi-VN"/>
        </w:rPr>
        <w:t xml:space="preserve"> tích </w:t>
      </w:r>
      <w:r w:rsidR="003820D1" w:rsidRPr="00116636">
        <w:rPr>
          <w:rFonts w:cs="Times New Roman"/>
          <w:i/>
          <w:iCs/>
          <w:spacing w:val="6"/>
        </w:rPr>
        <w:t>25,52</w:t>
      </w:r>
      <w:r w:rsidR="003820D1" w:rsidRPr="00116636">
        <w:rPr>
          <w:rFonts w:cs="Times New Roman"/>
          <w:i/>
          <w:iCs/>
          <w:spacing w:val="6"/>
          <w:lang w:val="vi-VN"/>
        </w:rPr>
        <w:t xml:space="preserve"> km2; dân số </w:t>
      </w:r>
      <w:r w:rsidR="003820D1" w:rsidRPr="00116636">
        <w:rPr>
          <w:rFonts w:cs="Times New Roman"/>
          <w:i/>
          <w:iCs/>
          <w:spacing w:val="6"/>
        </w:rPr>
        <w:t>3.972 người)</w:t>
      </w:r>
      <w:r w:rsidR="006E2C37" w:rsidRPr="00116636">
        <w:rPr>
          <w:rFonts w:cs="Times New Roman"/>
        </w:rPr>
        <w:t>.</w:t>
      </w:r>
      <w:r w:rsidR="0068753B" w:rsidRPr="00116636">
        <w:rPr>
          <w:rFonts w:cs="Times New Roman"/>
        </w:rPr>
        <w:t xml:space="preserve"> </w:t>
      </w:r>
    </w:p>
    <w:p w14:paraId="4FBC5713" w14:textId="77777777" w:rsidR="0057381C" w:rsidRPr="00116636" w:rsidRDefault="0057381C" w:rsidP="00654F8A">
      <w:pPr>
        <w:spacing w:before="120" w:after="120"/>
        <w:ind w:firstLine="720"/>
        <w:jc w:val="both"/>
        <w:rPr>
          <w:rFonts w:cs="Times New Roman"/>
        </w:rPr>
      </w:pPr>
      <w:r w:rsidRPr="00116636">
        <w:rPr>
          <w:rFonts w:cs="Times New Roman"/>
        </w:rPr>
        <w:t>a) Kết quả sau sắp xếp</w:t>
      </w:r>
    </w:p>
    <w:p w14:paraId="162A758F" w14:textId="5AEB3BDC" w:rsidR="0057381C" w:rsidRPr="00116636" w:rsidRDefault="0057381C"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Đồng Văn</w:t>
      </w:r>
      <w:r w:rsidRPr="00116636">
        <w:rPr>
          <w:rFonts w:cs="Times New Roman"/>
        </w:rPr>
        <w:t xml:space="preserve"> có diện tích tự nhiên là </w:t>
      </w:r>
      <w:r w:rsidRPr="00116636">
        <w:rPr>
          <w:rFonts w:cs="Times New Roman"/>
          <w:spacing w:val="4"/>
        </w:rPr>
        <w:t>122,49 km</w:t>
      </w:r>
      <w:r w:rsidRPr="00116636">
        <w:rPr>
          <w:rFonts w:cs="Times New Roman"/>
          <w:spacing w:val="4"/>
          <w:vertAlign w:val="superscript"/>
        </w:rPr>
        <w:t>2</w:t>
      </w:r>
      <w:r w:rsidRPr="00116636">
        <w:rPr>
          <w:rFonts w:cs="Times New Roman"/>
          <w:spacing w:val="4"/>
        </w:rPr>
        <w:t xml:space="preserve"> (</w:t>
      </w:r>
      <w:r w:rsidRPr="00116636">
        <w:rPr>
          <w:rFonts w:cs="Times New Roman"/>
          <w:i/>
          <w:iCs/>
          <w:spacing w:val="4"/>
        </w:rPr>
        <w:t>đạt tỷ lệ 122,49% so với tiêu chuẩn</w:t>
      </w:r>
      <w:r w:rsidRPr="00116636">
        <w:rPr>
          <w:rFonts w:cs="Times New Roman"/>
          <w:i/>
          <w:iCs/>
          <w:spacing w:val="4"/>
          <w:lang w:val="vi-VN"/>
        </w:rPr>
        <w:t>)</w:t>
      </w:r>
      <w:r w:rsidRPr="00116636">
        <w:rPr>
          <w:rFonts w:cs="Times New Roman"/>
          <w:i/>
          <w:iCs/>
        </w:rPr>
        <w:t>,</w:t>
      </w:r>
      <w:r w:rsidRPr="00116636">
        <w:rPr>
          <w:rFonts w:cs="Times New Roman"/>
        </w:rPr>
        <w:t xml:space="preserve"> quy mô dân số</w:t>
      </w:r>
      <w:r w:rsidR="00525EF4" w:rsidRPr="00116636">
        <w:rPr>
          <w:rFonts w:cs="Times New Roman"/>
        </w:rPr>
        <w:t xml:space="preserve"> là</w:t>
      </w:r>
      <w:r w:rsidRPr="00116636">
        <w:rPr>
          <w:rFonts w:cs="Times New Roman"/>
        </w:rPr>
        <w:t xml:space="preserve"> 26.321 người (</w:t>
      </w:r>
      <w:r w:rsidRPr="00116636">
        <w:rPr>
          <w:rFonts w:cs="Times New Roman"/>
          <w:i/>
          <w:iCs/>
        </w:rPr>
        <w:t>đạt tỷ lệ 526,42% so với tiêu chuẩn</w:t>
      </w:r>
      <w:r w:rsidRPr="00116636">
        <w:rPr>
          <w:rFonts w:cs="Times New Roman"/>
          <w:i/>
          <w:iCs/>
          <w:lang w:val="vi-VN"/>
        </w:rPr>
        <w:t>)</w:t>
      </w:r>
      <w:r w:rsidRPr="00116636">
        <w:rPr>
          <w:rFonts w:cs="Times New Roman"/>
          <w:i/>
          <w:iCs/>
        </w:rPr>
        <w:t xml:space="preserve">. </w:t>
      </w:r>
    </w:p>
    <w:p w14:paraId="568C2ADD" w14:textId="42ABB35D" w:rsidR="0057381C" w:rsidRPr="00116636" w:rsidRDefault="0057381C"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Đồng Văn </w:t>
      </w:r>
      <w:r w:rsidR="00902188" w:rsidRPr="00116636">
        <w:rPr>
          <w:rFonts w:cs="Times New Roman"/>
        </w:rPr>
        <w:t>giáp các xã Lũng Cú, Sà Phìn, Sủng Máng, Mèo Vạc và Sơn Vĩ</w:t>
      </w:r>
    </w:p>
    <w:p w14:paraId="668D4DBB" w14:textId="40B347BC" w:rsidR="00902188" w:rsidRPr="00116636" w:rsidRDefault="0057381C" w:rsidP="00654F8A">
      <w:pPr>
        <w:spacing w:before="120" w:after="120"/>
        <w:ind w:firstLine="720"/>
        <w:jc w:val="both"/>
        <w:rPr>
          <w:rFonts w:cs="Times New Roman"/>
        </w:rPr>
      </w:pPr>
      <w:r w:rsidRPr="00116636">
        <w:rPr>
          <w:rFonts w:cs="Times New Roman"/>
        </w:rPr>
        <w:lastRenderedPageBreak/>
        <w:t xml:space="preserve">- Nơi đặt trụ sở làm việc của ĐVHC: </w:t>
      </w:r>
      <w:r w:rsidR="00902188" w:rsidRPr="00116636">
        <w:rPr>
          <w:rFonts w:cs="Times New Roman"/>
        </w:rPr>
        <w:t>thị trấn Đồng Văn</w:t>
      </w:r>
      <w:r w:rsidRPr="00116636">
        <w:rPr>
          <w:rFonts w:cs="Times New Roman"/>
        </w:rPr>
        <w:t xml:space="preserve"> </w:t>
      </w:r>
    </w:p>
    <w:p w14:paraId="5322978C" w14:textId="77777777" w:rsidR="003C6447" w:rsidRPr="00116636" w:rsidRDefault="00902188" w:rsidP="00654F8A">
      <w:pPr>
        <w:spacing w:before="120" w:after="120"/>
        <w:ind w:firstLine="720"/>
        <w:jc w:val="both"/>
        <w:rPr>
          <w:rFonts w:cs="Times New Roman"/>
          <w:spacing w:val="-4"/>
        </w:rPr>
      </w:pPr>
      <w:r w:rsidRPr="00116636">
        <w:rPr>
          <w:rFonts w:cs="Times New Roman"/>
          <w:spacing w:val="-4"/>
        </w:rPr>
        <w:t xml:space="preserve">b) </w:t>
      </w:r>
      <w:r w:rsidR="00D01179" w:rsidRPr="00116636">
        <w:rPr>
          <w:rFonts w:cs="Times New Roman"/>
          <w:spacing w:val="-4"/>
        </w:rPr>
        <w:t>Cơ sở và lý do của việc sắp xếp</w:t>
      </w:r>
      <w:r w:rsidR="00D01179" w:rsidRPr="00116636">
        <w:rPr>
          <w:rFonts w:cs="Times New Roman"/>
          <w:spacing w:val="-4"/>
          <w:szCs w:val="28"/>
        </w:rPr>
        <w:t xml:space="preserve"> ĐVHC</w:t>
      </w:r>
      <w:r w:rsidR="00D01179" w:rsidRPr="00116636">
        <w:rPr>
          <w:rFonts w:cs="Times New Roman"/>
          <w:spacing w:val="-4"/>
        </w:rPr>
        <w:t>:</w:t>
      </w:r>
    </w:p>
    <w:p w14:paraId="1AFAFDDE" w14:textId="711CB5EA" w:rsidR="00902188" w:rsidRPr="00116636" w:rsidRDefault="003C6447" w:rsidP="00654F8A">
      <w:pPr>
        <w:spacing w:before="120" w:after="120"/>
        <w:ind w:firstLine="720"/>
        <w:jc w:val="both"/>
        <w:rPr>
          <w:rFonts w:cs="Times New Roman"/>
        </w:rPr>
      </w:pPr>
      <w:r w:rsidRPr="00116636">
        <w:rPr>
          <w:rFonts w:cs="Times New Roman"/>
          <w:spacing w:val="-4"/>
        </w:rPr>
        <w:t>-</w:t>
      </w:r>
      <w:r w:rsidR="00D01179" w:rsidRPr="00116636">
        <w:rPr>
          <w:rFonts w:cs="Times New Roman"/>
          <w:spacing w:val="-4"/>
        </w:rPr>
        <w:t xml:space="preserve"> </w:t>
      </w:r>
      <w:r w:rsidR="00902188" w:rsidRPr="00116636">
        <w:rPr>
          <w:rFonts w:cs="Times New Roman"/>
        </w:rPr>
        <w:t>Trước sắp xếp, các xã hợp thành xã Đồng Văn mới đều có diện tích và quy mô dân số chưa đủ tiêu chuẩn theo quy định, có sự tương đồng về địa hình, phong tục tập quán, văn hóa dân tộc.</w:t>
      </w:r>
    </w:p>
    <w:p w14:paraId="29E9DDD4" w14:textId="77777777" w:rsidR="00902188" w:rsidRPr="00116636" w:rsidRDefault="0090218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Đồng Văn</w:t>
      </w:r>
      <w:r w:rsidRPr="00116636">
        <w:rPr>
          <w:rFonts w:cs="Times New Roman"/>
        </w:rPr>
        <w:t>. Lấy theo tên gọi của huyện cũ.</w:t>
      </w:r>
    </w:p>
    <w:p w14:paraId="0BEFDFFE" w14:textId="77777777" w:rsidR="00902188" w:rsidRPr="00116636" w:rsidRDefault="0090218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Đồng Văn</w:t>
      </w:r>
      <w:r w:rsidRPr="00116636">
        <w:rPr>
          <w:rFonts w:cs="Times New Roman"/>
        </w:rPr>
        <w:t>, vì thị trấn Đồng Văn là trung tâm kinh tế chính trị của huyện Đồng Văn, có trường THPT, bệnh viện…có mặt bằng rộng, có phố cổ Đồng Văn là điểm đến thu hút khách du lịch, cơ sở vật chất khang trang, hệ thống thông tin đảm bảo, ổn định, có điều kiện tạo không gian phát triển về mọi mặt.</w:t>
      </w:r>
    </w:p>
    <w:p w14:paraId="6064FE45" w14:textId="54674843" w:rsidR="001207F2" w:rsidRPr="00116636" w:rsidRDefault="003820D1" w:rsidP="00654F8A">
      <w:pPr>
        <w:spacing w:before="120" w:after="120"/>
        <w:ind w:firstLine="720"/>
        <w:jc w:val="both"/>
        <w:rPr>
          <w:rFonts w:cs="Times New Roman"/>
          <w:i/>
          <w:iCs/>
          <w:spacing w:val="6"/>
        </w:rPr>
      </w:pPr>
      <w:r w:rsidRPr="00116636">
        <w:rPr>
          <w:rFonts w:cs="Times New Roman"/>
          <w:b/>
          <w:bCs/>
          <w:spacing w:val="6"/>
          <w:szCs w:val="28"/>
          <w:lang w:val="es-MX"/>
        </w:rPr>
        <w:t>3.</w:t>
      </w:r>
      <w:r w:rsidRPr="00116636">
        <w:rPr>
          <w:rFonts w:cs="Times New Roman"/>
          <w:spacing w:val="6"/>
          <w:szCs w:val="28"/>
          <w:lang w:val="es-MX"/>
        </w:rPr>
        <w:t xml:space="preserve"> </w:t>
      </w:r>
      <w:r w:rsidR="00263F52" w:rsidRPr="00116636">
        <w:rPr>
          <w:rFonts w:cs="Times New Roman"/>
          <w:spacing w:val="6"/>
          <w:szCs w:val="28"/>
          <w:lang w:val="es-MX"/>
        </w:rPr>
        <w:t xml:space="preserve">Thành lập xã </w:t>
      </w:r>
      <w:r w:rsidR="007A3698" w:rsidRPr="00116636">
        <w:rPr>
          <w:rFonts w:cs="Times New Roman"/>
          <w:spacing w:val="6"/>
          <w:szCs w:val="28"/>
          <w:lang w:val="es-MX"/>
        </w:rPr>
        <w:t>Sà Phìn</w:t>
      </w:r>
      <w:r w:rsidR="00B31DF8" w:rsidRPr="00116636">
        <w:rPr>
          <w:rFonts w:cs="Times New Roman"/>
          <w:spacing w:val="6"/>
          <w:szCs w:val="28"/>
          <w:lang w:val="es-MX"/>
        </w:rPr>
        <w:t xml:space="preserve"> </w:t>
      </w:r>
      <w:r w:rsidR="00263F52" w:rsidRPr="00116636">
        <w:rPr>
          <w:rFonts w:cs="Times New Roman"/>
          <w:spacing w:val="6"/>
          <w:szCs w:val="28"/>
          <w:lang w:val="es-MX"/>
        </w:rPr>
        <w:t xml:space="preserve">trên cơ sở </w:t>
      </w:r>
      <w:r w:rsidR="00263F52" w:rsidRPr="00116636">
        <w:rPr>
          <w:rFonts w:cs="Times New Roman"/>
          <w:spacing w:val="6"/>
          <w:szCs w:val="28"/>
          <w:lang w:val="vi-VN"/>
        </w:rPr>
        <w:t xml:space="preserve">nhập </w:t>
      </w:r>
      <w:r w:rsidR="00263F52" w:rsidRPr="00116636">
        <w:rPr>
          <w:rFonts w:cs="Times New Roman"/>
          <w:spacing w:val="6"/>
          <w:szCs w:val="28"/>
          <w:lang w:val="es-MX"/>
        </w:rPr>
        <w:t>nguyên trạng toàn bộ diện tích tự nhiên và quy mô dân số của các xã</w:t>
      </w:r>
      <w:r w:rsidR="00C86964" w:rsidRPr="00116636">
        <w:rPr>
          <w:rFonts w:cs="Times New Roman"/>
          <w:spacing w:val="6"/>
        </w:rPr>
        <w:t>:</w:t>
      </w:r>
      <w:r w:rsidR="00C371BF" w:rsidRPr="00116636">
        <w:rPr>
          <w:rFonts w:cs="Times New Roman"/>
          <w:spacing w:val="6"/>
        </w:rPr>
        <w:t xml:space="preserve"> Sà Phìn </w:t>
      </w:r>
      <w:r w:rsidR="00C371BF" w:rsidRPr="00116636">
        <w:rPr>
          <w:rFonts w:cs="Times New Roman"/>
          <w:i/>
          <w:iCs/>
          <w:spacing w:val="6"/>
        </w:rPr>
        <w:t>(diện</w:t>
      </w:r>
      <w:r w:rsidR="00C371BF" w:rsidRPr="00116636">
        <w:rPr>
          <w:rFonts w:cs="Times New Roman"/>
          <w:i/>
          <w:iCs/>
          <w:spacing w:val="6"/>
          <w:lang w:val="vi-VN"/>
        </w:rPr>
        <w:t xml:space="preserve"> tích </w:t>
      </w:r>
      <w:r w:rsidR="00C371BF" w:rsidRPr="00116636">
        <w:rPr>
          <w:rFonts w:cs="Times New Roman"/>
          <w:i/>
          <w:iCs/>
          <w:spacing w:val="6"/>
        </w:rPr>
        <w:t>13,63</w:t>
      </w:r>
      <w:r w:rsidR="00C371BF" w:rsidRPr="00116636">
        <w:rPr>
          <w:rFonts w:cs="Times New Roman"/>
          <w:i/>
          <w:iCs/>
          <w:spacing w:val="6"/>
          <w:lang w:val="vi-VN"/>
        </w:rPr>
        <w:t xml:space="preserve"> km2; dân số </w:t>
      </w:r>
      <w:r w:rsidR="00C371BF" w:rsidRPr="00116636">
        <w:rPr>
          <w:rFonts w:cs="Times New Roman"/>
          <w:i/>
          <w:iCs/>
          <w:spacing w:val="6"/>
        </w:rPr>
        <w:t>3.680 người)</w:t>
      </w:r>
      <w:r w:rsidR="00C371BF" w:rsidRPr="00116636">
        <w:rPr>
          <w:rFonts w:cs="Times New Roman"/>
          <w:spacing w:val="6"/>
        </w:rPr>
        <w:t>;</w:t>
      </w:r>
      <w:r w:rsidR="001207F2" w:rsidRPr="00116636">
        <w:rPr>
          <w:rFonts w:cs="Times New Roman"/>
          <w:spacing w:val="6"/>
        </w:rPr>
        <w:t xml:space="preserve"> xã Sủng Là </w:t>
      </w:r>
      <w:r w:rsidR="001207F2" w:rsidRPr="00116636">
        <w:rPr>
          <w:rFonts w:cs="Times New Roman"/>
          <w:i/>
          <w:iCs/>
          <w:spacing w:val="6"/>
        </w:rPr>
        <w:t>(diện</w:t>
      </w:r>
      <w:r w:rsidR="001207F2" w:rsidRPr="00116636">
        <w:rPr>
          <w:rFonts w:cs="Times New Roman"/>
          <w:i/>
          <w:iCs/>
          <w:spacing w:val="6"/>
          <w:lang w:val="vi-VN"/>
        </w:rPr>
        <w:t xml:space="preserve"> tích </w:t>
      </w:r>
      <w:r w:rsidR="001207F2" w:rsidRPr="00116636">
        <w:rPr>
          <w:rFonts w:cs="Times New Roman"/>
          <w:i/>
          <w:iCs/>
          <w:spacing w:val="6"/>
        </w:rPr>
        <w:t>18,50</w:t>
      </w:r>
      <w:r w:rsidR="001207F2" w:rsidRPr="00116636">
        <w:rPr>
          <w:rFonts w:cs="Times New Roman"/>
          <w:i/>
          <w:iCs/>
          <w:spacing w:val="6"/>
          <w:lang w:val="vi-VN"/>
        </w:rPr>
        <w:t xml:space="preserve"> km2; dân số </w:t>
      </w:r>
      <w:r w:rsidR="001207F2" w:rsidRPr="00116636">
        <w:rPr>
          <w:rFonts w:cs="Times New Roman"/>
          <w:i/>
          <w:iCs/>
          <w:spacing w:val="6"/>
        </w:rPr>
        <w:t>4.783 người</w:t>
      </w:r>
      <w:r w:rsidR="001207F2" w:rsidRPr="00116636">
        <w:rPr>
          <w:rFonts w:cs="Times New Roman"/>
          <w:i/>
          <w:iCs/>
          <w:spacing w:val="6"/>
          <w:lang w:val="vi-VN"/>
        </w:rPr>
        <w:t>)</w:t>
      </w:r>
      <w:r w:rsidR="001207F2" w:rsidRPr="00116636">
        <w:rPr>
          <w:rFonts w:cs="Times New Roman"/>
          <w:spacing w:val="6"/>
        </w:rPr>
        <w:t xml:space="preserve">; xã Sính Lủng </w:t>
      </w:r>
      <w:r w:rsidR="001207F2" w:rsidRPr="00116636">
        <w:rPr>
          <w:rFonts w:cs="Times New Roman"/>
          <w:i/>
          <w:iCs/>
          <w:spacing w:val="6"/>
        </w:rPr>
        <w:t>(diện</w:t>
      </w:r>
      <w:r w:rsidR="001207F2" w:rsidRPr="00116636">
        <w:rPr>
          <w:rFonts w:cs="Times New Roman"/>
          <w:i/>
          <w:iCs/>
          <w:spacing w:val="6"/>
          <w:lang w:val="vi-VN"/>
        </w:rPr>
        <w:t xml:space="preserve"> tích </w:t>
      </w:r>
      <w:r w:rsidR="001207F2" w:rsidRPr="00116636">
        <w:rPr>
          <w:rFonts w:cs="Times New Roman"/>
          <w:i/>
          <w:iCs/>
          <w:spacing w:val="6"/>
        </w:rPr>
        <w:t>22,76</w:t>
      </w:r>
      <w:r w:rsidR="001207F2" w:rsidRPr="00116636">
        <w:rPr>
          <w:rFonts w:cs="Times New Roman"/>
          <w:i/>
          <w:iCs/>
          <w:spacing w:val="6"/>
          <w:lang w:val="vi-VN"/>
        </w:rPr>
        <w:t xml:space="preserve"> km2; dân số </w:t>
      </w:r>
      <w:r w:rsidR="001207F2" w:rsidRPr="00116636">
        <w:rPr>
          <w:rFonts w:cs="Times New Roman"/>
          <w:i/>
          <w:iCs/>
          <w:spacing w:val="6"/>
        </w:rPr>
        <w:t>4.110 người</w:t>
      </w:r>
      <w:r w:rsidR="001207F2" w:rsidRPr="00116636">
        <w:rPr>
          <w:rFonts w:cs="Times New Roman"/>
          <w:i/>
          <w:iCs/>
          <w:spacing w:val="6"/>
          <w:lang w:val="vi-VN"/>
        </w:rPr>
        <w:t>)</w:t>
      </w:r>
      <w:r w:rsidR="001207F2" w:rsidRPr="00116636">
        <w:rPr>
          <w:rFonts w:cs="Times New Roman"/>
          <w:i/>
          <w:iCs/>
          <w:spacing w:val="6"/>
        </w:rPr>
        <w:t xml:space="preserve"> </w:t>
      </w:r>
      <w:r w:rsidR="001207F2" w:rsidRPr="00116636">
        <w:rPr>
          <w:rFonts w:cs="Times New Roman"/>
          <w:iCs/>
          <w:spacing w:val="6"/>
        </w:rPr>
        <w:t xml:space="preserve">và </w:t>
      </w:r>
      <w:r w:rsidR="001207F2" w:rsidRPr="00116636">
        <w:rPr>
          <w:rFonts w:cs="Times New Roman"/>
          <w:spacing w:val="6"/>
        </w:rPr>
        <w:t xml:space="preserve">xã Sảng Tủng </w:t>
      </w:r>
      <w:r w:rsidR="001207F2" w:rsidRPr="00116636">
        <w:rPr>
          <w:rFonts w:cs="Times New Roman"/>
          <w:i/>
          <w:iCs/>
          <w:spacing w:val="6"/>
        </w:rPr>
        <w:t>(diện</w:t>
      </w:r>
      <w:r w:rsidR="001207F2" w:rsidRPr="00116636">
        <w:rPr>
          <w:rFonts w:cs="Times New Roman"/>
          <w:i/>
          <w:iCs/>
          <w:spacing w:val="6"/>
          <w:lang w:val="vi-VN"/>
        </w:rPr>
        <w:t xml:space="preserve"> tích </w:t>
      </w:r>
      <w:r w:rsidR="001207F2" w:rsidRPr="00116636">
        <w:rPr>
          <w:rFonts w:cs="Times New Roman"/>
          <w:i/>
          <w:iCs/>
          <w:spacing w:val="6"/>
        </w:rPr>
        <w:t>28.60</w:t>
      </w:r>
      <w:r w:rsidR="001207F2" w:rsidRPr="00116636">
        <w:rPr>
          <w:rFonts w:cs="Times New Roman"/>
          <w:i/>
          <w:iCs/>
          <w:spacing w:val="6"/>
          <w:lang w:val="vi-VN"/>
        </w:rPr>
        <w:t xml:space="preserve"> km2; dân số </w:t>
      </w:r>
      <w:r w:rsidR="001207F2" w:rsidRPr="00116636">
        <w:rPr>
          <w:rFonts w:cs="Times New Roman"/>
          <w:i/>
          <w:iCs/>
          <w:spacing w:val="6"/>
        </w:rPr>
        <w:t>4.243 người).</w:t>
      </w:r>
    </w:p>
    <w:p w14:paraId="3DC63ADF" w14:textId="77777777" w:rsidR="003820D1" w:rsidRPr="00116636" w:rsidRDefault="003820D1" w:rsidP="00654F8A">
      <w:pPr>
        <w:spacing w:before="120" w:after="120"/>
        <w:ind w:firstLine="720"/>
        <w:jc w:val="both"/>
        <w:rPr>
          <w:rFonts w:cs="Times New Roman"/>
        </w:rPr>
      </w:pPr>
      <w:r w:rsidRPr="00116636">
        <w:rPr>
          <w:rFonts w:cs="Times New Roman"/>
        </w:rPr>
        <w:t>a) Kết quả sau sắp xếp</w:t>
      </w:r>
    </w:p>
    <w:p w14:paraId="78CD5845" w14:textId="4EB74755" w:rsidR="003820D1" w:rsidRPr="00116636" w:rsidRDefault="003820D1"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Sà Phìn</w:t>
      </w:r>
      <w:r w:rsidRPr="00116636">
        <w:rPr>
          <w:rFonts w:cs="Times New Roman"/>
        </w:rPr>
        <w:t xml:space="preserve"> có diện tích tự nhiên là 83,50 km</w:t>
      </w:r>
      <w:r w:rsidRPr="00116636">
        <w:rPr>
          <w:rFonts w:cs="Times New Roman"/>
          <w:vertAlign w:val="superscript"/>
        </w:rPr>
        <w:t>2</w:t>
      </w:r>
      <w:r w:rsidRPr="00116636">
        <w:rPr>
          <w:rFonts w:cs="Times New Roman"/>
        </w:rPr>
        <w:t xml:space="preserve"> (</w:t>
      </w:r>
      <w:r w:rsidRPr="00116636">
        <w:rPr>
          <w:rFonts w:cs="Times New Roman"/>
          <w:i/>
          <w:iCs/>
        </w:rPr>
        <w:t>đạt tỷ lệ 83,50% so với tiêu chuẩn, tuy nhiên đã sắp xếp 04 ĐVHC cấp xã thành 01 xã),</w:t>
      </w:r>
      <w:r w:rsidRPr="00116636">
        <w:rPr>
          <w:rFonts w:cs="Times New Roman"/>
        </w:rPr>
        <w:t xml:space="preserve"> quy mô dân số</w:t>
      </w:r>
      <w:r w:rsidR="00525EF4" w:rsidRPr="00116636">
        <w:rPr>
          <w:rFonts w:cs="Times New Roman"/>
        </w:rPr>
        <w:t xml:space="preserve"> là</w:t>
      </w:r>
      <w:r w:rsidRPr="00116636">
        <w:rPr>
          <w:rFonts w:cs="Times New Roman"/>
        </w:rPr>
        <w:t xml:space="preserve"> 16.816 người (</w:t>
      </w:r>
      <w:r w:rsidRPr="00116636">
        <w:rPr>
          <w:rFonts w:cs="Times New Roman"/>
          <w:i/>
          <w:iCs/>
        </w:rPr>
        <w:t>đạt tỷ lệ 336,32% so với tiêu chuẩn</w:t>
      </w:r>
      <w:r w:rsidRPr="00116636">
        <w:rPr>
          <w:rFonts w:cs="Times New Roman"/>
          <w:i/>
          <w:iCs/>
          <w:lang w:val="vi-VN"/>
        </w:rPr>
        <w:t>)</w:t>
      </w:r>
      <w:r w:rsidRPr="00116636">
        <w:rPr>
          <w:rFonts w:cs="Times New Roman"/>
          <w:i/>
          <w:iCs/>
        </w:rPr>
        <w:t>.</w:t>
      </w:r>
    </w:p>
    <w:p w14:paraId="78C05868" w14:textId="414C2576" w:rsidR="003820D1" w:rsidRPr="00116636" w:rsidRDefault="003820D1"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Sà Phìn giáp các xã Lũng Cú, Đồng Văn, Sủng Máng, Lũng Phìn, Phố bảng và xã Yên Minh.</w:t>
      </w:r>
    </w:p>
    <w:p w14:paraId="060C8C0A" w14:textId="1AD44C5C" w:rsidR="003820D1" w:rsidRPr="00116636" w:rsidRDefault="003820D1" w:rsidP="00654F8A">
      <w:pPr>
        <w:spacing w:before="120" w:after="120"/>
        <w:ind w:firstLine="720"/>
        <w:jc w:val="both"/>
        <w:rPr>
          <w:rFonts w:cs="Times New Roman"/>
        </w:rPr>
      </w:pPr>
      <w:r w:rsidRPr="00116636">
        <w:rPr>
          <w:rFonts w:cs="Times New Roman"/>
        </w:rPr>
        <w:t xml:space="preserve">- Nơi đặt trụ sở làm việc của ĐVHC: Xã Sà Phìn </w:t>
      </w:r>
    </w:p>
    <w:p w14:paraId="2972FC6B" w14:textId="77777777" w:rsidR="003C6447" w:rsidRPr="00116636" w:rsidRDefault="003820D1" w:rsidP="00654F8A">
      <w:pPr>
        <w:spacing w:before="120" w:after="120"/>
        <w:ind w:firstLine="720"/>
        <w:jc w:val="both"/>
        <w:rPr>
          <w:rFonts w:cs="Times New Roman"/>
          <w:spacing w:val="4"/>
        </w:rPr>
      </w:pPr>
      <w:r w:rsidRPr="00116636">
        <w:rPr>
          <w:rFonts w:cs="Times New Roman"/>
          <w:spacing w:val="4"/>
        </w:rPr>
        <w:t xml:space="preserve">b) </w:t>
      </w:r>
      <w:r w:rsidR="00263F52" w:rsidRPr="00116636">
        <w:rPr>
          <w:rFonts w:cs="Times New Roman"/>
          <w:spacing w:val="4"/>
        </w:rPr>
        <w:t>Cơ sở và lý do của việc sắp xếp</w:t>
      </w:r>
      <w:r w:rsidR="00263F52" w:rsidRPr="00116636">
        <w:rPr>
          <w:rFonts w:cs="Times New Roman"/>
          <w:spacing w:val="4"/>
          <w:szCs w:val="28"/>
        </w:rPr>
        <w:t xml:space="preserve"> ĐVHC</w:t>
      </w:r>
      <w:r w:rsidR="00263F52" w:rsidRPr="00116636">
        <w:rPr>
          <w:rFonts w:cs="Times New Roman"/>
          <w:spacing w:val="4"/>
        </w:rPr>
        <w:t>:</w:t>
      </w:r>
    </w:p>
    <w:p w14:paraId="161CB5C1" w14:textId="3B4A62DF" w:rsidR="003820D1" w:rsidRPr="00116636" w:rsidRDefault="003C6447" w:rsidP="00654F8A">
      <w:pPr>
        <w:spacing w:before="120" w:after="120"/>
        <w:ind w:firstLine="720"/>
        <w:jc w:val="both"/>
        <w:rPr>
          <w:rFonts w:cs="Times New Roman"/>
          <w:spacing w:val="4"/>
        </w:rPr>
      </w:pPr>
      <w:r w:rsidRPr="00116636">
        <w:rPr>
          <w:rFonts w:cs="Times New Roman"/>
          <w:spacing w:val="4"/>
        </w:rPr>
        <w:t>-</w:t>
      </w:r>
      <w:r w:rsidR="00263F52" w:rsidRPr="00116636">
        <w:rPr>
          <w:rFonts w:cs="Times New Roman"/>
          <w:spacing w:val="4"/>
        </w:rPr>
        <w:t xml:space="preserve"> </w:t>
      </w:r>
      <w:r w:rsidR="003820D1" w:rsidRPr="00116636">
        <w:rPr>
          <w:rFonts w:cs="Times New Roman"/>
        </w:rPr>
        <w:t xml:space="preserve">Trước sắp xếp, các xã hợp thành xã Sà Phìn mới </w:t>
      </w:r>
      <w:r w:rsidR="003820D1" w:rsidRPr="00116636">
        <w:rPr>
          <w:rFonts w:cs="Times New Roman"/>
          <w:spacing w:val="4"/>
        </w:rPr>
        <w:t>có diện tích và quy mô dân số chưa đủ tiêu chuẩn theo quy định, có sự tương đồng về địa hình, phong tục tập quán, văn hóa dân tộc.</w:t>
      </w:r>
    </w:p>
    <w:p w14:paraId="66757882" w14:textId="77777777" w:rsidR="003820D1" w:rsidRPr="00116636" w:rsidRDefault="003820D1" w:rsidP="00654F8A">
      <w:pPr>
        <w:spacing w:before="120" w:after="120"/>
        <w:ind w:firstLine="720"/>
        <w:jc w:val="both"/>
        <w:rPr>
          <w:rFonts w:cs="Times New Roman"/>
        </w:rPr>
      </w:pPr>
      <w:r w:rsidRPr="00116636">
        <w:rPr>
          <w:rFonts w:cs="Times New Roman"/>
        </w:rPr>
        <w:t xml:space="preserve">- Tên gọi xã </w:t>
      </w:r>
      <w:r w:rsidRPr="00116636">
        <w:rPr>
          <w:rFonts w:cs="Times New Roman"/>
          <w:b/>
          <w:bCs/>
        </w:rPr>
        <w:t>Sà Phìn</w:t>
      </w:r>
      <w:r w:rsidRPr="00116636">
        <w:rPr>
          <w:rFonts w:cs="Times New Roman"/>
        </w:rPr>
        <w:t>. Đây là xã có nguồn gốc từ năm 1905, gắn với di tích lịch sử dinh thự nhà Vương.</w:t>
      </w:r>
    </w:p>
    <w:p w14:paraId="439D013D" w14:textId="77777777" w:rsidR="003820D1" w:rsidRPr="00116636" w:rsidRDefault="003820D1"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Sà Phìn,</w:t>
      </w:r>
      <w:r w:rsidRPr="00116636">
        <w:rPr>
          <w:rFonts w:cs="Times New Roman"/>
        </w:rPr>
        <w:t xml:space="preserve"> vì xã Sà Phìn là trung tâm có mặt bằng rộng, gần quốc lộ 4C, giao thông thuận lợi, có chợ trung tâm là nơi giao thương, buôn bán của các xã lân cận, cơ sở vật chất khang trang, hệ thống thông tin đảm bảo, ổn định, có điều kiện tạo không gian phát triển kinh tế về mọi mặt.</w:t>
      </w:r>
    </w:p>
    <w:p w14:paraId="765E1B82" w14:textId="611B72CE" w:rsidR="00DE64E5" w:rsidRPr="00116636" w:rsidRDefault="009E3B0E" w:rsidP="00654F8A">
      <w:pPr>
        <w:spacing w:before="120" w:after="120"/>
        <w:ind w:firstLine="720"/>
        <w:jc w:val="both"/>
        <w:rPr>
          <w:rFonts w:cs="Times New Roman"/>
          <w:i/>
          <w:iCs/>
        </w:rPr>
      </w:pPr>
      <w:r w:rsidRPr="00116636">
        <w:rPr>
          <w:rFonts w:cs="Times New Roman"/>
          <w:b/>
          <w:bCs/>
        </w:rPr>
        <w:t>4</w:t>
      </w:r>
      <w:r w:rsidR="00D85C35" w:rsidRPr="00116636">
        <w:rPr>
          <w:rFonts w:cs="Times New Roman"/>
          <w:b/>
          <w:bCs/>
        </w:rPr>
        <w:t xml:space="preserve">. </w:t>
      </w:r>
      <w:r w:rsidR="00D85C35" w:rsidRPr="00116636">
        <w:rPr>
          <w:rFonts w:cs="Times New Roman"/>
          <w:szCs w:val="28"/>
          <w:lang w:val="es-MX"/>
        </w:rPr>
        <w:t xml:space="preserve">Thành lập xã </w:t>
      </w:r>
      <w:r w:rsidR="007A3698" w:rsidRPr="00116636">
        <w:rPr>
          <w:rFonts w:cs="Times New Roman"/>
          <w:szCs w:val="28"/>
          <w:lang w:val="es-MX"/>
        </w:rPr>
        <w:t>Phố Bảng</w:t>
      </w:r>
      <w:r w:rsidR="00D85C35" w:rsidRPr="00116636">
        <w:rPr>
          <w:rFonts w:cs="Times New Roman"/>
          <w:szCs w:val="28"/>
          <w:lang w:val="es-MX"/>
        </w:rPr>
        <w:t xml:space="preserve"> trên cơ sở </w:t>
      </w:r>
      <w:r w:rsidR="00D85C35" w:rsidRPr="00116636">
        <w:rPr>
          <w:rFonts w:cs="Times New Roman"/>
          <w:szCs w:val="28"/>
          <w:lang w:val="vi-VN"/>
        </w:rPr>
        <w:t xml:space="preserve">nhập </w:t>
      </w:r>
      <w:r w:rsidR="00D85C35" w:rsidRPr="00116636">
        <w:rPr>
          <w:rFonts w:cs="Times New Roman"/>
          <w:szCs w:val="28"/>
          <w:lang w:val="es-MX"/>
        </w:rPr>
        <w:t>nguyên trạng toàn bộ diện tích tự nhiên và quy mô dân số của các xã</w:t>
      </w:r>
      <w:r w:rsidR="00D85C35" w:rsidRPr="00116636">
        <w:rPr>
          <w:rFonts w:cs="Times New Roman"/>
        </w:rPr>
        <w:t xml:space="preserve">: </w:t>
      </w:r>
      <w:r w:rsidR="0060013D" w:rsidRPr="00116636">
        <w:rPr>
          <w:rFonts w:cs="Times New Roman"/>
        </w:rPr>
        <w:t xml:space="preserve">thị trấn Phố Bảng </w:t>
      </w:r>
      <w:r w:rsidR="0060013D" w:rsidRPr="00116636">
        <w:rPr>
          <w:rFonts w:cs="Times New Roman"/>
          <w:i/>
          <w:iCs/>
        </w:rPr>
        <w:t>(diện</w:t>
      </w:r>
      <w:r w:rsidR="0060013D" w:rsidRPr="00116636">
        <w:rPr>
          <w:rFonts w:cs="Times New Roman"/>
          <w:i/>
          <w:iCs/>
          <w:lang w:val="vi-VN"/>
        </w:rPr>
        <w:t xml:space="preserve"> tích </w:t>
      </w:r>
      <w:r w:rsidR="0060013D" w:rsidRPr="00116636">
        <w:rPr>
          <w:rFonts w:cs="Times New Roman"/>
          <w:i/>
          <w:iCs/>
        </w:rPr>
        <w:t>10,47</w:t>
      </w:r>
      <w:r w:rsidR="0060013D" w:rsidRPr="00116636">
        <w:rPr>
          <w:rFonts w:cs="Times New Roman"/>
          <w:i/>
          <w:iCs/>
          <w:lang w:val="vi-VN"/>
        </w:rPr>
        <w:t xml:space="preserve"> km2; dân số </w:t>
      </w:r>
      <w:r w:rsidR="0060013D" w:rsidRPr="00116636">
        <w:rPr>
          <w:rFonts w:cs="Times New Roman"/>
          <w:i/>
          <w:iCs/>
        </w:rPr>
        <w:t>2.863 người</w:t>
      </w:r>
      <w:r w:rsidR="0060013D" w:rsidRPr="00116636">
        <w:rPr>
          <w:rFonts w:cs="Times New Roman"/>
          <w:i/>
          <w:iCs/>
          <w:lang w:val="vi-VN"/>
        </w:rPr>
        <w:t>)</w:t>
      </w:r>
      <w:r w:rsidR="0060013D" w:rsidRPr="00116636">
        <w:rPr>
          <w:rFonts w:cs="Times New Roman"/>
        </w:rPr>
        <w:t xml:space="preserve">; </w:t>
      </w:r>
      <w:r w:rsidR="00D85C35" w:rsidRPr="00116636">
        <w:rPr>
          <w:rFonts w:cs="Times New Roman"/>
        </w:rPr>
        <w:t xml:space="preserve">xã Phố Là </w:t>
      </w:r>
      <w:r w:rsidR="00D85C35" w:rsidRPr="00116636">
        <w:rPr>
          <w:rFonts w:cs="Times New Roman"/>
          <w:i/>
          <w:iCs/>
        </w:rPr>
        <w:t>(diện</w:t>
      </w:r>
      <w:r w:rsidR="00D85C35" w:rsidRPr="00116636">
        <w:rPr>
          <w:rFonts w:cs="Times New Roman"/>
          <w:i/>
          <w:iCs/>
          <w:lang w:val="vi-VN"/>
        </w:rPr>
        <w:t xml:space="preserve"> tích </w:t>
      </w:r>
      <w:r w:rsidR="00D85C35" w:rsidRPr="00116636">
        <w:rPr>
          <w:rFonts w:cs="Times New Roman"/>
          <w:i/>
          <w:iCs/>
        </w:rPr>
        <w:t>13,91</w:t>
      </w:r>
      <w:r w:rsidR="00D85C35" w:rsidRPr="00116636">
        <w:rPr>
          <w:rFonts w:cs="Times New Roman"/>
          <w:i/>
          <w:iCs/>
          <w:lang w:val="vi-VN"/>
        </w:rPr>
        <w:t xml:space="preserve"> km2; dân số </w:t>
      </w:r>
      <w:r w:rsidR="00D85C35" w:rsidRPr="00116636">
        <w:rPr>
          <w:rFonts w:cs="Times New Roman"/>
          <w:i/>
          <w:iCs/>
        </w:rPr>
        <w:t>3.038 người</w:t>
      </w:r>
      <w:r w:rsidR="00D85C35" w:rsidRPr="00116636">
        <w:rPr>
          <w:rFonts w:cs="Times New Roman"/>
          <w:i/>
          <w:iCs/>
          <w:lang w:val="vi-VN"/>
        </w:rPr>
        <w:t>)</w:t>
      </w:r>
      <w:r w:rsidR="00D85C35" w:rsidRPr="00116636">
        <w:rPr>
          <w:rFonts w:cs="Times New Roman"/>
        </w:rPr>
        <w:t xml:space="preserve">; xã Phố Cáo </w:t>
      </w:r>
      <w:r w:rsidR="00D85C35" w:rsidRPr="00116636">
        <w:rPr>
          <w:rFonts w:cs="Times New Roman"/>
          <w:i/>
          <w:iCs/>
        </w:rPr>
        <w:t>(diện</w:t>
      </w:r>
      <w:r w:rsidR="00D85C35" w:rsidRPr="00116636">
        <w:rPr>
          <w:rFonts w:cs="Times New Roman"/>
          <w:i/>
          <w:iCs/>
          <w:lang w:val="vi-VN"/>
        </w:rPr>
        <w:t xml:space="preserve"> tích </w:t>
      </w:r>
      <w:r w:rsidR="00D85C35" w:rsidRPr="00116636">
        <w:rPr>
          <w:rFonts w:cs="Times New Roman"/>
          <w:i/>
          <w:iCs/>
        </w:rPr>
        <w:t>38,43</w:t>
      </w:r>
      <w:r w:rsidR="00D85C35" w:rsidRPr="00116636">
        <w:rPr>
          <w:rFonts w:cs="Times New Roman"/>
          <w:i/>
          <w:iCs/>
          <w:lang w:val="vi-VN"/>
        </w:rPr>
        <w:t xml:space="preserve"> km2; dân số </w:t>
      </w:r>
      <w:r w:rsidR="00D85C35" w:rsidRPr="00116636">
        <w:rPr>
          <w:rFonts w:cs="Times New Roman"/>
          <w:i/>
          <w:iCs/>
        </w:rPr>
        <w:t>7.117 người</w:t>
      </w:r>
      <w:r w:rsidR="00D85C35" w:rsidRPr="00116636">
        <w:rPr>
          <w:rFonts w:cs="Times New Roman"/>
          <w:i/>
          <w:iCs/>
          <w:lang w:val="vi-VN"/>
        </w:rPr>
        <w:t>)</w:t>
      </w:r>
      <w:r w:rsidR="00DE64E5" w:rsidRPr="00116636">
        <w:rPr>
          <w:rFonts w:cs="Times New Roman"/>
        </w:rPr>
        <w:t xml:space="preserve"> và</w:t>
      </w:r>
      <w:r w:rsidR="00D85C35" w:rsidRPr="00116636">
        <w:rPr>
          <w:rFonts w:cs="Times New Roman"/>
        </w:rPr>
        <w:t xml:space="preserve"> xã Lũng Thầu </w:t>
      </w:r>
      <w:r w:rsidR="00D85C35" w:rsidRPr="00116636">
        <w:rPr>
          <w:rFonts w:cs="Times New Roman"/>
          <w:i/>
          <w:iCs/>
        </w:rPr>
        <w:t>(diện</w:t>
      </w:r>
      <w:r w:rsidR="00D85C35" w:rsidRPr="00116636">
        <w:rPr>
          <w:rFonts w:cs="Times New Roman"/>
          <w:i/>
          <w:iCs/>
          <w:lang w:val="vi-VN"/>
        </w:rPr>
        <w:t xml:space="preserve"> tích </w:t>
      </w:r>
      <w:r w:rsidR="00D85C35" w:rsidRPr="00116636">
        <w:rPr>
          <w:rFonts w:cs="Times New Roman"/>
          <w:i/>
          <w:iCs/>
        </w:rPr>
        <w:t>14,9</w:t>
      </w:r>
      <w:r w:rsidR="00D85C35" w:rsidRPr="00116636">
        <w:rPr>
          <w:rFonts w:cs="Times New Roman"/>
          <w:i/>
          <w:iCs/>
          <w:lang w:val="vi-VN"/>
        </w:rPr>
        <w:t xml:space="preserve"> km2; dân số </w:t>
      </w:r>
      <w:r w:rsidR="00D85C35" w:rsidRPr="00116636">
        <w:rPr>
          <w:rFonts w:cs="Times New Roman"/>
          <w:i/>
          <w:iCs/>
        </w:rPr>
        <w:t>2.575 người</w:t>
      </w:r>
      <w:r w:rsidR="00D85C35" w:rsidRPr="00116636">
        <w:rPr>
          <w:rFonts w:cs="Times New Roman"/>
          <w:i/>
          <w:iCs/>
          <w:lang w:val="vi-VN"/>
        </w:rPr>
        <w:t>)</w:t>
      </w:r>
      <w:r w:rsidR="00DE64E5" w:rsidRPr="00116636">
        <w:rPr>
          <w:rFonts w:cs="Times New Roman"/>
          <w:i/>
          <w:iCs/>
        </w:rPr>
        <w:t>.</w:t>
      </w:r>
    </w:p>
    <w:p w14:paraId="7D266B45" w14:textId="77777777" w:rsidR="00525EF4" w:rsidRPr="00116636" w:rsidRDefault="00525EF4" w:rsidP="00654F8A">
      <w:pPr>
        <w:spacing w:before="120" w:after="120"/>
        <w:ind w:firstLine="720"/>
        <w:jc w:val="both"/>
        <w:rPr>
          <w:rFonts w:cs="Times New Roman"/>
        </w:rPr>
      </w:pPr>
      <w:r w:rsidRPr="00116636">
        <w:rPr>
          <w:rFonts w:cs="Times New Roman"/>
        </w:rPr>
        <w:t>a) Kết quả sau sắp xếp</w:t>
      </w:r>
    </w:p>
    <w:p w14:paraId="45EE2B8E" w14:textId="30A965D1" w:rsidR="00525EF4" w:rsidRPr="00116636" w:rsidRDefault="00525EF4" w:rsidP="00654F8A">
      <w:pPr>
        <w:spacing w:before="120" w:after="120"/>
        <w:ind w:firstLine="720"/>
        <w:jc w:val="both"/>
        <w:rPr>
          <w:rFonts w:cs="Times New Roman"/>
          <w:i/>
          <w:iCs/>
        </w:rPr>
      </w:pPr>
      <w:r w:rsidRPr="00116636">
        <w:rPr>
          <w:rFonts w:cs="Times New Roman"/>
        </w:rPr>
        <w:lastRenderedPageBreak/>
        <w:t xml:space="preserve">- ĐVHC cấp xã </w:t>
      </w:r>
      <w:r w:rsidRPr="00116636">
        <w:rPr>
          <w:rFonts w:cs="Times New Roman"/>
          <w:b/>
          <w:bCs/>
        </w:rPr>
        <w:t>Phố Bảng</w:t>
      </w:r>
      <w:r w:rsidRPr="00116636">
        <w:rPr>
          <w:rFonts w:cs="Times New Roman"/>
        </w:rPr>
        <w:t xml:space="preserve"> có diện tích tự nhiên là 77,71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77,71% so với tiêu chuẩn, tuy nhiên đã sắp xếp 04 xã thành 01 xã), </w:t>
      </w:r>
      <w:r w:rsidRPr="00116636">
        <w:rPr>
          <w:rFonts w:cs="Times New Roman"/>
        </w:rPr>
        <w:t>quy mô dân số là 15.593 người (</w:t>
      </w:r>
      <w:r w:rsidRPr="00116636">
        <w:rPr>
          <w:rFonts w:cs="Times New Roman"/>
          <w:i/>
          <w:iCs/>
        </w:rPr>
        <w:t>đạt tỷ lệ 311,86% so với tiêu chuẩn</w:t>
      </w:r>
      <w:r w:rsidRPr="00116636">
        <w:rPr>
          <w:rFonts w:cs="Times New Roman"/>
          <w:i/>
          <w:iCs/>
          <w:lang w:val="vi-VN"/>
        </w:rPr>
        <w:t>)</w:t>
      </w:r>
      <w:r w:rsidRPr="00116636">
        <w:rPr>
          <w:rFonts w:cs="Times New Roman"/>
          <w:i/>
          <w:iCs/>
        </w:rPr>
        <w:t>.</w:t>
      </w:r>
    </w:p>
    <w:p w14:paraId="5D09B93B" w14:textId="2FDA528A" w:rsidR="00525EF4" w:rsidRPr="00116636" w:rsidRDefault="00525EF4"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Phố Bảng giáp các xã Sà Phìn, xã Yên Minh và xã Thắng Mố</w:t>
      </w:r>
    </w:p>
    <w:p w14:paraId="5913F3AF" w14:textId="5E81A2D3" w:rsidR="00525EF4" w:rsidRPr="00116636" w:rsidRDefault="00525EF4" w:rsidP="00654F8A">
      <w:pPr>
        <w:spacing w:before="120" w:after="120"/>
        <w:ind w:firstLine="720"/>
        <w:jc w:val="both"/>
        <w:rPr>
          <w:rFonts w:cs="Times New Roman"/>
        </w:rPr>
      </w:pPr>
      <w:r w:rsidRPr="00116636">
        <w:rPr>
          <w:rFonts w:cs="Times New Roman"/>
        </w:rPr>
        <w:t xml:space="preserve">- Nơi đặt trụ sở làm việc của ĐVHC: Xã Phố Cáo </w:t>
      </w:r>
    </w:p>
    <w:p w14:paraId="6F567D0C" w14:textId="77777777" w:rsidR="003C6447" w:rsidRPr="00116636" w:rsidRDefault="00525EF4" w:rsidP="00654F8A">
      <w:pPr>
        <w:spacing w:before="120" w:after="120"/>
        <w:ind w:firstLine="720"/>
        <w:jc w:val="both"/>
        <w:rPr>
          <w:rFonts w:cs="Times New Roman"/>
        </w:rPr>
      </w:pPr>
      <w:r w:rsidRPr="00116636">
        <w:rPr>
          <w:rFonts w:cs="Times New Roman"/>
        </w:rPr>
        <w:t xml:space="preserve">b) </w:t>
      </w:r>
      <w:r w:rsidR="00D85C35" w:rsidRPr="00116636">
        <w:rPr>
          <w:rFonts w:cs="Times New Roman"/>
        </w:rPr>
        <w:t>Cơ sở và lý do của việc sắp xếp</w:t>
      </w:r>
      <w:r w:rsidR="00D85C35" w:rsidRPr="00116636">
        <w:rPr>
          <w:rFonts w:cs="Times New Roman"/>
          <w:szCs w:val="28"/>
        </w:rPr>
        <w:t xml:space="preserve"> ĐVHC</w:t>
      </w:r>
      <w:r w:rsidR="00D85C35" w:rsidRPr="00116636">
        <w:rPr>
          <w:rFonts w:cs="Times New Roman"/>
        </w:rPr>
        <w:t>:</w:t>
      </w:r>
    </w:p>
    <w:p w14:paraId="7E235272" w14:textId="6408151E" w:rsidR="00525EF4" w:rsidRPr="00116636" w:rsidRDefault="003C6447" w:rsidP="00654F8A">
      <w:pPr>
        <w:spacing w:before="120" w:after="120"/>
        <w:ind w:firstLine="720"/>
        <w:jc w:val="both"/>
        <w:rPr>
          <w:rFonts w:cs="Times New Roman"/>
        </w:rPr>
      </w:pPr>
      <w:r w:rsidRPr="00116636">
        <w:rPr>
          <w:rFonts w:cs="Times New Roman"/>
        </w:rPr>
        <w:t>-</w:t>
      </w:r>
      <w:r w:rsidR="00D85C35" w:rsidRPr="00116636">
        <w:rPr>
          <w:rFonts w:cs="Times New Roman"/>
        </w:rPr>
        <w:t xml:space="preserve"> </w:t>
      </w:r>
      <w:r w:rsidR="00525EF4" w:rsidRPr="00116636">
        <w:rPr>
          <w:rFonts w:cs="Times New Roman"/>
        </w:rPr>
        <w:t xml:space="preserve">Trước sắp xếp, các xã hợp thành </w:t>
      </w:r>
      <w:r w:rsidR="00525EF4" w:rsidRPr="00116636">
        <w:rPr>
          <w:rFonts w:cs="Times New Roman"/>
          <w:b/>
          <w:bCs/>
        </w:rPr>
        <w:t>xã Phố Bảng</w:t>
      </w:r>
      <w:r w:rsidR="00525EF4" w:rsidRPr="00116636">
        <w:rPr>
          <w:rFonts w:cs="Times New Roman"/>
        </w:rPr>
        <w:t xml:space="preserve"> mới đều có diện tích và quy mô dân số chưa đủ tiêu chuẩn theo quy định, (trừ xã Phố Cáo dân số đã đạt tiêu chuẩn), có sự tương đồng về địa hình, phong tục tập quán, văn hóa dân tộc.</w:t>
      </w:r>
    </w:p>
    <w:p w14:paraId="2C1EDE45" w14:textId="77777777" w:rsidR="00525EF4" w:rsidRPr="00116636" w:rsidRDefault="00525EF4"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Phố Bảng. </w:t>
      </w:r>
      <w:r w:rsidRPr="00116636">
        <w:rPr>
          <w:rFonts w:cs="Times New Roman"/>
        </w:rPr>
        <w:t>Đây là tên gọi đã có từ lâu gắn với tên gọi cửa khẩu Phó Bảng với nước Cộng hòa nhân dân Trung Hoa.</w:t>
      </w:r>
    </w:p>
    <w:p w14:paraId="3741C479" w14:textId="77777777" w:rsidR="00525EF4" w:rsidRPr="00116636" w:rsidRDefault="00525EF4"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Phố Cáo,</w:t>
      </w:r>
      <w:r w:rsidRPr="00116636">
        <w:rPr>
          <w:rFonts w:cs="Times New Roman"/>
        </w:rPr>
        <w:t xml:space="preserve"> vì xã Phố Cáo là trung tâm có mặt bằng rộng, gần quốc lộ 4C, giao thông thuận lợi, có chợ trung tâm là nơi giao thương, buôn bán của các xã lân cận, cơ sở vật chất khang trang, có điều kiện tạo không gian phát triển kinh tế về mọi mặt.</w:t>
      </w:r>
    </w:p>
    <w:p w14:paraId="3D8025CC" w14:textId="7D734450" w:rsidR="00423996" w:rsidRPr="00116636" w:rsidRDefault="00F34794" w:rsidP="00654F8A">
      <w:pPr>
        <w:spacing w:before="120" w:after="120"/>
        <w:ind w:firstLine="720"/>
        <w:jc w:val="both"/>
        <w:rPr>
          <w:rFonts w:cs="Times New Roman"/>
        </w:rPr>
      </w:pPr>
      <w:r w:rsidRPr="00116636">
        <w:rPr>
          <w:rFonts w:cs="Times New Roman"/>
          <w:b/>
          <w:bCs/>
        </w:rPr>
        <w:t>5</w:t>
      </w:r>
      <w:r w:rsidR="00D60EBD" w:rsidRPr="00116636">
        <w:rPr>
          <w:rFonts w:cs="Times New Roman"/>
          <w:b/>
          <w:bCs/>
        </w:rPr>
        <w:t xml:space="preserve">. </w:t>
      </w:r>
      <w:r w:rsidR="00183E2D" w:rsidRPr="00116636">
        <w:rPr>
          <w:rFonts w:cs="Times New Roman"/>
          <w:szCs w:val="28"/>
          <w:lang w:val="es-MX"/>
        </w:rPr>
        <w:t xml:space="preserve">Thành lập xã </w:t>
      </w:r>
      <w:r w:rsidR="00FE3B55" w:rsidRPr="00116636">
        <w:rPr>
          <w:rFonts w:cs="Times New Roman"/>
          <w:szCs w:val="28"/>
          <w:lang w:val="es-MX"/>
        </w:rPr>
        <w:t>Lũng Phìn</w:t>
      </w:r>
      <w:r w:rsidR="00183E2D" w:rsidRPr="00116636">
        <w:rPr>
          <w:rFonts w:cs="Times New Roman"/>
          <w:szCs w:val="28"/>
          <w:lang w:val="es-MX"/>
        </w:rPr>
        <w:t xml:space="preserve"> trên cơ sở </w:t>
      </w:r>
      <w:r w:rsidR="00183E2D" w:rsidRPr="00116636">
        <w:rPr>
          <w:rFonts w:cs="Times New Roman"/>
          <w:szCs w:val="28"/>
          <w:lang w:val="vi-VN"/>
        </w:rPr>
        <w:t xml:space="preserve">nhập </w:t>
      </w:r>
      <w:r w:rsidR="00183E2D" w:rsidRPr="00116636">
        <w:rPr>
          <w:rFonts w:cs="Times New Roman"/>
          <w:szCs w:val="28"/>
          <w:lang w:val="es-MX"/>
        </w:rPr>
        <w:t>nguyên trạng toàn bộ diện tích tự nhiên và quy mô dân số của các xã</w:t>
      </w:r>
      <w:r w:rsidR="00303EDB" w:rsidRPr="00116636">
        <w:rPr>
          <w:rFonts w:cs="Times New Roman"/>
        </w:rPr>
        <w:t>:</w:t>
      </w:r>
      <w:r w:rsidR="002E76F1" w:rsidRPr="00116636">
        <w:rPr>
          <w:rFonts w:cs="Times New Roman"/>
        </w:rPr>
        <w:t xml:space="preserve"> Sủng Trái </w:t>
      </w:r>
      <w:r w:rsidR="002E76F1" w:rsidRPr="00116636">
        <w:rPr>
          <w:rFonts w:cs="Times New Roman"/>
          <w:i/>
          <w:iCs/>
        </w:rPr>
        <w:t>(diện</w:t>
      </w:r>
      <w:r w:rsidR="002E76F1" w:rsidRPr="00116636">
        <w:rPr>
          <w:rFonts w:cs="Times New Roman"/>
          <w:i/>
          <w:iCs/>
          <w:lang w:val="vi-VN"/>
        </w:rPr>
        <w:t xml:space="preserve"> tích </w:t>
      </w:r>
      <w:r w:rsidR="002E76F1" w:rsidRPr="00116636">
        <w:rPr>
          <w:rFonts w:cs="Times New Roman"/>
          <w:i/>
          <w:iCs/>
        </w:rPr>
        <w:t>29,22</w:t>
      </w:r>
      <w:r w:rsidR="002E76F1" w:rsidRPr="00116636">
        <w:rPr>
          <w:rFonts w:cs="Times New Roman"/>
          <w:i/>
          <w:iCs/>
          <w:lang w:val="vi-VN"/>
        </w:rPr>
        <w:t xml:space="preserve"> km2; dân số </w:t>
      </w:r>
      <w:r w:rsidR="002E76F1" w:rsidRPr="00116636">
        <w:rPr>
          <w:rFonts w:cs="Times New Roman"/>
          <w:i/>
          <w:iCs/>
        </w:rPr>
        <w:t>7.661 người</w:t>
      </w:r>
      <w:r w:rsidR="002E76F1" w:rsidRPr="00116636">
        <w:rPr>
          <w:rFonts w:cs="Times New Roman"/>
          <w:i/>
          <w:iCs/>
          <w:lang w:val="vi-VN"/>
        </w:rPr>
        <w:t>)</w:t>
      </w:r>
      <w:r w:rsidR="002E76F1" w:rsidRPr="00116636">
        <w:rPr>
          <w:rFonts w:cs="Times New Roman"/>
        </w:rPr>
        <w:t xml:space="preserve">; </w:t>
      </w:r>
      <w:r w:rsidR="00183E2D" w:rsidRPr="00116636">
        <w:rPr>
          <w:rFonts w:cs="Times New Roman"/>
        </w:rPr>
        <w:t xml:space="preserve">xã Hố Quáng Phìn </w:t>
      </w:r>
      <w:r w:rsidR="00183E2D" w:rsidRPr="00116636">
        <w:rPr>
          <w:rFonts w:cs="Times New Roman"/>
          <w:i/>
          <w:iCs/>
        </w:rPr>
        <w:t>(diện</w:t>
      </w:r>
      <w:r w:rsidR="00183E2D" w:rsidRPr="00116636">
        <w:rPr>
          <w:rFonts w:cs="Times New Roman"/>
          <w:i/>
          <w:iCs/>
          <w:lang w:val="vi-VN"/>
        </w:rPr>
        <w:t xml:space="preserve"> tích </w:t>
      </w:r>
      <w:r w:rsidR="00183E2D" w:rsidRPr="00116636">
        <w:rPr>
          <w:rFonts w:cs="Times New Roman"/>
          <w:i/>
          <w:iCs/>
        </w:rPr>
        <w:t>19,05 km2</w:t>
      </w:r>
      <w:r w:rsidR="00183E2D" w:rsidRPr="00116636">
        <w:rPr>
          <w:rFonts w:cs="Times New Roman"/>
          <w:i/>
          <w:iCs/>
          <w:lang w:val="vi-VN"/>
        </w:rPr>
        <w:t>;</w:t>
      </w:r>
      <w:r w:rsidR="00183E2D" w:rsidRPr="00116636">
        <w:rPr>
          <w:rFonts w:cs="Times New Roman"/>
          <w:i/>
          <w:iCs/>
        </w:rPr>
        <w:t xml:space="preserve"> dân</w:t>
      </w:r>
      <w:r w:rsidR="00183E2D" w:rsidRPr="00116636">
        <w:rPr>
          <w:rFonts w:cs="Times New Roman"/>
          <w:i/>
          <w:iCs/>
          <w:lang w:val="vi-VN"/>
        </w:rPr>
        <w:t xml:space="preserve"> số </w:t>
      </w:r>
      <w:r w:rsidR="00183E2D" w:rsidRPr="00116636">
        <w:rPr>
          <w:rFonts w:cs="Times New Roman"/>
          <w:i/>
          <w:iCs/>
        </w:rPr>
        <w:t>3.753 người)</w:t>
      </w:r>
      <w:r w:rsidR="00423996" w:rsidRPr="00116636">
        <w:rPr>
          <w:rFonts w:cs="Times New Roman"/>
          <w:i/>
          <w:iCs/>
        </w:rPr>
        <w:t xml:space="preserve"> </w:t>
      </w:r>
      <w:r w:rsidR="00423996" w:rsidRPr="00116636">
        <w:rPr>
          <w:rFonts w:cs="Times New Roman"/>
        </w:rPr>
        <w:t>và</w:t>
      </w:r>
      <w:r w:rsidR="00183E2D" w:rsidRPr="00116636">
        <w:rPr>
          <w:rFonts w:cs="Times New Roman"/>
          <w:i/>
          <w:iCs/>
        </w:rPr>
        <w:t xml:space="preserve"> </w:t>
      </w:r>
      <w:r w:rsidR="00183E2D" w:rsidRPr="00116636">
        <w:rPr>
          <w:rFonts w:cs="Times New Roman"/>
        </w:rPr>
        <w:t xml:space="preserve">xã Lũng Phìn </w:t>
      </w:r>
      <w:r w:rsidR="00183E2D" w:rsidRPr="00116636">
        <w:rPr>
          <w:rFonts w:cs="Times New Roman"/>
          <w:i/>
          <w:iCs/>
        </w:rPr>
        <w:t>(diện</w:t>
      </w:r>
      <w:r w:rsidR="00183E2D" w:rsidRPr="00116636">
        <w:rPr>
          <w:rFonts w:cs="Times New Roman"/>
          <w:i/>
          <w:iCs/>
          <w:lang w:val="vi-VN"/>
        </w:rPr>
        <w:t xml:space="preserve"> tích </w:t>
      </w:r>
      <w:r w:rsidR="00183E2D" w:rsidRPr="00116636">
        <w:rPr>
          <w:rFonts w:cs="Times New Roman"/>
          <w:i/>
          <w:iCs/>
        </w:rPr>
        <w:t>21,18</w:t>
      </w:r>
      <w:r w:rsidR="00183E2D" w:rsidRPr="00116636">
        <w:rPr>
          <w:rFonts w:cs="Times New Roman"/>
          <w:i/>
          <w:iCs/>
          <w:lang w:val="vi-VN"/>
        </w:rPr>
        <w:t xml:space="preserve"> km2; dân số </w:t>
      </w:r>
      <w:r w:rsidR="00183E2D" w:rsidRPr="00116636">
        <w:rPr>
          <w:rFonts w:cs="Times New Roman"/>
          <w:i/>
          <w:iCs/>
        </w:rPr>
        <w:t>5.062 người</w:t>
      </w:r>
      <w:r w:rsidRPr="00116636">
        <w:rPr>
          <w:rFonts w:cs="Times New Roman"/>
          <w:i/>
          <w:iCs/>
        </w:rPr>
        <w:t>)</w:t>
      </w:r>
      <w:r w:rsidR="00423996" w:rsidRPr="00116636">
        <w:rPr>
          <w:rFonts w:cs="Times New Roman"/>
        </w:rPr>
        <w:t>.</w:t>
      </w:r>
    </w:p>
    <w:p w14:paraId="0E7B29E1" w14:textId="77777777" w:rsidR="00571D18" w:rsidRPr="00116636" w:rsidRDefault="00571D18" w:rsidP="00654F8A">
      <w:pPr>
        <w:spacing w:before="120" w:after="120"/>
        <w:ind w:firstLine="720"/>
        <w:jc w:val="both"/>
        <w:rPr>
          <w:rFonts w:cs="Times New Roman"/>
        </w:rPr>
      </w:pPr>
      <w:r w:rsidRPr="00116636">
        <w:rPr>
          <w:rFonts w:cs="Times New Roman"/>
        </w:rPr>
        <w:t>a) Kết quả sau sắp xếp</w:t>
      </w:r>
    </w:p>
    <w:p w14:paraId="2602437A" w14:textId="37713A76" w:rsidR="00571D18" w:rsidRPr="00116636" w:rsidRDefault="00571D18"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Lũng Phìn</w:t>
      </w:r>
      <w:r w:rsidRPr="00116636">
        <w:rPr>
          <w:rFonts w:cs="Times New Roman"/>
        </w:rPr>
        <w:t xml:space="preserve"> có diện tích tự nhiên là 69,46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69,46% so với tiêu chuẩn, tuy nhiên đã sắp xếp 03 xã thành 01 xã), </w:t>
      </w:r>
      <w:r w:rsidRPr="00116636">
        <w:rPr>
          <w:rFonts w:cs="Times New Roman"/>
        </w:rPr>
        <w:t>quy mô dân số là 16.476 người (</w:t>
      </w:r>
      <w:r w:rsidRPr="00116636">
        <w:rPr>
          <w:rFonts w:cs="Times New Roman"/>
          <w:i/>
          <w:iCs/>
        </w:rPr>
        <w:t>đạt tỷ lệ 329,52% so với tiêu chuẩn</w:t>
      </w:r>
      <w:r w:rsidRPr="00116636">
        <w:rPr>
          <w:rFonts w:cs="Times New Roman"/>
          <w:i/>
          <w:iCs/>
          <w:lang w:val="vi-VN"/>
        </w:rPr>
        <w:t>)</w:t>
      </w:r>
      <w:r w:rsidRPr="00116636">
        <w:rPr>
          <w:rFonts w:cs="Times New Roman"/>
          <w:i/>
          <w:iCs/>
        </w:rPr>
        <w:t>.</w:t>
      </w:r>
    </w:p>
    <w:p w14:paraId="3FE375A3" w14:textId="328C648A" w:rsidR="00571D18" w:rsidRPr="00116636" w:rsidRDefault="00571D18"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Lũng Phìn giáp các xã Sà Phìn, xã Sủng Máng, xã Mậu Duệ và xã Yên Minh</w:t>
      </w:r>
    </w:p>
    <w:p w14:paraId="1424D1A6" w14:textId="14798A9A" w:rsidR="00571D18" w:rsidRPr="00116636" w:rsidRDefault="00571D18" w:rsidP="00654F8A">
      <w:pPr>
        <w:spacing w:before="120" w:after="120"/>
        <w:ind w:firstLine="720"/>
        <w:jc w:val="both"/>
        <w:rPr>
          <w:rFonts w:cs="Times New Roman"/>
        </w:rPr>
      </w:pPr>
      <w:r w:rsidRPr="00116636">
        <w:rPr>
          <w:rFonts w:cs="Times New Roman"/>
        </w:rPr>
        <w:t>- Nơi đặt trụ sở làm việc của ĐVHC: Xã Lũng Phìn</w:t>
      </w:r>
    </w:p>
    <w:p w14:paraId="312E9006" w14:textId="77777777" w:rsidR="003C6447" w:rsidRPr="00116636" w:rsidRDefault="00571D18" w:rsidP="00654F8A">
      <w:pPr>
        <w:spacing w:before="120" w:after="120"/>
        <w:ind w:firstLine="720"/>
        <w:jc w:val="both"/>
        <w:rPr>
          <w:rFonts w:cs="Times New Roman"/>
          <w:spacing w:val="6"/>
        </w:rPr>
      </w:pPr>
      <w:r w:rsidRPr="00116636">
        <w:rPr>
          <w:rFonts w:cs="Times New Roman"/>
          <w:spacing w:val="6"/>
        </w:rPr>
        <w:t xml:space="preserve">b) </w:t>
      </w:r>
      <w:r w:rsidR="00183E2D" w:rsidRPr="00116636">
        <w:rPr>
          <w:rFonts w:cs="Times New Roman"/>
          <w:spacing w:val="6"/>
        </w:rPr>
        <w:t>Cơ sở và lý do của việc sắp xếp</w:t>
      </w:r>
      <w:r w:rsidR="00183E2D" w:rsidRPr="00116636">
        <w:rPr>
          <w:rFonts w:cs="Times New Roman"/>
          <w:spacing w:val="6"/>
          <w:szCs w:val="28"/>
        </w:rPr>
        <w:t xml:space="preserve"> ĐVHC</w:t>
      </w:r>
      <w:r w:rsidR="00183E2D" w:rsidRPr="00116636">
        <w:rPr>
          <w:rFonts w:cs="Times New Roman"/>
          <w:spacing w:val="6"/>
        </w:rPr>
        <w:t>:</w:t>
      </w:r>
    </w:p>
    <w:p w14:paraId="1AB09F39" w14:textId="6257F365" w:rsidR="00571D18" w:rsidRPr="00116636" w:rsidRDefault="003C6447" w:rsidP="00654F8A">
      <w:pPr>
        <w:spacing w:before="120" w:after="120"/>
        <w:ind w:firstLine="720"/>
        <w:jc w:val="both"/>
        <w:rPr>
          <w:rFonts w:cs="Times New Roman"/>
          <w:spacing w:val="6"/>
        </w:rPr>
      </w:pPr>
      <w:r w:rsidRPr="00116636">
        <w:rPr>
          <w:rFonts w:cs="Times New Roman"/>
          <w:spacing w:val="6"/>
        </w:rPr>
        <w:t>-</w:t>
      </w:r>
      <w:r w:rsidR="00183E2D" w:rsidRPr="00116636">
        <w:rPr>
          <w:rFonts w:cs="Times New Roman"/>
          <w:spacing w:val="6"/>
        </w:rPr>
        <w:t xml:space="preserve"> </w:t>
      </w:r>
      <w:r w:rsidR="00571D18" w:rsidRPr="00116636">
        <w:rPr>
          <w:rFonts w:cs="Times New Roman"/>
        </w:rPr>
        <w:t xml:space="preserve">Trước sắp xếp, các xã hợp thành </w:t>
      </w:r>
      <w:r w:rsidR="00571D18" w:rsidRPr="00116636">
        <w:rPr>
          <w:rFonts w:cs="Times New Roman"/>
          <w:b/>
          <w:bCs/>
        </w:rPr>
        <w:t>xã Lũng Phìn</w:t>
      </w:r>
      <w:r w:rsidR="00571D18" w:rsidRPr="00116636">
        <w:rPr>
          <w:rFonts w:cs="Times New Roman"/>
        </w:rPr>
        <w:t xml:space="preserve"> mới </w:t>
      </w:r>
      <w:r w:rsidR="00571D18" w:rsidRPr="00116636">
        <w:rPr>
          <w:rFonts w:cs="Times New Roman"/>
          <w:spacing w:val="6"/>
        </w:rPr>
        <w:t xml:space="preserve">có diện tích và quy mô dân số chưa đủ tiêu chuẩn theo quy định (xã Hố Quáng Phìn), có sự tương đồng về địa hình, phong tục tập quán, văn hóa dân tộc. </w:t>
      </w:r>
    </w:p>
    <w:p w14:paraId="04D8FEF0" w14:textId="77777777" w:rsidR="00571D18" w:rsidRPr="00116636" w:rsidRDefault="00571D1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Lũng Phìn</w:t>
      </w:r>
      <w:r w:rsidRPr="00116636">
        <w:rPr>
          <w:rFonts w:cs="Times New Roman"/>
        </w:rPr>
        <w:t>. Lấy theo tên gọi xã gốc có từ trước (năm 1982, xã Hố Quang Phìn, Sủng Trái mới được thành lập sau tách ra từ xã Lũng Phìn).</w:t>
      </w:r>
    </w:p>
    <w:p w14:paraId="13B8FDA1" w14:textId="77777777" w:rsidR="00571D18" w:rsidRPr="00116636" w:rsidRDefault="00571D1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Lũng Phìn,</w:t>
      </w:r>
      <w:r w:rsidRPr="00116636">
        <w:rPr>
          <w:rFonts w:cs="Times New Roman"/>
        </w:rPr>
        <w:t xml:space="preserve"> vì xã Lũng Phìn là trung tâm nằm trên tỉnh lộ 176, giao thông thuận lợi, có chợ trung tâm là nơi giao thương, buôn bán của các xã lân cận, có mặt bằng rộng, có điều kiện tạo không gian phát triển kinh tế về mọi mặt.</w:t>
      </w:r>
    </w:p>
    <w:p w14:paraId="58A6ED43" w14:textId="398CA434" w:rsidR="00233E23" w:rsidRPr="00116636" w:rsidRDefault="009D33F4" w:rsidP="00654F8A">
      <w:pPr>
        <w:spacing w:before="120" w:after="120"/>
        <w:ind w:firstLine="720"/>
        <w:jc w:val="both"/>
        <w:rPr>
          <w:rFonts w:cs="Times New Roman"/>
          <w:i/>
          <w:iCs/>
          <w:spacing w:val="8"/>
        </w:rPr>
      </w:pPr>
      <w:r w:rsidRPr="00116636">
        <w:rPr>
          <w:rFonts w:cs="Times New Roman"/>
          <w:b/>
          <w:bCs/>
        </w:rPr>
        <w:t xml:space="preserve">6. </w:t>
      </w:r>
      <w:r w:rsidR="00233E23" w:rsidRPr="00116636">
        <w:rPr>
          <w:rFonts w:cs="Times New Roman"/>
          <w:szCs w:val="28"/>
          <w:lang w:val="es-MX"/>
        </w:rPr>
        <w:t xml:space="preserve">Thành lập xã Sủng Máng trên cơ sở </w:t>
      </w:r>
      <w:r w:rsidR="00233E23" w:rsidRPr="00116636">
        <w:rPr>
          <w:rFonts w:cs="Times New Roman"/>
          <w:szCs w:val="28"/>
          <w:lang w:val="vi-VN"/>
        </w:rPr>
        <w:t xml:space="preserve">nhập </w:t>
      </w:r>
      <w:r w:rsidR="00233E23" w:rsidRPr="00116636">
        <w:rPr>
          <w:rFonts w:cs="Times New Roman"/>
          <w:szCs w:val="28"/>
          <w:lang w:val="es-MX"/>
        </w:rPr>
        <w:t xml:space="preserve">nguyên trạng toàn bộ diện tích tự nhiên và quy mô dân số của các </w:t>
      </w:r>
      <w:r w:rsidR="00233E23" w:rsidRPr="00116636">
        <w:rPr>
          <w:rFonts w:cs="Times New Roman"/>
        </w:rPr>
        <w:t xml:space="preserve">xã: Lũng Chinh </w:t>
      </w:r>
      <w:r w:rsidR="00233E23" w:rsidRPr="00116636">
        <w:rPr>
          <w:rFonts w:cs="Times New Roman"/>
          <w:i/>
          <w:iCs/>
          <w:spacing w:val="8"/>
        </w:rPr>
        <w:t>(diện</w:t>
      </w:r>
      <w:r w:rsidR="00233E23" w:rsidRPr="00116636">
        <w:rPr>
          <w:rFonts w:cs="Times New Roman"/>
          <w:i/>
          <w:iCs/>
          <w:spacing w:val="8"/>
          <w:lang w:val="vi-VN"/>
        </w:rPr>
        <w:t xml:space="preserve"> tích </w:t>
      </w:r>
      <w:r w:rsidR="00233E23" w:rsidRPr="00116636">
        <w:rPr>
          <w:rFonts w:cs="Times New Roman"/>
          <w:i/>
          <w:iCs/>
          <w:spacing w:val="8"/>
        </w:rPr>
        <w:t>33,21</w:t>
      </w:r>
      <w:r w:rsidR="00233E23" w:rsidRPr="00116636">
        <w:rPr>
          <w:rFonts w:cs="Times New Roman"/>
          <w:i/>
          <w:iCs/>
          <w:spacing w:val="8"/>
          <w:lang w:val="vi-VN"/>
        </w:rPr>
        <w:t xml:space="preserve"> km2; dân </w:t>
      </w:r>
      <w:r w:rsidR="00233E23" w:rsidRPr="00116636">
        <w:rPr>
          <w:rFonts w:cs="Times New Roman"/>
          <w:i/>
          <w:iCs/>
          <w:spacing w:val="8"/>
          <w:lang w:val="vi-VN"/>
        </w:rPr>
        <w:lastRenderedPageBreak/>
        <w:t xml:space="preserve">số </w:t>
      </w:r>
      <w:r w:rsidR="00233E23" w:rsidRPr="00116636">
        <w:rPr>
          <w:rFonts w:cs="Times New Roman"/>
          <w:i/>
          <w:iCs/>
          <w:spacing w:val="8"/>
        </w:rPr>
        <w:t>4.664 người</w:t>
      </w:r>
      <w:r w:rsidR="00233E23" w:rsidRPr="00116636">
        <w:rPr>
          <w:rFonts w:cs="Times New Roman"/>
          <w:i/>
          <w:iCs/>
          <w:spacing w:val="8"/>
          <w:lang w:val="vi-VN"/>
        </w:rPr>
        <w:t>)</w:t>
      </w:r>
      <w:r w:rsidR="00233E23" w:rsidRPr="00116636">
        <w:rPr>
          <w:rFonts w:cs="Times New Roman"/>
          <w:i/>
          <w:iCs/>
        </w:rPr>
        <w:t xml:space="preserve">; </w:t>
      </w:r>
      <w:r w:rsidR="00233E23" w:rsidRPr="00116636">
        <w:rPr>
          <w:rFonts w:cs="Times New Roman"/>
          <w:iCs/>
        </w:rPr>
        <w:t xml:space="preserve">xã </w:t>
      </w:r>
      <w:r w:rsidR="00233E23" w:rsidRPr="00116636">
        <w:rPr>
          <w:rFonts w:cs="Times New Roman"/>
        </w:rPr>
        <w:t xml:space="preserve">Sủng Trà </w:t>
      </w:r>
      <w:r w:rsidR="00233E23" w:rsidRPr="00116636">
        <w:rPr>
          <w:rFonts w:cs="Times New Roman"/>
          <w:i/>
          <w:iCs/>
        </w:rPr>
        <w:t>(diện</w:t>
      </w:r>
      <w:r w:rsidR="00233E23" w:rsidRPr="00116636">
        <w:rPr>
          <w:rFonts w:cs="Times New Roman"/>
          <w:i/>
          <w:iCs/>
          <w:lang w:val="vi-VN"/>
        </w:rPr>
        <w:t xml:space="preserve"> tích </w:t>
      </w:r>
      <w:r w:rsidR="00233E23" w:rsidRPr="00116636">
        <w:rPr>
          <w:rFonts w:cs="Times New Roman"/>
          <w:i/>
          <w:iCs/>
        </w:rPr>
        <w:t>17,51</w:t>
      </w:r>
      <w:r w:rsidR="00233E23" w:rsidRPr="00116636">
        <w:rPr>
          <w:rFonts w:cs="Times New Roman"/>
          <w:i/>
          <w:iCs/>
          <w:lang w:val="vi-VN"/>
        </w:rPr>
        <w:t xml:space="preserve"> km2; dân số </w:t>
      </w:r>
      <w:r w:rsidR="00233E23" w:rsidRPr="00116636">
        <w:rPr>
          <w:rFonts w:cs="Times New Roman"/>
          <w:i/>
          <w:iCs/>
        </w:rPr>
        <w:t>4.934 người</w:t>
      </w:r>
      <w:r w:rsidR="00233E23" w:rsidRPr="00116636">
        <w:rPr>
          <w:rFonts w:cs="Times New Roman"/>
        </w:rPr>
        <w:t xml:space="preserve">) và </w:t>
      </w:r>
      <w:r w:rsidR="00233E23" w:rsidRPr="00116636">
        <w:rPr>
          <w:rFonts w:cs="Times New Roman"/>
          <w:spacing w:val="8"/>
        </w:rPr>
        <w:t xml:space="preserve">xã Sủng Máng </w:t>
      </w:r>
      <w:r w:rsidR="00233E23" w:rsidRPr="00116636">
        <w:rPr>
          <w:rFonts w:cs="Times New Roman"/>
          <w:i/>
          <w:iCs/>
          <w:spacing w:val="8"/>
        </w:rPr>
        <w:t>(diện</w:t>
      </w:r>
      <w:r w:rsidR="00233E23" w:rsidRPr="00116636">
        <w:rPr>
          <w:rFonts w:cs="Times New Roman"/>
          <w:i/>
          <w:iCs/>
          <w:spacing w:val="8"/>
          <w:lang w:val="vi-VN"/>
        </w:rPr>
        <w:t xml:space="preserve"> tích </w:t>
      </w:r>
      <w:r w:rsidR="00233E23" w:rsidRPr="00116636">
        <w:rPr>
          <w:rFonts w:cs="Times New Roman"/>
          <w:i/>
          <w:iCs/>
          <w:spacing w:val="8"/>
        </w:rPr>
        <w:t>25,42</w:t>
      </w:r>
      <w:r w:rsidR="00233E23" w:rsidRPr="00116636">
        <w:rPr>
          <w:rFonts w:cs="Times New Roman"/>
          <w:i/>
          <w:iCs/>
          <w:spacing w:val="8"/>
          <w:lang w:val="vi-VN"/>
        </w:rPr>
        <w:t xml:space="preserve"> km2; dân số </w:t>
      </w:r>
      <w:r w:rsidR="00233E23" w:rsidRPr="00116636">
        <w:rPr>
          <w:rFonts w:cs="Times New Roman"/>
          <w:i/>
          <w:iCs/>
          <w:spacing w:val="8"/>
        </w:rPr>
        <w:t>2.970 người</w:t>
      </w:r>
      <w:r w:rsidR="00233E23" w:rsidRPr="00116636">
        <w:rPr>
          <w:rFonts w:cs="Times New Roman"/>
          <w:i/>
          <w:iCs/>
          <w:spacing w:val="8"/>
          <w:lang w:val="vi-VN"/>
        </w:rPr>
        <w:t>)</w:t>
      </w:r>
      <w:r w:rsidR="00233E23" w:rsidRPr="00116636">
        <w:rPr>
          <w:rFonts w:cs="Times New Roman"/>
          <w:i/>
          <w:iCs/>
          <w:spacing w:val="8"/>
        </w:rPr>
        <w:t>.</w:t>
      </w:r>
    </w:p>
    <w:p w14:paraId="7D9825A5" w14:textId="77777777" w:rsidR="00571D18" w:rsidRPr="00116636" w:rsidRDefault="00571D18" w:rsidP="00654F8A">
      <w:pPr>
        <w:spacing w:before="120" w:after="120"/>
        <w:ind w:firstLine="720"/>
        <w:jc w:val="both"/>
        <w:rPr>
          <w:rFonts w:cs="Times New Roman"/>
        </w:rPr>
      </w:pPr>
      <w:r w:rsidRPr="00116636">
        <w:rPr>
          <w:rFonts w:cs="Times New Roman"/>
        </w:rPr>
        <w:t>a) Kết quả sau sắp xếp</w:t>
      </w:r>
    </w:p>
    <w:p w14:paraId="23B98ACF" w14:textId="77777777" w:rsidR="00571D18" w:rsidRPr="00116636" w:rsidRDefault="00571D18"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Sủng Máng</w:t>
      </w:r>
      <w:r w:rsidRPr="00116636">
        <w:rPr>
          <w:rFonts w:cs="Times New Roman"/>
        </w:rPr>
        <w:t xml:space="preserve"> có diện tích tự nhiên là 76,15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76,15% so với tiêu chuẩn), </w:t>
      </w:r>
      <w:r w:rsidRPr="00116636">
        <w:rPr>
          <w:rFonts w:cs="Times New Roman"/>
        </w:rPr>
        <w:t xml:space="preserve">quy mô dân số là 12.568 người </w:t>
      </w:r>
      <w:r w:rsidRPr="00116636">
        <w:rPr>
          <w:rFonts w:cs="Times New Roman"/>
          <w:i/>
          <w:iCs/>
        </w:rPr>
        <w:t>(đạt tỷ lệ 251,36% so với tiêu chuẩn).</w:t>
      </w:r>
      <w:r w:rsidRPr="00116636">
        <w:rPr>
          <w:rFonts w:cs="Times New Roman"/>
        </w:rPr>
        <w:t xml:space="preserve"> </w:t>
      </w:r>
    </w:p>
    <w:p w14:paraId="1DE68838" w14:textId="1A94CEAB" w:rsidR="00571D18" w:rsidRPr="00116636" w:rsidRDefault="00571D18"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Sủng Máng giáp các xã Sà Phìn, xã Đồng Văn, xã Mèo Vạc, xã Tát Ngà, xã Mậu Duệ và xã Lũng Phìn.</w:t>
      </w:r>
    </w:p>
    <w:p w14:paraId="30049AB8" w14:textId="7FE9FA85" w:rsidR="00571D18" w:rsidRPr="00116636" w:rsidRDefault="00571D18" w:rsidP="00654F8A">
      <w:pPr>
        <w:spacing w:before="120" w:after="120"/>
        <w:ind w:firstLine="720"/>
        <w:jc w:val="both"/>
        <w:rPr>
          <w:rFonts w:cs="Times New Roman"/>
        </w:rPr>
      </w:pPr>
      <w:r w:rsidRPr="00116636">
        <w:rPr>
          <w:rFonts w:cs="Times New Roman"/>
        </w:rPr>
        <w:t>- Nơi đặt trụ sở làm việc của ĐVHC: Xã Sủng Trà</w:t>
      </w:r>
    </w:p>
    <w:p w14:paraId="6D7F5C1F" w14:textId="77777777" w:rsidR="006876DF" w:rsidRPr="00116636" w:rsidRDefault="00571D18" w:rsidP="00654F8A">
      <w:pPr>
        <w:spacing w:before="120" w:after="120"/>
        <w:ind w:firstLine="720"/>
        <w:jc w:val="both"/>
        <w:rPr>
          <w:rFonts w:cs="Times New Roman"/>
          <w:spacing w:val="-4"/>
        </w:rPr>
      </w:pPr>
      <w:r w:rsidRPr="00116636">
        <w:rPr>
          <w:rFonts w:cs="Times New Roman"/>
          <w:spacing w:val="-4"/>
        </w:rPr>
        <w:t xml:space="preserve">b) </w:t>
      </w:r>
      <w:r w:rsidR="00233E23" w:rsidRPr="00116636">
        <w:rPr>
          <w:rFonts w:cs="Times New Roman"/>
          <w:spacing w:val="-4"/>
        </w:rPr>
        <w:t>Cơ sở và lý do của việc sắp xếp</w:t>
      </w:r>
      <w:r w:rsidR="00233E23" w:rsidRPr="00116636">
        <w:rPr>
          <w:rFonts w:cs="Times New Roman"/>
          <w:spacing w:val="-4"/>
          <w:szCs w:val="28"/>
        </w:rPr>
        <w:t xml:space="preserve"> ĐVHC</w:t>
      </w:r>
      <w:r w:rsidR="00233E23" w:rsidRPr="00116636">
        <w:rPr>
          <w:rFonts w:cs="Times New Roman"/>
          <w:spacing w:val="-4"/>
        </w:rPr>
        <w:t xml:space="preserve">: </w:t>
      </w:r>
    </w:p>
    <w:p w14:paraId="15C49160" w14:textId="682BA5AA" w:rsidR="00571D18" w:rsidRPr="00116636" w:rsidRDefault="006876DF" w:rsidP="00654F8A">
      <w:pPr>
        <w:spacing w:before="120" w:after="120"/>
        <w:ind w:firstLine="720"/>
        <w:jc w:val="both"/>
        <w:rPr>
          <w:rFonts w:cs="Times New Roman"/>
        </w:rPr>
      </w:pPr>
      <w:r w:rsidRPr="00116636">
        <w:rPr>
          <w:rFonts w:cs="Times New Roman"/>
          <w:spacing w:val="-4"/>
        </w:rPr>
        <w:t>-</w:t>
      </w:r>
      <w:r w:rsidR="00571D18" w:rsidRPr="00116636">
        <w:rPr>
          <w:rFonts w:cs="Times New Roman"/>
        </w:rPr>
        <w:t xml:space="preserve">Trước sắp xếp, các xã hợp thành </w:t>
      </w:r>
      <w:r w:rsidR="00571D18" w:rsidRPr="00116636">
        <w:rPr>
          <w:rFonts w:cs="Times New Roman"/>
          <w:b/>
          <w:bCs/>
        </w:rPr>
        <w:t>xã Sủng Máng</w:t>
      </w:r>
      <w:r w:rsidR="00571D18" w:rsidRPr="00116636">
        <w:rPr>
          <w:rFonts w:cs="Times New Roman"/>
        </w:rPr>
        <w:t xml:space="preserve"> mới có diện tích và quy mô dân số chưa đủ tiêu chuẩn theo quy định, có sự tương đồng về địa hình, phong tục tập quán, văn hóa dân tộc </w:t>
      </w:r>
      <w:r w:rsidR="00571D18" w:rsidRPr="00116636">
        <w:rPr>
          <w:rFonts w:cs="Times New Roman"/>
          <w:i/>
          <w:iCs/>
        </w:rPr>
        <w:t xml:space="preserve">(chủ yếu dân tộc Mông và dân tộc Dao), </w:t>
      </w:r>
      <w:r w:rsidR="00571D18" w:rsidRPr="00116636">
        <w:rPr>
          <w:rFonts w:cs="Times New Roman"/>
        </w:rPr>
        <w:t>có văn hóa tương đồng chung ngôn ngữ Mông – Miền.</w:t>
      </w:r>
    </w:p>
    <w:p w14:paraId="3109C513" w14:textId="77777777" w:rsidR="00571D18" w:rsidRPr="00116636" w:rsidRDefault="00571D1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Sủng Máng</w:t>
      </w:r>
      <w:r w:rsidRPr="00116636">
        <w:rPr>
          <w:rFonts w:cs="Times New Roman"/>
        </w:rPr>
        <w:t>. Do lấy theo tên nơi đặt trụ sở xã mới.</w:t>
      </w:r>
    </w:p>
    <w:p w14:paraId="5EDA4264" w14:textId="2FE4B717" w:rsidR="00571D18" w:rsidRPr="00116636" w:rsidRDefault="00571D1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Sủng Trà</w:t>
      </w:r>
      <w:r w:rsidRPr="00116636">
        <w:rPr>
          <w:rFonts w:cs="Times New Roman"/>
        </w:rPr>
        <w:t>, vì xã Sủng Trà có mặt bằng rộng, nằm trên tỉnh lộ 176, giao thông thuận lợi, có chợ trung tâm là nơi giao thương, buôn bán của các xã lân cận, có điều kiện tạo không gian phát triển kinh tế về mọi mặt.</w:t>
      </w:r>
    </w:p>
    <w:p w14:paraId="4ADBEA7E" w14:textId="7893BEDD" w:rsidR="008F5F28" w:rsidRPr="00116636" w:rsidRDefault="00790923" w:rsidP="00654F8A">
      <w:pPr>
        <w:spacing w:before="120" w:after="120"/>
        <w:ind w:firstLine="720"/>
        <w:jc w:val="both"/>
        <w:rPr>
          <w:rFonts w:cs="Times New Roman"/>
          <w:i/>
          <w:iCs/>
        </w:rPr>
      </w:pPr>
      <w:r w:rsidRPr="00116636">
        <w:rPr>
          <w:rFonts w:cs="Times New Roman"/>
          <w:b/>
          <w:bCs/>
        </w:rPr>
        <w:t>7</w:t>
      </w:r>
      <w:r w:rsidR="002E76F1" w:rsidRPr="00116636">
        <w:rPr>
          <w:rFonts w:cs="Times New Roman"/>
          <w:b/>
          <w:bCs/>
        </w:rPr>
        <w:t xml:space="preserve">. </w:t>
      </w:r>
      <w:r w:rsidR="002E76F1" w:rsidRPr="00116636">
        <w:rPr>
          <w:rFonts w:cs="Times New Roman"/>
          <w:szCs w:val="28"/>
          <w:lang w:val="es-MX"/>
        </w:rPr>
        <w:t xml:space="preserve">Thành lập xã </w:t>
      </w:r>
      <w:r w:rsidRPr="00116636">
        <w:rPr>
          <w:rFonts w:cs="Times New Roman"/>
          <w:szCs w:val="28"/>
          <w:lang w:val="es-MX"/>
        </w:rPr>
        <w:t xml:space="preserve">Sơn Vĩ </w:t>
      </w:r>
      <w:r w:rsidR="002E76F1" w:rsidRPr="00116636">
        <w:rPr>
          <w:rFonts w:cs="Times New Roman"/>
          <w:szCs w:val="28"/>
          <w:lang w:val="es-MX"/>
        </w:rPr>
        <w:t xml:space="preserve">trên cơ sở </w:t>
      </w:r>
      <w:r w:rsidR="002E76F1" w:rsidRPr="00116636">
        <w:rPr>
          <w:rFonts w:cs="Times New Roman"/>
          <w:szCs w:val="28"/>
          <w:lang w:val="vi-VN"/>
        </w:rPr>
        <w:t xml:space="preserve">nhập </w:t>
      </w:r>
      <w:r w:rsidR="002E76F1" w:rsidRPr="00116636">
        <w:rPr>
          <w:rFonts w:cs="Times New Roman"/>
          <w:szCs w:val="28"/>
          <w:lang w:val="es-MX"/>
        </w:rPr>
        <w:t xml:space="preserve">nguyên trạng toàn bộ diện tích tự nhiên và quy mô dân số của các </w:t>
      </w:r>
      <w:r w:rsidR="002E76F1" w:rsidRPr="00116636">
        <w:rPr>
          <w:rFonts w:cs="Times New Roman"/>
        </w:rPr>
        <w:t xml:space="preserve">xã </w:t>
      </w:r>
      <w:r w:rsidR="008F5F28" w:rsidRPr="00116636">
        <w:rPr>
          <w:rFonts w:cs="Times New Roman"/>
        </w:rPr>
        <w:t>Sơn Vĩ</w:t>
      </w:r>
      <w:r w:rsidR="008F5F28" w:rsidRPr="00116636">
        <w:rPr>
          <w:rFonts w:cs="Times New Roman"/>
          <w:i/>
          <w:iCs/>
        </w:rPr>
        <w:t xml:space="preserve"> </w:t>
      </w:r>
      <w:r w:rsidR="008F5F28" w:rsidRPr="00116636">
        <w:rPr>
          <w:rFonts w:cs="Times New Roman"/>
          <w:i/>
          <w:iCs/>
          <w:spacing w:val="-4"/>
        </w:rPr>
        <w:t>(diện tích 46,69 km</w:t>
      </w:r>
      <w:r w:rsidR="008F5F28" w:rsidRPr="00116636">
        <w:rPr>
          <w:rFonts w:cs="Times New Roman"/>
          <w:i/>
          <w:iCs/>
          <w:spacing w:val="-4"/>
          <w:vertAlign w:val="superscript"/>
        </w:rPr>
        <w:t>2</w:t>
      </w:r>
      <w:r w:rsidR="008F5F28" w:rsidRPr="00116636">
        <w:rPr>
          <w:rFonts w:cs="Times New Roman"/>
          <w:i/>
          <w:iCs/>
          <w:spacing w:val="-4"/>
        </w:rPr>
        <w:t>, dân số là 8.037 người);</w:t>
      </w:r>
      <w:r w:rsidR="008F5F28" w:rsidRPr="00116636">
        <w:rPr>
          <w:rFonts w:cs="Times New Roman"/>
          <w:i/>
          <w:iCs/>
        </w:rPr>
        <w:t xml:space="preserve"> </w:t>
      </w:r>
      <w:r w:rsidR="008F5F28" w:rsidRPr="00116636">
        <w:rPr>
          <w:rFonts w:cs="Times New Roman"/>
        </w:rPr>
        <w:t xml:space="preserve">xã </w:t>
      </w:r>
      <w:r w:rsidR="002E76F1" w:rsidRPr="00116636">
        <w:rPr>
          <w:rFonts w:cs="Times New Roman"/>
        </w:rPr>
        <w:t xml:space="preserve">Thượng Phùng </w:t>
      </w:r>
      <w:r w:rsidR="002E76F1" w:rsidRPr="00116636">
        <w:rPr>
          <w:rFonts w:cs="Times New Roman"/>
          <w:i/>
          <w:iCs/>
        </w:rPr>
        <w:t>(diện tích 28,03 km</w:t>
      </w:r>
      <w:r w:rsidR="002E76F1" w:rsidRPr="00116636">
        <w:rPr>
          <w:rFonts w:cs="Times New Roman"/>
          <w:i/>
          <w:iCs/>
          <w:vertAlign w:val="superscript"/>
        </w:rPr>
        <w:t>2</w:t>
      </w:r>
      <w:r w:rsidR="002E76F1" w:rsidRPr="00116636">
        <w:rPr>
          <w:rFonts w:cs="Times New Roman"/>
          <w:i/>
          <w:iCs/>
        </w:rPr>
        <w:t>, dân số 5.714 người)</w:t>
      </w:r>
      <w:r w:rsidR="008F5F28" w:rsidRPr="00116636">
        <w:rPr>
          <w:rFonts w:cs="Times New Roman"/>
        </w:rPr>
        <w:t xml:space="preserve"> và </w:t>
      </w:r>
      <w:r w:rsidR="002E76F1" w:rsidRPr="00116636">
        <w:rPr>
          <w:rFonts w:cs="Times New Roman"/>
        </w:rPr>
        <w:t xml:space="preserve">xã Xín Cái </w:t>
      </w:r>
      <w:r w:rsidR="002E76F1" w:rsidRPr="00116636">
        <w:rPr>
          <w:rFonts w:cs="Times New Roman"/>
          <w:i/>
          <w:iCs/>
        </w:rPr>
        <w:t>(diện tích 35,90 km</w:t>
      </w:r>
      <w:r w:rsidR="002E76F1" w:rsidRPr="00116636">
        <w:rPr>
          <w:rFonts w:cs="Times New Roman"/>
          <w:i/>
          <w:iCs/>
          <w:vertAlign w:val="superscript"/>
        </w:rPr>
        <w:t>2</w:t>
      </w:r>
      <w:r w:rsidR="002E76F1" w:rsidRPr="00116636">
        <w:rPr>
          <w:rFonts w:cs="Times New Roman"/>
          <w:i/>
          <w:iCs/>
        </w:rPr>
        <w:t>; dân số 6.224 người)</w:t>
      </w:r>
      <w:r w:rsidR="008F5F28" w:rsidRPr="00116636">
        <w:rPr>
          <w:rFonts w:cs="Times New Roman"/>
          <w:i/>
          <w:iCs/>
        </w:rPr>
        <w:t>.</w:t>
      </w:r>
    </w:p>
    <w:p w14:paraId="6B378658" w14:textId="77777777" w:rsidR="006876DF" w:rsidRPr="00116636" w:rsidRDefault="006876DF" w:rsidP="00654F8A">
      <w:pPr>
        <w:spacing w:before="120" w:after="120"/>
        <w:ind w:firstLine="720"/>
        <w:jc w:val="both"/>
        <w:rPr>
          <w:rFonts w:cs="Times New Roman"/>
        </w:rPr>
      </w:pPr>
      <w:r w:rsidRPr="00116636">
        <w:rPr>
          <w:rFonts w:cs="Times New Roman"/>
        </w:rPr>
        <w:t>a) Kết quả sau sắp xếp</w:t>
      </w:r>
    </w:p>
    <w:p w14:paraId="24526F6D" w14:textId="77777777" w:rsidR="006876DF" w:rsidRPr="00116636" w:rsidRDefault="006876DF"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Sơn Vĩ</w:t>
      </w:r>
      <w:r w:rsidRPr="00116636">
        <w:rPr>
          <w:rFonts w:cs="Times New Roman"/>
        </w:rPr>
        <w:t xml:space="preserve"> có diện tích tự nhiên là 110,62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110,62% so với tiêu chuẩn), </w:t>
      </w:r>
      <w:r w:rsidRPr="00116636">
        <w:rPr>
          <w:rFonts w:cs="Times New Roman"/>
        </w:rPr>
        <w:t xml:space="preserve">quy mô dân số là 19.975 người </w:t>
      </w:r>
      <w:r w:rsidRPr="00116636">
        <w:rPr>
          <w:rFonts w:cs="Times New Roman"/>
          <w:i/>
          <w:iCs/>
        </w:rPr>
        <w:t>(đạt tỷ lệ 399,5% so với tiêu chuẩn).</w:t>
      </w:r>
      <w:r w:rsidRPr="00116636">
        <w:rPr>
          <w:rFonts w:cs="Times New Roman"/>
        </w:rPr>
        <w:t xml:space="preserve"> </w:t>
      </w:r>
    </w:p>
    <w:p w14:paraId="78634799" w14:textId="65F388AF" w:rsidR="006876DF" w:rsidRPr="00116636" w:rsidRDefault="006876DF"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Sơn Vĩ giáp các xã Đồng Văn, xã Mèo Vạc, và xã Khâu Vai.</w:t>
      </w:r>
    </w:p>
    <w:p w14:paraId="13BEA887" w14:textId="019505A6" w:rsidR="006876DF" w:rsidRPr="00116636" w:rsidRDefault="006876DF" w:rsidP="00654F8A">
      <w:pPr>
        <w:spacing w:before="120" w:after="120"/>
        <w:ind w:firstLine="720"/>
        <w:jc w:val="both"/>
        <w:rPr>
          <w:rFonts w:cs="Times New Roman"/>
        </w:rPr>
      </w:pPr>
      <w:r w:rsidRPr="00116636">
        <w:rPr>
          <w:rFonts w:cs="Times New Roman"/>
        </w:rPr>
        <w:t>- Nơi đặt trụ sở làm việc của ĐVHC: Xã Xín Cái.</w:t>
      </w:r>
    </w:p>
    <w:p w14:paraId="5D1D87E8" w14:textId="77777777" w:rsidR="006876DF" w:rsidRPr="00116636" w:rsidRDefault="006876DF" w:rsidP="00654F8A">
      <w:pPr>
        <w:spacing w:before="120" w:after="120"/>
        <w:ind w:firstLine="720"/>
        <w:jc w:val="both"/>
        <w:rPr>
          <w:rFonts w:cs="Times New Roman"/>
        </w:rPr>
      </w:pPr>
      <w:r w:rsidRPr="00116636">
        <w:rPr>
          <w:rFonts w:cs="Times New Roman"/>
        </w:rPr>
        <w:t>b)</w:t>
      </w:r>
      <w:r w:rsidR="002E76F1" w:rsidRPr="00116636">
        <w:rPr>
          <w:rFonts w:cs="Times New Roman"/>
        </w:rPr>
        <w:t xml:space="preserve"> Cơ sở và lý do của việc sắp xếp</w:t>
      </w:r>
      <w:r w:rsidR="002E76F1" w:rsidRPr="00116636">
        <w:rPr>
          <w:rFonts w:cs="Times New Roman"/>
          <w:szCs w:val="28"/>
        </w:rPr>
        <w:t xml:space="preserve"> ĐVHC</w:t>
      </w:r>
      <w:r w:rsidR="002E76F1" w:rsidRPr="00116636">
        <w:rPr>
          <w:rFonts w:cs="Times New Roman"/>
        </w:rPr>
        <w:t xml:space="preserve">: </w:t>
      </w:r>
    </w:p>
    <w:p w14:paraId="00D793BD" w14:textId="2EEB1917" w:rsidR="006876DF" w:rsidRPr="00116636" w:rsidRDefault="006876DF" w:rsidP="00654F8A">
      <w:pPr>
        <w:spacing w:before="120" w:after="120"/>
        <w:ind w:firstLine="720"/>
        <w:jc w:val="both"/>
        <w:rPr>
          <w:rFonts w:cs="Times New Roman"/>
        </w:rPr>
      </w:pPr>
      <w:r w:rsidRPr="00116636">
        <w:rPr>
          <w:rFonts w:cs="Times New Roman"/>
        </w:rPr>
        <w:t xml:space="preserve">- Trước sắp xếp, các xã hợp thành </w:t>
      </w:r>
      <w:r w:rsidRPr="00116636">
        <w:rPr>
          <w:rFonts w:cs="Times New Roman"/>
          <w:b/>
          <w:bCs/>
        </w:rPr>
        <w:t>xã Sơn Vĩ</w:t>
      </w:r>
      <w:r w:rsidRPr="00116636">
        <w:rPr>
          <w:rFonts w:cs="Times New Roman"/>
        </w:rPr>
        <w:t xml:space="preserve"> mới</w:t>
      </w:r>
      <w:r w:rsidRPr="00116636">
        <w:rPr>
          <w:rFonts w:cs="Times New Roman"/>
          <w:spacing w:val="6"/>
        </w:rPr>
        <w:t xml:space="preserve"> </w:t>
      </w:r>
      <w:r w:rsidRPr="00116636">
        <w:rPr>
          <w:rFonts w:cs="Times New Roman"/>
        </w:rPr>
        <w:t xml:space="preserve">có diện tích nhỏ chưa đạt tiêu chuẩn theo quy định, có sự tương đồng về địa hình, phong tục tập quán, văn hóa dân tộc </w:t>
      </w:r>
      <w:r w:rsidRPr="00116636">
        <w:rPr>
          <w:rFonts w:cs="Times New Roman"/>
          <w:i/>
          <w:iCs/>
        </w:rPr>
        <w:t>(chủ yếu dân tộc Mông),</w:t>
      </w:r>
      <w:r w:rsidRPr="00116636">
        <w:rPr>
          <w:rFonts w:cs="Times New Roman"/>
        </w:rPr>
        <w:t xml:space="preserve"> điều kiện phát triển kinh tế và có chung đường địa giới hành chính.</w:t>
      </w:r>
    </w:p>
    <w:p w14:paraId="694B718E" w14:textId="77777777" w:rsidR="006876DF" w:rsidRPr="00116636" w:rsidRDefault="006876DF"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Sơn Vĩ</w:t>
      </w:r>
      <w:r w:rsidRPr="00116636">
        <w:rPr>
          <w:rFonts w:cs="Times New Roman"/>
        </w:rPr>
        <w:t>. Đây là tên gọi có nguồn gốc từ xưa sau đó năm 1961 chia tách thành 3 xã Thượng Phùng, Xín Cái, Sơn Vĩ và là xã duy nhất tiếp giáp với hai tỉnh Vân Nam và tỉnh Quảng Tây của Trung Quốc</w:t>
      </w:r>
    </w:p>
    <w:p w14:paraId="0E5041C3" w14:textId="77777777" w:rsidR="006876DF" w:rsidRPr="00116636" w:rsidRDefault="006876DF" w:rsidP="00654F8A">
      <w:pPr>
        <w:spacing w:before="120" w:after="120"/>
        <w:ind w:firstLine="720"/>
        <w:jc w:val="both"/>
        <w:rPr>
          <w:rFonts w:cs="Times New Roman"/>
        </w:rPr>
      </w:pPr>
      <w:r w:rsidRPr="00116636">
        <w:rPr>
          <w:rFonts w:cs="Times New Roman"/>
        </w:rPr>
        <w:lastRenderedPageBreak/>
        <w:t xml:space="preserve">- Nơi đặt trụ sở làm việc: </w:t>
      </w:r>
      <w:r w:rsidRPr="00116636">
        <w:rPr>
          <w:rFonts w:cs="Times New Roman"/>
          <w:b/>
          <w:bCs/>
        </w:rPr>
        <w:t>Xã Xín Cái</w:t>
      </w:r>
      <w:r w:rsidRPr="00116636">
        <w:rPr>
          <w:rFonts w:cs="Times New Roman"/>
        </w:rPr>
        <w:t>, vì xã Xín Cái là trung tâm, nằm giữa hai xã Sơn Vĩ và Thượng Phùng, thuận tiện đường giao thông, có trung tâm chợ gần cửa khẩu Săm Pun - Điền Bồng của Trung Quốc, có mặt bằng thuận tiện cho phát triển lâu dài, có điều kiện tạo không gian phát triển kinh tế hơn.</w:t>
      </w:r>
    </w:p>
    <w:p w14:paraId="6EDEC6BC" w14:textId="649F85C4" w:rsidR="004F79FC" w:rsidRPr="00116636" w:rsidRDefault="008F5F28" w:rsidP="00654F8A">
      <w:pPr>
        <w:spacing w:before="120" w:after="120"/>
        <w:ind w:firstLine="720"/>
        <w:jc w:val="both"/>
        <w:rPr>
          <w:rFonts w:cs="Times New Roman"/>
          <w:i/>
          <w:iCs/>
          <w:spacing w:val="8"/>
        </w:rPr>
      </w:pPr>
      <w:r w:rsidRPr="00116636">
        <w:rPr>
          <w:rFonts w:cs="Times New Roman"/>
          <w:b/>
          <w:bCs/>
        </w:rPr>
        <w:t>8</w:t>
      </w:r>
      <w:r w:rsidR="004F79FC" w:rsidRPr="00116636">
        <w:rPr>
          <w:rFonts w:cs="Times New Roman"/>
          <w:b/>
          <w:bCs/>
        </w:rPr>
        <w:t xml:space="preserve">. </w:t>
      </w:r>
      <w:r w:rsidR="004F79FC" w:rsidRPr="00116636">
        <w:rPr>
          <w:rFonts w:cs="Times New Roman"/>
          <w:szCs w:val="28"/>
          <w:lang w:val="es-MX"/>
        </w:rPr>
        <w:t xml:space="preserve">Thành lập xã Mèo Vạc trên cơ sở </w:t>
      </w:r>
      <w:r w:rsidR="004F79FC" w:rsidRPr="00116636">
        <w:rPr>
          <w:rFonts w:cs="Times New Roman"/>
          <w:szCs w:val="28"/>
          <w:lang w:val="vi-VN"/>
        </w:rPr>
        <w:t xml:space="preserve">nhập </w:t>
      </w:r>
      <w:r w:rsidR="004F79FC" w:rsidRPr="00116636">
        <w:rPr>
          <w:rFonts w:cs="Times New Roman"/>
          <w:szCs w:val="28"/>
          <w:lang w:val="es-MX"/>
        </w:rPr>
        <w:t>nguyên trạng toàn bộ diện tích tự nhiên và quy mô dân số của các xã:</w:t>
      </w:r>
      <w:r w:rsidR="004F79FC" w:rsidRPr="00116636">
        <w:rPr>
          <w:rFonts w:cs="Times New Roman"/>
        </w:rPr>
        <w:t xml:space="preserve"> thị trấn Mèo Vạc</w:t>
      </w:r>
      <w:r w:rsidR="004F79FC" w:rsidRPr="00116636">
        <w:rPr>
          <w:rFonts w:cs="Times New Roman"/>
          <w:i/>
          <w:iCs/>
        </w:rPr>
        <w:t xml:space="preserve"> (diện tích 17,0 km</w:t>
      </w:r>
      <w:r w:rsidR="004F79FC" w:rsidRPr="00116636">
        <w:rPr>
          <w:rFonts w:cs="Times New Roman"/>
          <w:i/>
          <w:iCs/>
          <w:vertAlign w:val="superscript"/>
        </w:rPr>
        <w:t>2</w:t>
      </w:r>
      <w:r w:rsidR="004F79FC" w:rsidRPr="00116636">
        <w:rPr>
          <w:rFonts w:cs="Times New Roman"/>
          <w:i/>
          <w:iCs/>
        </w:rPr>
        <w:t xml:space="preserve">; dân số 6.418 người); </w:t>
      </w:r>
      <w:r w:rsidR="004F79FC" w:rsidRPr="00116636">
        <w:rPr>
          <w:rFonts w:cs="Times New Roman"/>
          <w:iCs/>
        </w:rPr>
        <w:t xml:space="preserve">xã </w:t>
      </w:r>
      <w:r w:rsidR="004F79FC" w:rsidRPr="00116636">
        <w:rPr>
          <w:rFonts w:cs="Times New Roman"/>
        </w:rPr>
        <w:t>Pả Vi</w:t>
      </w:r>
      <w:r w:rsidR="004F79FC" w:rsidRPr="00116636">
        <w:rPr>
          <w:rFonts w:cs="Times New Roman"/>
          <w:i/>
          <w:iCs/>
        </w:rPr>
        <w:t xml:space="preserve"> (diện tích 20,02 km</w:t>
      </w:r>
      <w:r w:rsidR="004F79FC" w:rsidRPr="00116636">
        <w:rPr>
          <w:rFonts w:cs="Times New Roman"/>
          <w:i/>
          <w:iCs/>
          <w:vertAlign w:val="superscript"/>
        </w:rPr>
        <w:t>2</w:t>
      </w:r>
      <w:r w:rsidR="004F79FC" w:rsidRPr="00116636">
        <w:rPr>
          <w:rFonts w:cs="Times New Roman"/>
          <w:i/>
          <w:iCs/>
        </w:rPr>
        <w:t>, dân số 3.556 người</w:t>
      </w:r>
      <w:r w:rsidR="00233E23" w:rsidRPr="00116636">
        <w:rPr>
          <w:rFonts w:cs="Times New Roman"/>
          <w:i/>
          <w:iCs/>
        </w:rPr>
        <w:t>)</w:t>
      </w:r>
      <w:r w:rsidR="00E20643" w:rsidRPr="00116636">
        <w:rPr>
          <w:rFonts w:cs="Times New Roman"/>
        </w:rPr>
        <w:t xml:space="preserve">; </w:t>
      </w:r>
      <w:r w:rsidR="00E20643" w:rsidRPr="00116636">
        <w:rPr>
          <w:rFonts w:cs="Times New Roman"/>
          <w:spacing w:val="8"/>
        </w:rPr>
        <w:t xml:space="preserve">xã Giàng Chu Phìn </w:t>
      </w:r>
      <w:r w:rsidR="00E20643" w:rsidRPr="00116636">
        <w:rPr>
          <w:rFonts w:cs="Times New Roman"/>
          <w:i/>
          <w:iCs/>
          <w:spacing w:val="8"/>
        </w:rPr>
        <w:t>(diện tích 27,23 km</w:t>
      </w:r>
      <w:r w:rsidR="00E20643" w:rsidRPr="00116636">
        <w:rPr>
          <w:rFonts w:cs="Times New Roman"/>
          <w:i/>
          <w:iCs/>
          <w:spacing w:val="8"/>
          <w:vertAlign w:val="superscript"/>
        </w:rPr>
        <w:t>2</w:t>
      </w:r>
      <w:r w:rsidR="00E20643" w:rsidRPr="00116636">
        <w:rPr>
          <w:rFonts w:cs="Times New Roman"/>
          <w:i/>
          <w:iCs/>
          <w:spacing w:val="8"/>
        </w:rPr>
        <w:t xml:space="preserve">, dân số 5.935 người) </w:t>
      </w:r>
      <w:r w:rsidR="00E20643" w:rsidRPr="00116636">
        <w:rPr>
          <w:rFonts w:cs="Times New Roman"/>
          <w:iCs/>
          <w:spacing w:val="8"/>
        </w:rPr>
        <w:t xml:space="preserve">và </w:t>
      </w:r>
      <w:r w:rsidR="00FE0FA1" w:rsidRPr="00116636">
        <w:rPr>
          <w:rFonts w:cs="Times New Roman"/>
        </w:rPr>
        <w:t xml:space="preserve">xã Tả Lủng </w:t>
      </w:r>
      <w:r w:rsidR="00FE0FA1" w:rsidRPr="00116636">
        <w:rPr>
          <w:rFonts w:cs="Times New Roman"/>
          <w:i/>
          <w:iCs/>
        </w:rPr>
        <w:t>(diện tích 27,96 km</w:t>
      </w:r>
      <w:r w:rsidR="00FE0FA1" w:rsidRPr="00116636">
        <w:rPr>
          <w:rFonts w:cs="Times New Roman"/>
          <w:i/>
          <w:iCs/>
          <w:vertAlign w:val="superscript"/>
        </w:rPr>
        <w:t>2</w:t>
      </w:r>
      <w:r w:rsidR="00FE0FA1" w:rsidRPr="00116636">
        <w:rPr>
          <w:rFonts w:cs="Times New Roman"/>
          <w:i/>
          <w:iCs/>
        </w:rPr>
        <w:t>, dân số 3.460 người)</w:t>
      </w:r>
      <w:r w:rsidR="003A32F6" w:rsidRPr="00116636">
        <w:rPr>
          <w:rFonts w:cs="Times New Roman"/>
          <w:i/>
          <w:iCs/>
        </w:rPr>
        <w:t>.</w:t>
      </w:r>
    </w:p>
    <w:p w14:paraId="4530899E" w14:textId="77777777" w:rsidR="006876DF" w:rsidRPr="00116636" w:rsidRDefault="006876DF" w:rsidP="00654F8A">
      <w:pPr>
        <w:spacing w:before="120" w:after="120"/>
        <w:ind w:firstLine="720"/>
        <w:jc w:val="both"/>
        <w:rPr>
          <w:rFonts w:cs="Times New Roman"/>
        </w:rPr>
      </w:pPr>
      <w:r w:rsidRPr="00116636">
        <w:rPr>
          <w:rFonts w:cs="Times New Roman"/>
        </w:rPr>
        <w:t>a) Kết quả sau sắp xếp</w:t>
      </w:r>
    </w:p>
    <w:p w14:paraId="721C4843" w14:textId="4F19D0C2" w:rsidR="006876DF" w:rsidRPr="00116636" w:rsidRDefault="006876DF"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Mèo Vạc</w:t>
      </w:r>
      <w:r w:rsidRPr="00116636">
        <w:rPr>
          <w:rFonts w:cs="Times New Roman"/>
        </w:rPr>
        <w:t xml:space="preserve"> có diện tích tự nhiên là 92,21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92,21% so với tiêu chuẩn, tuy nhiên đã sắp xếp 04 xã thành 01 xã), </w:t>
      </w:r>
      <w:r w:rsidRPr="00116636">
        <w:rPr>
          <w:rFonts w:cs="Times New Roman"/>
        </w:rPr>
        <w:t>quy mô dân số là 19.369 người (</w:t>
      </w:r>
      <w:r w:rsidRPr="00116636">
        <w:rPr>
          <w:rFonts w:cs="Times New Roman"/>
          <w:i/>
          <w:iCs/>
        </w:rPr>
        <w:t>đạt tỷ lệ 387,38% so với tiêu chuẩn</w:t>
      </w:r>
      <w:r w:rsidRPr="00116636">
        <w:rPr>
          <w:rFonts w:cs="Times New Roman"/>
          <w:i/>
          <w:iCs/>
          <w:lang w:val="vi-VN"/>
        </w:rPr>
        <w:t>)</w:t>
      </w:r>
      <w:r w:rsidRPr="00116636">
        <w:rPr>
          <w:rFonts w:cs="Times New Roman"/>
          <w:i/>
          <w:iCs/>
        </w:rPr>
        <w:t>.</w:t>
      </w:r>
    </w:p>
    <w:p w14:paraId="420D38B0" w14:textId="4E58CFFD" w:rsidR="006876DF" w:rsidRPr="00116636" w:rsidRDefault="006876DF"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Mèo Vạc giáp các xã Đồng Văn, xã Sơn Vĩ, xã Khâu Vai, xã Tát Ngà và xã Sủng Máng.</w:t>
      </w:r>
    </w:p>
    <w:p w14:paraId="104485A4" w14:textId="19E13B8F" w:rsidR="006876DF" w:rsidRPr="00116636" w:rsidRDefault="006876DF" w:rsidP="00654F8A">
      <w:pPr>
        <w:spacing w:before="120" w:after="120"/>
        <w:ind w:firstLine="720"/>
        <w:jc w:val="both"/>
        <w:rPr>
          <w:rFonts w:cs="Times New Roman"/>
        </w:rPr>
      </w:pPr>
      <w:r w:rsidRPr="00116636">
        <w:rPr>
          <w:rFonts w:cs="Times New Roman"/>
        </w:rPr>
        <w:t>- Nơi đặt trụ sở làm việc của ĐVHC: thị trấn Mèo Vạc hiện nay.</w:t>
      </w:r>
    </w:p>
    <w:p w14:paraId="7DA50DCF" w14:textId="77777777" w:rsidR="006876DF" w:rsidRPr="00116636" w:rsidRDefault="006876DF" w:rsidP="00654F8A">
      <w:pPr>
        <w:spacing w:before="120" w:after="120"/>
        <w:ind w:firstLine="720"/>
        <w:jc w:val="both"/>
        <w:rPr>
          <w:rFonts w:cs="Times New Roman"/>
          <w:spacing w:val="8"/>
        </w:rPr>
      </w:pPr>
      <w:r w:rsidRPr="00116636">
        <w:rPr>
          <w:rFonts w:cs="Times New Roman"/>
          <w:spacing w:val="8"/>
        </w:rPr>
        <w:t>b)</w:t>
      </w:r>
      <w:r w:rsidR="004F79FC" w:rsidRPr="00116636">
        <w:rPr>
          <w:rFonts w:cs="Times New Roman"/>
          <w:spacing w:val="8"/>
        </w:rPr>
        <w:t xml:space="preserve"> Cơ sở và lý do của việc sắp xếp</w:t>
      </w:r>
      <w:r w:rsidR="004F79FC" w:rsidRPr="00116636">
        <w:rPr>
          <w:rFonts w:cs="Times New Roman"/>
          <w:spacing w:val="8"/>
          <w:szCs w:val="28"/>
        </w:rPr>
        <w:t xml:space="preserve"> ĐVHC</w:t>
      </w:r>
      <w:r w:rsidR="004F79FC" w:rsidRPr="00116636">
        <w:rPr>
          <w:rFonts w:cs="Times New Roman"/>
          <w:spacing w:val="8"/>
        </w:rPr>
        <w:t xml:space="preserve">: </w:t>
      </w:r>
    </w:p>
    <w:p w14:paraId="7AD8D5F8" w14:textId="342B4812" w:rsidR="006876DF" w:rsidRPr="00116636" w:rsidRDefault="006876DF" w:rsidP="00654F8A">
      <w:pPr>
        <w:spacing w:before="120" w:after="120"/>
        <w:ind w:firstLine="720"/>
        <w:jc w:val="both"/>
        <w:rPr>
          <w:rFonts w:cs="Times New Roman"/>
        </w:rPr>
      </w:pPr>
      <w:r w:rsidRPr="00116636">
        <w:rPr>
          <w:rFonts w:cs="Times New Roman"/>
          <w:spacing w:val="8"/>
        </w:rPr>
        <w:t xml:space="preserve">- </w:t>
      </w:r>
      <w:r w:rsidRPr="00116636">
        <w:rPr>
          <w:rFonts w:cs="Times New Roman"/>
        </w:rPr>
        <w:t xml:space="preserve">Trước sắp xếp, các xã hợp thành </w:t>
      </w:r>
      <w:r w:rsidRPr="00116636">
        <w:rPr>
          <w:rFonts w:cs="Times New Roman"/>
          <w:b/>
          <w:bCs/>
        </w:rPr>
        <w:t>xã Mèo Vạc</w:t>
      </w:r>
      <w:r w:rsidRPr="00116636">
        <w:rPr>
          <w:rFonts w:cs="Times New Roman"/>
        </w:rPr>
        <w:t xml:space="preserve"> mới</w:t>
      </w:r>
      <w:r w:rsidRPr="00116636">
        <w:rPr>
          <w:rFonts w:cs="Times New Roman"/>
          <w:spacing w:val="6"/>
        </w:rPr>
        <w:t xml:space="preserve"> </w:t>
      </w:r>
      <w:r w:rsidRPr="00116636">
        <w:rPr>
          <w:rFonts w:cs="Times New Roman"/>
        </w:rPr>
        <w:t>có diện tích và quy mô dân số chưa đủ tiêu chuẩn theo quy định (xã Pả Vi), có sự tương đồng về địa hình, phong tục tập quán, văn hóa dân tộc.</w:t>
      </w:r>
    </w:p>
    <w:p w14:paraId="6B957604" w14:textId="77777777" w:rsidR="006876DF" w:rsidRPr="00116636" w:rsidRDefault="006876DF"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Mèo Vạc</w:t>
      </w:r>
      <w:r w:rsidRPr="00116636">
        <w:rPr>
          <w:rFonts w:cs="Times New Roman"/>
        </w:rPr>
        <w:t>. Giữ theo tên huyện cũ.</w:t>
      </w:r>
    </w:p>
    <w:p w14:paraId="5FDD5915" w14:textId="77777777" w:rsidR="006876DF" w:rsidRPr="00116636" w:rsidRDefault="006876DF"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Mèo Vạc</w:t>
      </w:r>
      <w:r w:rsidRPr="00116636">
        <w:rPr>
          <w:rFonts w:cs="Times New Roman"/>
        </w:rPr>
        <w:t>, vì thị trấn Mèo Vạc là trung tâm kinh tế chính trị của huyện Mèo Vạc, có trường THPT, bệnh viện…có mặt bằng rộng, giao thông đi lại thuận lợi, cơ sở vật chất khang trang, khả năng kết nối hệ thống thông tin ổn định, trang thiết bị phòng họp trực tuyến trang bị đầy đủ, có điều kiện tạo không gian phát triển kinh tế về mọi mặt.</w:t>
      </w:r>
    </w:p>
    <w:p w14:paraId="4171E151" w14:textId="10F7493E" w:rsidR="00F13973" w:rsidRPr="00116636" w:rsidRDefault="002E353A" w:rsidP="00654F8A">
      <w:pPr>
        <w:spacing w:before="120" w:after="120"/>
        <w:ind w:firstLine="720"/>
        <w:jc w:val="both"/>
        <w:rPr>
          <w:rFonts w:cs="Times New Roman"/>
          <w:i/>
          <w:iCs/>
        </w:rPr>
      </w:pPr>
      <w:r w:rsidRPr="00116636">
        <w:rPr>
          <w:rFonts w:cs="Times New Roman"/>
          <w:b/>
          <w:bCs/>
        </w:rPr>
        <w:t>9</w:t>
      </w:r>
      <w:r w:rsidR="00EC0E77" w:rsidRPr="00116636">
        <w:rPr>
          <w:rFonts w:cs="Times New Roman"/>
          <w:b/>
          <w:bCs/>
        </w:rPr>
        <w:t xml:space="preserve">. </w:t>
      </w:r>
      <w:r w:rsidR="00EC0E77" w:rsidRPr="00116636">
        <w:rPr>
          <w:rFonts w:cs="Times New Roman"/>
          <w:szCs w:val="28"/>
          <w:lang w:val="es-MX"/>
        </w:rPr>
        <w:t xml:space="preserve">Thành lập xã </w:t>
      </w:r>
      <w:r w:rsidR="006846D3" w:rsidRPr="00116636">
        <w:rPr>
          <w:rFonts w:cs="Times New Roman"/>
          <w:szCs w:val="28"/>
          <w:lang w:val="es-MX"/>
        </w:rPr>
        <w:t>Khâu Vai</w:t>
      </w:r>
      <w:r w:rsidR="00EC0E77" w:rsidRPr="00116636">
        <w:rPr>
          <w:rFonts w:cs="Times New Roman"/>
          <w:szCs w:val="28"/>
          <w:lang w:val="es-MX"/>
        </w:rPr>
        <w:t xml:space="preserve"> trên cơ sở </w:t>
      </w:r>
      <w:r w:rsidR="00EC0E77" w:rsidRPr="00116636">
        <w:rPr>
          <w:rFonts w:cs="Times New Roman"/>
          <w:szCs w:val="28"/>
          <w:lang w:val="vi-VN"/>
        </w:rPr>
        <w:t xml:space="preserve">nhập </w:t>
      </w:r>
      <w:r w:rsidR="00EC0E77" w:rsidRPr="00116636">
        <w:rPr>
          <w:rFonts w:cs="Times New Roman"/>
          <w:szCs w:val="28"/>
          <w:lang w:val="es-MX"/>
        </w:rPr>
        <w:t>nguyên trạng toàn bộ diện tích tự nhiên và quy mô dân số của xã</w:t>
      </w:r>
      <w:r w:rsidR="003A32F6" w:rsidRPr="00116636">
        <w:rPr>
          <w:rFonts w:cs="Times New Roman"/>
          <w:iCs/>
          <w:spacing w:val="8"/>
        </w:rPr>
        <w:t xml:space="preserve"> </w:t>
      </w:r>
      <w:r w:rsidR="003A32F6" w:rsidRPr="00116636">
        <w:rPr>
          <w:rFonts w:cs="Times New Roman"/>
          <w:spacing w:val="8"/>
        </w:rPr>
        <w:t xml:space="preserve">Cán Chu Phìn </w:t>
      </w:r>
      <w:r w:rsidR="003A32F6" w:rsidRPr="00116636">
        <w:rPr>
          <w:rFonts w:cs="Times New Roman"/>
          <w:i/>
          <w:iCs/>
          <w:spacing w:val="8"/>
        </w:rPr>
        <w:t>(diện tích 35,06 km</w:t>
      </w:r>
      <w:r w:rsidR="003A32F6" w:rsidRPr="00116636">
        <w:rPr>
          <w:rFonts w:cs="Times New Roman"/>
          <w:i/>
          <w:iCs/>
          <w:spacing w:val="8"/>
          <w:vertAlign w:val="superscript"/>
        </w:rPr>
        <w:t>2</w:t>
      </w:r>
      <w:r w:rsidR="003A32F6" w:rsidRPr="00116636">
        <w:rPr>
          <w:rFonts w:cs="Times New Roman"/>
          <w:i/>
          <w:iCs/>
          <w:spacing w:val="8"/>
        </w:rPr>
        <w:t>; dân số 7.574 người)</w:t>
      </w:r>
      <w:r w:rsidR="00B15E10" w:rsidRPr="00116636">
        <w:rPr>
          <w:rFonts w:cs="Times New Roman"/>
          <w:i/>
          <w:iCs/>
          <w:spacing w:val="8"/>
        </w:rPr>
        <w:t>,</w:t>
      </w:r>
      <w:r w:rsidR="00B15E10" w:rsidRPr="00116636">
        <w:rPr>
          <w:rFonts w:cs="Times New Roman"/>
          <w:spacing w:val="8"/>
        </w:rPr>
        <w:t xml:space="preserve"> xã</w:t>
      </w:r>
      <w:r w:rsidR="00B15E10" w:rsidRPr="00116636">
        <w:rPr>
          <w:rFonts w:cs="Times New Roman"/>
          <w:i/>
          <w:iCs/>
          <w:spacing w:val="8"/>
        </w:rPr>
        <w:t xml:space="preserve"> </w:t>
      </w:r>
      <w:r w:rsidR="00F13973" w:rsidRPr="00116636">
        <w:rPr>
          <w:rFonts w:cs="Times New Roman"/>
        </w:rPr>
        <w:t xml:space="preserve">Lũng Pù </w:t>
      </w:r>
      <w:r w:rsidR="00F13973" w:rsidRPr="00116636">
        <w:rPr>
          <w:rFonts w:cs="Times New Roman"/>
          <w:i/>
          <w:iCs/>
        </w:rPr>
        <w:t>(diện</w:t>
      </w:r>
      <w:r w:rsidR="00F13973" w:rsidRPr="00116636">
        <w:rPr>
          <w:rFonts w:cs="Times New Roman"/>
          <w:i/>
          <w:iCs/>
          <w:lang w:val="vi-VN"/>
        </w:rPr>
        <w:t xml:space="preserve"> tích </w:t>
      </w:r>
      <w:r w:rsidR="00F13973" w:rsidRPr="00116636">
        <w:rPr>
          <w:rFonts w:cs="Times New Roman"/>
          <w:i/>
          <w:iCs/>
        </w:rPr>
        <w:t>30,72</w:t>
      </w:r>
      <w:r w:rsidR="00F13973" w:rsidRPr="00116636">
        <w:rPr>
          <w:rFonts w:cs="Times New Roman"/>
          <w:i/>
          <w:iCs/>
          <w:lang w:val="vi-VN"/>
        </w:rPr>
        <w:t xml:space="preserve"> km2; dân số </w:t>
      </w:r>
      <w:r w:rsidR="00F13973" w:rsidRPr="00116636">
        <w:rPr>
          <w:rFonts w:cs="Times New Roman"/>
          <w:i/>
          <w:iCs/>
        </w:rPr>
        <w:t>6.498 người</w:t>
      </w:r>
      <w:r w:rsidR="00F13973" w:rsidRPr="00116636">
        <w:rPr>
          <w:rFonts w:cs="Times New Roman"/>
          <w:i/>
          <w:iCs/>
          <w:lang w:val="vi-VN"/>
        </w:rPr>
        <w:t>)</w:t>
      </w:r>
      <w:r w:rsidR="008F5F28" w:rsidRPr="00116636">
        <w:rPr>
          <w:rFonts w:cs="Times New Roman"/>
          <w:i/>
          <w:iCs/>
        </w:rPr>
        <w:t xml:space="preserve"> </w:t>
      </w:r>
      <w:r w:rsidR="008F5F28" w:rsidRPr="00116636">
        <w:rPr>
          <w:rFonts w:cs="Times New Roman"/>
        </w:rPr>
        <w:t xml:space="preserve">và </w:t>
      </w:r>
      <w:r w:rsidR="00F13973" w:rsidRPr="00116636">
        <w:rPr>
          <w:rFonts w:cs="Times New Roman"/>
        </w:rPr>
        <w:t>xã</w:t>
      </w:r>
      <w:r w:rsidR="00F13973" w:rsidRPr="00116636">
        <w:rPr>
          <w:rFonts w:cs="Times New Roman"/>
          <w:i/>
          <w:iCs/>
        </w:rPr>
        <w:t xml:space="preserve"> </w:t>
      </w:r>
      <w:r w:rsidR="00EC0E77" w:rsidRPr="00116636">
        <w:rPr>
          <w:rFonts w:cs="Times New Roman"/>
        </w:rPr>
        <w:t xml:space="preserve">Khâu Vai </w:t>
      </w:r>
      <w:r w:rsidR="00EC0E77" w:rsidRPr="00116636">
        <w:rPr>
          <w:rFonts w:cs="Times New Roman"/>
          <w:i/>
          <w:iCs/>
        </w:rPr>
        <w:t>(diện</w:t>
      </w:r>
      <w:r w:rsidR="00EC0E77" w:rsidRPr="00116636">
        <w:rPr>
          <w:rFonts w:cs="Times New Roman"/>
          <w:i/>
          <w:iCs/>
          <w:lang w:val="vi-VN"/>
        </w:rPr>
        <w:t xml:space="preserve"> tích </w:t>
      </w:r>
      <w:r w:rsidR="00EC0E77" w:rsidRPr="00116636">
        <w:rPr>
          <w:rFonts w:cs="Times New Roman"/>
          <w:i/>
          <w:iCs/>
        </w:rPr>
        <w:t>41,69</w:t>
      </w:r>
      <w:r w:rsidR="00EC0E77" w:rsidRPr="00116636">
        <w:rPr>
          <w:rFonts w:cs="Times New Roman"/>
          <w:i/>
          <w:iCs/>
          <w:lang w:val="vi-VN"/>
        </w:rPr>
        <w:t xml:space="preserve"> km2; dân số </w:t>
      </w:r>
      <w:r w:rsidR="00EC0E77" w:rsidRPr="00116636">
        <w:rPr>
          <w:rFonts w:cs="Times New Roman"/>
          <w:i/>
          <w:iCs/>
        </w:rPr>
        <w:t>8.683 người</w:t>
      </w:r>
      <w:r w:rsidR="00EC0E77" w:rsidRPr="00116636">
        <w:rPr>
          <w:rFonts w:cs="Times New Roman"/>
          <w:i/>
          <w:iCs/>
          <w:lang w:val="vi-VN"/>
        </w:rPr>
        <w:t>)</w:t>
      </w:r>
      <w:r w:rsidR="008F5F28" w:rsidRPr="00116636">
        <w:rPr>
          <w:rFonts w:cs="Times New Roman"/>
          <w:i/>
          <w:iCs/>
        </w:rPr>
        <w:t>.</w:t>
      </w:r>
    </w:p>
    <w:p w14:paraId="454CDBB2" w14:textId="77777777" w:rsidR="001153DB" w:rsidRPr="00116636" w:rsidRDefault="001153DB" w:rsidP="00654F8A">
      <w:pPr>
        <w:spacing w:before="120" w:after="120"/>
        <w:ind w:firstLine="720"/>
        <w:jc w:val="both"/>
        <w:rPr>
          <w:rFonts w:cs="Times New Roman"/>
        </w:rPr>
      </w:pPr>
      <w:r w:rsidRPr="00116636">
        <w:rPr>
          <w:rFonts w:cs="Times New Roman"/>
        </w:rPr>
        <w:t>a) Kết quả sau sắp xếp</w:t>
      </w:r>
    </w:p>
    <w:p w14:paraId="30950DA3" w14:textId="614586AF" w:rsidR="001153DB" w:rsidRPr="00116636" w:rsidRDefault="001153DB"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Khâu Vai</w:t>
      </w:r>
      <w:r w:rsidRPr="00116636">
        <w:rPr>
          <w:rFonts w:cs="Times New Roman"/>
        </w:rPr>
        <w:t xml:space="preserve"> có diện tích tự nhiên là 107,46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107,46% so với tiêu chuẩn, tuy nhiên đã sắp xếp 02 xã thành 01 xã), </w:t>
      </w:r>
      <w:r w:rsidRPr="00116636">
        <w:rPr>
          <w:rFonts w:cs="Times New Roman"/>
        </w:rPr>
        <w:t>quy mô dân số là 22.755 người (</w:t>
      </w:r>
      <w:r w:rsidRPr="00116636">
        <w:rPr>
          <w:rFonts w:cs="Times New Roman"/>
          <w:i/>
          <w:iCs/>
        </w:rPr>
        <w:t>đạt tỷ lệ 455,1% so với tiêu chuẩn</w:t>
      </w:r>
      <w:r w:rsidRPr="00116636">
        <w:rPr>
          <w:rFonts w:cs="Times New Roman"/>
          <w:i/>
          <w:iCs/>
          <w:lang w:val="vi-VN"/>
        </w:rPr>
        <w:t>)</w:t>
      </w:r>
      <w:r w:rsidRPr="00116636">
        <w:rPr>
          <w:rFonts w:cs="Times New Roman"/>
          <w:i/>
          <w:iCs/>
        </w:rPr>
        <w:t>.</w:t>
      </w:r>
    </w:p>
    <w:p w14:paraId="6138F51D" w14:textId="139F1D9E" w:rsidR="001153DB" w:rsidRPr="00116636" w:rsidRDefault="001153DB"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Khâu Vai giáp các xã Sơn Vĩ, xã Niêm Sơn, xã Tát Ngà và xã Mèo Vạc.</w:t>
      </w:r>
    </w:p>
    <w:p w14:paraId="61203DA3" w14:textId="5159EF53" w:rsidR="001153DB" w:rsidRPr="00116636" w:rsidRDefault="001153DB" w:rsidP="00654F8A">
      <w:pPr>
        <w:spacing w:before="120" w:after="120"/>
        <w:ind w:firstLine="720"/>
        <w:jc w:val="both"/>
        <w:rPr>
          <w:rFonts w:cs="Times New Roman"/>
        </w:rPr>
      </w:pPr>
      <w:r w:rsidRPr="00116636">
        <w:rPr>
          <w:rFonts w:cs="Times New Roman"/>
        </w:rPr>
        <w:t>- Nơi đặt trụ sở làm việc của ĐVHC: xã Lũng Pù hiện nay.</w:t>
      </w:r>
    </w:p>
    <w:p w14:paraId="5C1F8893" w14:textId="7505B74F" w:rsidR="001153DB" w:rsidRPr="00116636" w:rsidRDefault="001153DB" w:rsidP="00654F8A">
      <w:pPr>
        <w:spacing w:before="120" w:after="120"/>
        <w:ind w:firstLine="720"/>
        <w:jc w:val="both"/>
        <w:rPr>
          <w:rFonts w:cs="Times New Roman"/>
        </w:rPr>
      </w:pPr>
      <w:r w:rsidRPr="00116636">
        <w:rPr>
          <w:rFonts w:cs="Times New Roman"/>
        </w:rPr>
        <w:t>b)</w:t>
      </w:r>
      <w:r w:rsidR="00EC0E77" w:rsidRPr="00116636">
        <w:rPr>
          <w:rFonts w:cs="Times New Roman"/>
        </w:rPr>
        <w:t xml:space="preserve"> Cơ sở và lý do của việc sắp xếp</w:t>
      </w:r>
      <w:r w:rsidR="00EC0E77" w:rsidRPr="00116636">
        <w:rPr>
          <w:rFonts w:cs="Times New Roman"/>
          <w:szCs w:val="28"/>
        </w:rPr>
        <w:t xml:space="preserve"> ĐVHC</w:t>
      </w:r>
      <w:r w:rsidR="00EC0E77" w:rsidRPr="00116636">
        <w:rPr>
          <w:rFonts w:cs="Times New Roman"/>
        </w:rPr>
        <w:t xml:space="preserve">: </w:t>
      </w:r>
    </w:p>
    <w:p w14:paraId="64E54D2C" w14:textId="39431655" w:rsidR="001153DB" w:rsidRPr="00116636" w:rsidRDefault="001153DB" w:rsidP="00654F8A">
      <w:pPr>
        <w:spacing w:before="120" w:after="120"/>
        <w:ind w:firstLine="720"/>
        <w:jc w:val="both"/>
        <w:rPr>
          <w:rFonts w:cs="Times New Roman"/>
        </w:rPr>
      </w:pPr>
      <w:r w:rsidRPr="00116636">
        <w:rPr>
          <w:rFonts w:cs="Times New Roman"/>
        </w:rPr>
        <w:lastRenderedPageBreak/>
        <w:t xml:space="preserve">- Trước sắp xếp, các xã hợp thành xã Khâu Vai mới có diện tích chưa đủ tiêu chuẩn theo quy định, có sự tương đồng về địa hình, phong tục tập quán, văn hóa dân tộc </w:t>
      </w:r>
      <w:r w:rsidRPr="00116636">
        <w:rPr>
          <w:rFonts w:cs="Times New Roman"/>
          <w:i/>
          <w:iCs/>
        </w:rPr>
        <w:t>(chủ yếu dân tộc Mông).</w:t>
      </w:r>
      <w:r w:rsidRPr="00116636">
        <w:rPr>
          <w:rFonts w:cs="Times New Roman"/>
        </w:rPr>
        <w:t xml:space="preserve"> </w:t>
      </w:r>
    </w:p>
    <w:p w14:paraId="4BCE6B1F" w14:textId="77777777" w:rsidR="001153DB" w:rsidRPr="00116636" w:rsidRDefault="001153DB"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Khâu Vai</w:t>
      </w:r>
      <w:r w:rsidRPr="00116636">
        <w:rPr>
          <w:rFonts w:cs="Times New Roman"/>
        </w:rPr>
        <w:t>. Đây là tên gọi có từ lâu gắn với tên của chợ tình nổi tiếng đi vào lịch sử địa phương.</w:t>
      </w:r>
    </w:p>
    <w:p w14:paraId="48F071CF" w14:textId="77777777" w:rsidR="001153DB" w:rsidRPr="00116636" w:rsidRDefault="001153DB"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Lũng Pù</w:t>
      </w:r>
      <w:r w:rsidRPr="00116636">
        <w:rPr>
          <w:rFonts w:cs="Times New Roman"/>
        </w:rPr>
        <w:t>, vì xã Lũng Pù có mặt bằng rộng, thuận lợi về giao thông, cơ sở vật chất khang trang, có điều kiện tạo không gian phát triển kinh tế về mọi mặt.</w:t>
      </w:r>
    </w:p>
    <w:p w14:paraId="6F6864E8" w14:textId="580DCED9" w:rsidR="00FF70B7" w:rsidRPr="00116636" w:rsidRDefault="002E353A" w:rsidP="00654F8A">
      <w:pPr>
        <w:spacing w:before="120" w:after="120"/>
        <w:ind w:firstLine="720"/>
        <w:jc w:val="both"/>
        <w:rPr>
          <w:rFonts w:cs="Times New Roman"/>
        </w:rPr>
      </w:pPr>
      <w:r w:rsidRPr="00116636">
        <w:rPr>
          <w:rFonts w:cs="Times New Roman"/>
          <w:b/>
          <w:bCs/>
        </w:rPr>
        <w:t>10</w:t>
      </w:r>
      <w:r w:rsidR="00FF70B7" w:rsidRPr="00116636">
        <w:rPr>
          <w:rFonts w:cs="Times New Roman"/>
          <w:b/>
          <w:bCs/>
        </w:rPr>
        <w:t xml:space="preserve">. </w:t>
      </w:r>
      <w:r w:rsidR="00FF70B7" w:rsidRPr="00116636">
        <w:rPr>
          <w:rFonts w:cs="Times New Roman"/>
          <w:szCs w:val="28"/>
          <w:lang w:val="es-MX"/>
        </w:rPr>
        <w:t xml:space="preserve">Thành lập xã Niêm Sơn trên cơ sở </w:t>
      </w:r>
      <w:r w:rsidR="00FF70B7" w:rsidRPr="00116636">
        <w:rPr>
          <w:rFonts w:cs="Times New Roman"/>
          <w:szCs w:val="28"/>
          <w:lang w:val="vi-VN"/>
        </w:rPr>
        <w:t xml:space="preserve">nhập </w:t>
      </w:r>
      <w:r w:rsidR="00FF70B7" w:rsidRPr="00116636">
        <w:rPr>
          <w:rFonts w:cs="Times New Roman"/>
          <w:szCs w:val="28"/>
          <w:lang w:val="es-MX"/>
        </w:rPr>
        <w:t xml:space="preserve">nguyên trạng toàn bộ diện tích tự nhiên và quy mô dân số của xã </w:t>
      </w:r>
      <w:r w:rsidR="00FF70B7" w:rsidRPr="00116636">
        <w:rPr>
          <w:rFonts w:cs="Times New Roman"/>
        </w:rPr>
        <w:t xml:space="preserve">Niêm Tòng </w:t>
      </w:r>
      <w:r w:rsidR="00FF70B7" w:rsidRPr="00116636">
        <w:rPr>
          <w:rFonts w:cs="Times New Roman"/>
          <w:i/>
          <w:iCs/>
        </w:rPr>
        <w:t>(diện</w:t>
      </w:r>
      <w:r w:rsidR="00FF70B7" w:rsidRPr="00116636">
        <w:rPr>
          <w:rFonts w:cs="Times New Roman"/>
          <w:i/>
          <w:iCs/>
          <w:lang w:val="vi-VN"/>
        </w:rPr>
        <w:t xml:space="preserve"> tích </w:t>
      </w:r>
      <w:r w:rsidR="00FF70B7" w:rsidRPr="00116636">
        <w:rPr>
          <w:rFonts w:cs="Times New Roman"/>
          <w:i/>
          <w:iCs/>
        </w:rPr>
        <w:t>30,80</w:t>
      </w:r>
      <w:r w:rsidR="00FF70B7" w:rsidRPr="00116636">
        <w:rPr>
          <w:rFonts w:cs="Times New Roman"/>
          <w:i/>
          <w:iCs/>
          <w:lang w:val="vi-VN"/>
        </w:rPr>
        <w:t xml:space="preserve"> km2; dân số </w:t>
      </w:r>
      <w:r w:rsidR="00FF70B7" w:rsidRPr="00116636">
        <w:rPr>
          <w:rFonts w:cs="Times New Roman"/>
          <w:i/>
          <w:iCs/>
        </w:rPr>
        <w:t>6.469 người</w:t>
      </w:r>
      <w:r w:rsidR="00FF70B7" w:rsidRPr="00116636">
        <w:rPr>
          <w:rFonts w:cs="Times New Roman"/>
          <w:i/>
          <w:iCs/>
          <w:lang w:val="vi-VN"/>
        </w:rPr>
        <w:t>)</w:t>
      </w:r>
      <w:r w:rsidR="00FF70B7" w:rsidRPr="00116636">
        <w:rPr>
          <w:rFonts w:cs="Times New Roman"/>
        </w:rPr>
        <w:t xml:space="preserve"> và xã Niêm Sơn </w:t>
      </w:r>
      <w:r w:rsidR="00FF70B7" w:rsidRPr="00116636">
        <w:rPr>
          <w:rFonts w:cs="Times New Roman"/>
          <w:i/>
          <w:iCs/>
        </w:rPr>
        <w:t>(diện</w:t>
      </w:r>
      <w:r w:rsidR="00FF70B7" w:rsidRPr="00116636">
        <w:rPr>
          <w:rFonts w:cs="Times New Roman"/>
          <w:i/>
          <w:iCs/>
          <w:lang w:val="vi-VN"/>
        </w:rPr>
        <w:t xml:space="preserve"> tích </w:t>
      </w:r>
      <w:r w:rsidR="00FF70B7" w:rsidRPr="00116636">
        <w:rPr>
          <w:rFonts w:cs="Times New Roman"/>
          <w:i/>
          <w:iCs/>
        </w:rPr>
        <w:t>50,94</w:t>
      </w:r>
      <w:r w:rsidR="00FF70B7" w:rsidRPr="00116636">
        <w:rPr>
          <w:rFonts w:cs="Times New Roman"/>
          <w:i/>
          <w:iCs/>
          <w:lang w:val="vi-VN"/>
        </w:rPr>
        <w:t xml:space="preserve"> km2; dân số </w:t>
      </w:r>
      <w:r w:rsidR="00FF70B7" w:rsidRPr="00116636">
        <w:rPr>
          <w:rFonts w:cs="Times New Roman"/>
          <w:i/>
          <w:iCs/>
        </w:rPr>
        <w:t>5.786 người</w:t>
      </w:r>
      <w:r w:rsidR="00FF70B7" w:rsidRPr="00116636">
        <w:rPr>
          <w:rFonts w:cs="Times New Roman"/>
          <w:i/>
          <w:iCs/>
          <w:lang w:val="vi-VN"/>
        </w:rPr>
        <w:t>)</w:t>
      </w:r>
      <w:r w:rsidR="00FF70B7" w:rsidRPr="00116636">
        <w:rPr>
          <w:rFonts w:cs="Times New Roman"/>
        </w:rPr>
        <w:t>.</w:t>
      </w:r>
    </w:p>
    <w:p w14:paraId="225A736A" w14:textId="77777777" w:rsidR="001153DB" w:rsidRPr="00116636" w:rsidRDefault="001153DB" w:rsidP="00654F8A">
      <w:pPr>
        <w:spacing w:before="120" w:after="120"/>
        <w:ind w:firstLine="720"/>
        <w:jc w:val="both"/>
        <w:rPr>
          <w:rFonts w:cs="Times New Roman"/>
        </w:rPr>
      </w:pPr>
      <w:r w:rsidRPr="00116636">
        <w:rPr>
          <w:rFonts w:cs="Times New Roman"/>
        </w:rPr>
        <w:t>a) Kết quả sau sắp xếp</w:t>
      </w:r>
    </w:p>
    <w:p w14:paraId="4C6B914D" w14:textId="77777777" w:rsidR="001153DB" w:rsidRPr="00116636" w:rsidRDefault="001153DB"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Niêm Sơn</w:t>
      </w:r>
      <w:r w:rsidRPr="00116636">
        <w:rPr>
          <w:rFonts w:cs="Times New Roman"/>
        </w:rPr>
        <w:t xml:space="preserve"> có diện tích tự nhiên là 81,73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81,73% so với tiêu chuẩn), </w:t>
      </w:r>
      <w:r w:rsidRPr="00116636">
        <w:rPr>
          <w:rFonts w:cs="Times New Roman"/>
        </w:rPr>
        <w:t>quy mô dân số là 12.255 người (</w:t>
      </w:r>
      <w:r w:rsidRPr="00116636">
        <w:rPr>
          <w:rFonts w:cs="Times New Roman"/>
          <w:i/>
          <w:iCs/>
        </w:rPr>
        <w:t>đạt tỷ lệ 245,1% so với tiêu chuẩn</w:t>
      </w:r>
      <w:r w:rsidRPr="00116636">
        <w:rPr>
          <w:rFonts w:cs="Times New Roman"/>
          <w:i/>
          <w:iCs/>
          <w:lang w:val="vi-VN"/>
        </w:rPr>
        <w:t>)</w:t>
      </w:r>
    </w:p>
    <w:p w14:paraId="3F814283" w14:textId="33C0F885" w:rsidR="001153DB" w:rsidRPr="00116636" w:rsidRDefault="001153DB"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Niêm Sơn giáp các xã Tát Ngà, xã Khâu Vai và xã Ngọc Long.</w:t>
      </w:r>
    </w:p>
    <w:p w14:paraId="5CE177D4" w14:textId="2041DD33" w:rsidR="001153DB" w:rsidRPr="00116636" w:rsidRDefault="001153DB" w:rsidP="00654F8A">
      <w:pPr>
        <w:spacing w:before="120" w:after="120"/>
        <w:ind w:firstLine="720"/>
        <w:jc w:val="both"/>
        <w:rPr>
          <w:rFonts w:cs="Times New Roman"/>
        </w:rPr>
      </w:pPr>
      <w:r w:rsidRPr="00116636">
        <w:rPr>
          <w:rFonts w:cs="Times New Roman"/>
        </w:rPr>
        <w:t>- Nơi đặt trụ sở làm việc của ĐVHC: xã Niêm Sơn hiện nay.</w:t>
      </w:r>
    </w:p>
    <w:p w14:paraId="4830A188" w14:textId="77777777" w:rsidR="001153DB" w:rsidRPr="00116636" w:rsidRDefault="001153DB" w:rsidP="00654F8A">
      <w:pPr>
        <w:spacing w:before="120" w:after="120"/>
        <w:ind w:firstLine="720"/>
        <w:jc w:val="both"/>
        <w:rPr>
          <w:rFonts w:cs="Times New Roman"/>
        </w:rPr>
      </w:pPr>
      <w:r w:rsidRPr="00116636">
        <w:rPr>
          <w:rFonts w:cs="Times New Roman"/>
        </w:rPr>
        <w:t>b)</w:t>
      </w:r>
      <w:r w:rsidR="00FF70B7" w:rsidRPr="00116636">
        <w:rPr>
          <w:rFonts w:cs="Times New Roman"/>
        </w:rPr>
        <w:t xml:space="preserve"> Cơ sở và lý do của việc sắp xếp</w:t>
      </w:r>
      <w:r w:rsidR="00FF70B7" w:rsidRPr="00116636">
        <w:rPr>
          <w:rFonts w:cs="Times New Roman"/>
          <w:szCs w:val="28"/>
        </w:rPr>
        <w:t xml:space="preserve"> ĐVHC</w:t>
      </w:r>
      <w:r w:rsidR="00FF70B7" w:rsidRPr="00116636">
        <w:rPr>
          <w:rFonts w:cs="Times New Roman"/>
        </w:rPr>
        <w:t>:</w:t>
      </w:r>
    </w:p>
    <w:p w14:paraId="785EDB69" w14:textId="0CB1A6DE" w:rsidR="001153DB" w:rsidRPr="00116636" w:rsidRDefault="001153DB" w:rsidP="00654F8A">
      <w:pPr>
        <w:spacing w:before="120" w:after="120"/>
        <w:ind w:firstLine="720"/>
        <w:jc w:val="both"/>
        <w:rPr>
          <w:rFonts w:cs="Times New Roman"/>
        </w:rPr>
      </w:pPr>
      <w:r w:rsidRPr="00116636">
        <w:rPr>
          <w:rFonts w:cs="Times New Roman"/>
        </w:rPr>
        <w:t>-</w:t>
      </w:r>
      <w:r w:rsidR="00FF70B7" w:rsidRPr="00116636">
        <w:rPr>
          <w:rFonts w:cs="Times New Roman"/>
        </w:rPr>
        <w:t xml:space="preserve"> </w:t>
      </w:r>
      <w:r w:rsidRPr="00116636">
        <w:rPr>
          <w:rFonts w:cs="Times New Roman"/>
        </w:rPr>
        <w:t xml:space="preserve">Trước sắp xếp, các xã hợp thành </w:t>
      </w:r>
      <w:r w:rsidRPr="00116636">
        <w:rPr>
          <w:rFonts w:cs="Times New Roman"/>
          <w:b/>
          <w:bCs/>
        </w:rPr>
        <w:t>xã Niêm Sơn</w:t>
      </w:r>
      <w:r w:rsidRPr="00116636">
        <w:rPr>
          <w:rFonts w:cs="Times New Roman"/>
        </w:rPr>
        <w:t xml:space="preserve"> mới có diện tích chưa đủ tiêu chuẩn theo quy định, có sự tương đồng về địa hình, phong tục tập quán, dân tộc thiểu số </w:t>
      </w:r>
      <w:r w:rsidRPr="00116636">
        <w:rPr>
          <w:rFonts w:cs="Times New Roman"/>
          <w:i/>
          <w:iCs/>
        </w:rPr>
        <w:t>(chủ yếu dân tộc Mông và Tày).</w:t>
      </w:r>
      <w:r w:rsidRPr="00116636">
        <w:rPr>
          <w:rFonts w:cs="Times New Roman"/>
        </w:rPr>
        <w:t xml:space="preserve"> </w:t>
      </w:r>
    </w:p>
    <w:p w14:paraId="6A1434DE" w14:textId="77777777" w:rsidR="001153DB" w:rsidRPr="00116636" w:rsidRDefault="001153DB"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Niêm Sơn</w:t>
      </w:r>
      <w:r w:rsidRPr="00116636">
        <w:rPr>
          <w:rFonts w:cs="Times New Roman"/>
        </w:rPr>
        <w:t>. Do đây là tên gọi nguồn gốc trước, Niêm Tòng thành lập sau được tách ra từ xã Niêm Sơn và xã Khâu Vai.</w:t>
      </w:r>
    </w:p>
    <w:p w14:paraId="243D0DE1" w14:textId="77777777" w:rsidR="001153DB" w:rsidRPr="00116636" w:rsidRDefault="001153DB"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Niêm Sơn</w:t>
      </w:r>
      <w:r w:rsidRPr="00116636">
        <w:rPr>
          <w:rFonts w:cs="Times New Roman"/>
        </w:rPr>
        <w:t>, vì xã Niêm Sơn, nằm gần quốc lộ 34 sang Cao Bằng, thuận lợi về giao thông, có mặt bằng rộng, cơ sở vật chất đang được xây dựng mới, hạ tầng thông tin đảm bảo, ổn định, trang thiết bị phòng họp trực tuyến đầy đủ, có điều kiện tạo không gian phát triển kinh tế về mọi mặt.</w:t>
      </w:r>
    </w:p>
    <w:p w14:paraId="084E6F02" w14:textId="30CE1291" w:rsidR="00FF70B7" w:rsidRPr="00116636" w:rsidRDefault="00FF70B7" w:rsidP="00654F8A">
      <w:pPr>
        <w:spacing w:before="120" w:after="120"/>
        <w:ind w:firstLine="720"/>
        <w:jc w:val="both"/>
        <w:rPr>
          <w:rFonts w:cs="Times New Roman"/>
        </w:rPr>
      </w:pPr>
      <w:r w:rsidRPr="00116636">
        <w:rPr>
          <w:rFonts w:cs="Times New Roman"/>
          <w:b/>
          <w:bCs/>
        </w:rPr>
        <w:t>1</w:t>
      </w:r>
      <w:r w:rsidR="005667E5" w:rsidRPr="00116636">
        <w:rPr>
          <w:rFonts w:cs="Times New Roman"/>
          <w:b/>
          <w:bCs/>
        </w:rPr>
        <w:t>1</w:t>
      </w:r>
      <w:r w:rsidR="00EC0E77" w:rsidRPr="00116636">
        <w:rPr>
          <w:rFonts w:cs="Times New Roman"/>
          <w:b/>
          <w:bCs/>
        </w:rPr>
        <w:t xml:space="preserve">. </w:t>
      </w:r>
      <w:r w:rsidRPr="00116636">
        <w:rPr>
          <w:rFonts w:cs="Times New Roman"/>
          <w:szCs w:val="28"/>
          <w:lang w:val="es-MX"/>
        </w:rPr>
        <w:t>Thành lập xã Tát Ngà trên cơ sở</w:t>
      </w:r>
      <w:r w:rsidRPr="00116636">
        <w:rPr>
          <w:rFonts w:cs="Times New Roman"/>
          <w:szCs w:val="28"/>
          <w:lang w:val="vi-VN"/>
        </w:rPr>
        <w:t xml:space="preserve"> nhập </w:t>
      </w:r>
      <w:r w:rsidRPr="00116636">
        <w:rPr>
          <w:rFonts w:cs="Times New Roman"/>
          <w:szCs w:val="28"/>
          <w:lang w:val="es-MX"/>
        </w:rPr>
        <w:t>nguyên trạng toàn bộ diện tích tự nhiên và quy mô dân số của các xã</w:t>
      </w:r>
      <w:r w:rsidRPr="00116636">
        <w:rPr>
          <w:rFonts w:cs="Times New Roman"/>
        </w:rPr>
        <w:t xml:space="preserve"> Tát Ngà </w:t>
      </w:r>
      <w:r w:rsidRPr="00116636">
        <w:rPr>
          <w:rFonts w:cs="Times New Roman"/>
          <w:i/>
          <w:iCs/>
        </w:rPr>
        <w:t>(diện</w:t>
      </w:r>
      <w:r w:rsidRPr="00116636">
        <w:rPr>
          <w:rFonts w:cs="Times New Roman"/>
          <w:i/>
          <w:iCs/>
          <w:lang w:val="vi-VN"/>
        </w:rPr>
        <w:t xml:space="preserve"> tích </w:t>
      </w:r>
      <w:r w:rsidRPr="00116636">
        <w:rPr>
          <w:rFonts w:cs="Times New Roman"/>
          <w:i/>
          <w:iCs/>
        </w:rPr>
        <w:t>40,70</w:t>
      </w:r>
      <w:r w:rsidRPr="00116636">
        <w:rPr>
          <w:rFonts w:cs="Times New Roman"/>
          <w:i/>
          <w:iCs/>
          <w:lang w:val="vi-VN"/>
        </w:rPr>
        <w:t xml:space="preserve"> km2; dân số </w:t>
      </w:r>
      <w:r w:rsidRPr="00116636">
        <w:rPr>
          <w:rFonts w:cs="Times New Roman"/>
          <w:i/>
          <w:iCs/>
        </w:rPr>
        <w:t>4.000 người</w:t>
      </w:r>
      <w:r w:rsidRPr="00116636">
        <w:rPr>
          <w:rFonts w:cs="Times New Roman"/>
          <w:i/>
          <w:iCs/>
          <w:lang w:val="vi-VN"/>
        </w:rPr>
        <w:t>)</w:t>
      </w:r>
      <w:r w:rsidRPr="00116636">
        <w:rPr>
          <w:rFonts w:cs="Times New Roman"/>
          <w:i/>
          <w:iCs/>
        </w:rPr>
        <w:t xml:space="preserve"> </w:t>
      </w:r>
      <w:r w:rsidRPr="00116636">
        <w:rPr>
          <w:rFonts w:cs="Times New Roman"/>
        </w:rPr>
        <w:t xml:space="preserve">và xã Nậm Ban </w:t>
      </w:r>
      <w:r w:rsidRPr="00116636">
        <w:rPr>
          <w:rFonts w:cs="Times New Roman"/>
          <w:i/>
          <w:iCs/>
        </w:rPr>
        <w:t>(diện</w:t>
      </w:r>
      <w:r w:rsidRPr="00116636">
        <w:rPr>
          <w:rFonts w:cs="Times New Roman"/>
          <w:i/>
          <w:iCs/>
          <w:lang w:val="vi-VN"/>
        </w:rPr>
        <w:t xml:space="preserve"> tích </w:t>
      </w:r>
      <w:r w:rsidRPr="00116636">
        <w:rPr>
          <w:rFonts w:cs="Times New Roman"/>
          <w:i/>
          <w:iCs/>
        </w:rPr>
        <w:t>49,89</w:t>
      </w:r>
      <w:r w:rsidRPr="00116636">
        <w:rPr>
          <w:rFonts w:cs="Times New Roman"/>
          <w:i/>
          <w:iCs/>
          <w:lang w:val="vi-VN"/>
        </w:rPr>
        <w:t xml:space="preserve"> km2; dân số </w:t>
      </w:r>
      <w:r w:rsidRPr="00116636">
        <w:rPr>
          <w:rFonts w:cs="Times New Roman"/>
          <w:i/>
          <w:iCs/>
        </w:rPr>
        <w:t>3.765 người</w:t>
      </w:r>
      <w:r w:rsidRPr="00116636">
        <w:rPr>
          <w:rFonts w:cs="Times New Roman"/>
          <w:i/>
          <w:iCs/>
          <w:lang w:val="vi-VN"/>
        </w:rPr>
        <w:t>)</w:t>
      </w:r>
      <w:r w:rsidRPr="00116636">
        <w:rPr>
          <w:rFonts w:cs="Times New Roman"/>
        </w:rPr>
        <w:t>.</w:t>
      </w:r>
    </w:p>
    <w:p w14:paraId="0308D81D" w14:textId="77777777" w:rsidR="009765B2" w:rsidRPr="00116636" w:rsidRDefault="009765B2" w:rsidP="00654F8A">
      <w:pPr>
        <w:spacing w:before="120" w:after="120"/>
        <w:ind w:firstLine="720"/>
        <w:jc w:val="both"/>
        <w:rPr>
          <w:rFonts w:cs="Times New Roman"/>
        </w:rPr>
      </w:pPr>
      <w:r w:rsidRPr="00116636">
        <w:rPr>
          <w:rFonts w:cs="Times New Roman"/>
        </w:rPr>
        <w:t>a) Kết quả sau sắp xếp</w:t>
      </w:r>
    </w:p>
    <w:p w14:paraId="1BA9F689" w14:textId="77777777" w:rsidR="004B22E8" w:rsidRPr="00116636" w:rsidRDefault="009765B2"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Tát Ngà</w:t>
      </w:r>
      <w:r w:rsidRPr="00116636">
        <w:rPr>
          <w:rFonts w:cs="Times New Roman"/>
        </w:rPr>
        <w:t xml:space="preserve"> có diện tích tự nhiên là 90,60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90,6% so với </w:t>
      </w:r>
      <w:r w:rsidR="004B22E8" w:rsidRPr="00116636">
        <w:rPr>
          <w:rFonts w:cs="Times New Roman"/>
          <w:i/>
          <w:iCs/>
        </w:rPr>
        <w:t>quy định</w:t>
      </w:r>
      <w:r w:rsidRPr="00116636">
        <w:rPr>
          <w:rFonts w:cs="Times New Roman"/>
          <w:i/>
          <w:iCs/>
        </w:rPr>
        <w:t xml:space="preserve">), </w:t>
      </w:r>
      <w:r w:rsidRPr="00116636">
        <w:rPr>
          <w:rFonts w:cs="Times New Roman"/>
        </w:rPr>
        <w:t xml:space="preserve">quy mô dân số là </w:t>
      </w:r>
      <w:r w:rsidR="004B22E8" w:rsidRPr="00116636">
        <w:rPr>
          <w:rFonts w:cs="Times New Roman"/>
        </w:rPr>
        <w:t>7.765 người (</w:t>
      </w:r>
      <w:r w:rsidR="004B22E8" w:rsidRPr="00116636">
        <w:rPr>
          <w:rFonts w:cs="Times New Roman"/>
          <w:i/>
          <w:iCs/>
        </w:rPr>
        <w:t>đạt tỷ lệ 155,3% so với tiêu chuẩn</w:t>
      </w:r>
      <w:r w:rsidR="004B22E8" w:rsidRPr="00116636">
        <w:rPr>
          <w:rFonts w:cs="Times New Roman"/>
          <w:i/>
          <w:iCs/>
          <w:lang w:val="vi-VN"/>
        </w:rPr>
        <w:t>)</w:t>
      </w:r>
      <w:r w:rsidR="004B22E8" w:rsidRPr="00116636">
        <w:rPr>
          <w:rFonts w:cs="Times New Roman"/>
          <w:i/>
          <w:iCs/>
        </w:rPr>
        <w:t>.</w:t>
      </w:r>
    </w:p>
    <w:p w14:paraId="0B366456" w14:textId="4A696D7F" w:rsidR="009765B2" w:rsidRPr="00116636" w:rsidRDefault="009765B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w:t>
      </w:r>
      <w:r w:rsidR="004B22E8" w:rsidRPr="00116636">
        <w:rPr>
          <w:rFonts w:cs="Times New Roman"/>
        </w:rPr>
        <w:t>Tát Ngà</w:t>
      </w:r>
      <w:r w:rsidRPr="00116636">
        <w:rPr>
          <w:rFonts w:cs="Times New Roman"/>
        </w:rPr>
        <w:t xml:space="preserve"> giáp các xã </w:t>
      </w:r>
      <w:r w:rsidR="004B22E8" w:rsidRPr="00116636">
        <w:rPr>
          <w:rFonts w:cs="Times New Roman"/>
        </w:rPr>
        <w:t>Mèo Vạc</w:t>
      </w:r>
      <w:r w:rsidRPr="00116636">
        <w:rPr>
          <w:rFonts w:cs="Times New Roman"/>
        </w:rPr>
        <w:t>, xã Khâu Vai</w:t>
      </w:r>
      <w:r w:rsidR="004B22E8" w:rsidRPr="00116636">
        <w:rPr>
          <w:rFonts w:cs="Times New Roman"/>
        </w:rPr>
        <w:t>, Niêm Sơn,</w:t>
      </w:r>
      <w:r w:rsidRPr="00116636">
        <w:rPr>
          <w:rFonts w:cs="Times New Roman"/>
        </w:rPr>
        <w:t xml:space="preserve"> xã Ngọc Long</w:t>
      </w:r>
      <w:r w:rsidR="004B22E8" w:rsidRPr="00116636">
        <w:rPr>
          <w:rFonts w:cs="Times New Roman"/>
        </w:rPr>
        <w:t>, xã Mậu Duệ và xã Sủng Máng.</w:t>
      </w:r>
    </w:p>
    <w:p w14:paraId="40B3DBF3" w14:textId="0DEAE63F" w:rsidR="009765B2" w:rsidRPr="00116636" w:rsidRDefault="009765B2" w:rsidP="00654F8A">
      <w:pPr>
        <w:spacing w:before="120" w:after="120"/>
        <w:ind w:firstLine="720"/>
        <w:jc w:val="both"/>
        <w:rPr>
          <w:rFonts w:cs="Times New Roman"/>
        </w:rPr>
      </w:pPr>
      <w:r w:rsidRPr="00116636">
        <w:rPr>
          <w:rFonts w:cs="Times New Roman"/>
        </w:rPr>
        <w:t xml:space="preserve">- Nơi đặt trụ sở làm việc của ĐVHC: xã </w:t>
      </w:r>
      <w:r w:rsidR="004B22E8" w:rsidRPr="00116636">
        <w:rPr>
          <w:rFonts w:cs="Times New Roman"/>
        </w:rPr>
        <w:t>Tát Ngà</w:t>
      </w:r>
      <w:r w:rsidRPr="00116636">
        <w:rPr>
          <w:rFonts w:cs="Times New Roman"/>
        </w:rPr>
        <w:t xml:space="preserve"> hiện nay.</w:t>
      </w:r>
    </w:p>
    <w:p w14:paraId="4516A8B7" w14:textId="77777777" w:rsidR="004B22E8" w:rsidRPr="00116636" w:rsidRDefault="009765B2" w:rsidP="00654F8A">
      <w:pPr>
        <w:spacing w:before="120" w:after="120"/>
        <w:ind w:firstLine="720"/>
        <w:jc w:val="both"/>
        <w:rPr>
          <w:rFonts w:cs="Times New Roman"/>
        </w:rPr>
      </w:pPr>
      <w:r w:rsidRPr="00116636">
        <w:rPr>
          <w:rFonts w:cs="Times New Roman"/>
        </w:rPr>
        <w:lastRenderedPageBreak/>
        <w:t>b)</w:t>
      </w:r>
      <w:r w:rsidR="00FF70B7" w:rsidRPr="00116636">
        <w:rPr>
          <w:rFonts w:cs="Times New Roman"/>
        </w:rPr>
        <w:t xml:space="preserve"> Cơ sở và lý do của việc sắp xếp</w:t>
      </w:r>
      <w:r w:rsidR="00FF70B7" w:rsidRPr="00116636">
        <w:rPr>
          <w:rFonts w:cs="Times New Roman"/>
          <w:szCs w:val="28"/>
        </w:rPr>
        <w:t xml:space="preserve"> ĐVHC</w:t>
      </w:r>
      <w:r w:rsidR="00FF70B7" w:rsidRPr="00116636">
        <w:rPr>
          <w:rFonts w:cs="Times New Roman"/>
        </w:rPr>
        <w:t xml:space="preserve">: </w:t>
      </w:r>
    </w:p>
    <w:p w14:paraId="00103AAE" w14:textId="45775FDF" w:rsidR="004B22E8" w:rsidRPr="00116636" w:rsidRDefault="004B22E8" w:rsidP="00654F8A">
      <w:pPr>
        <w:spacing w:before="120" w:after="120"/>
        <w:ind w:firstLine="720"/>
        <w:jc w:val="both"/>
        <w:rPr>
          <w:rFonts w:cs="Times New Roman"/>
        </w:rPr>
      </w:pPr>
      <w:r w:rsidRPr="00116636">
        <w:rPr>
          <w:rFonts w:cs="Times New Roman"/>
        </w:rPr>
        <w:t xml:space="preserve">- Trước sắp xếp, các xã hợp thành </w:t>
      </w:r>
      <w:r w:rsidRPr="00116636">
        <w:rPr>
          <w:rFonts w:cs="Times New Roman"/>
          <w:b/>
          <w:bCs/>
        </w:rPr>
        <w:t>xã Tát Ngà</w:t>
      </w:r>
      <w:r w:rsidRPr="00116636">
        <w:rPr>
          <w:rFonts w:cs="Times New Roman"/>
        </w:rPr>
        <w:t xml:space="preserve"> mới có diện tích và quy mô dân số chưa đủ tiêu chuẩn theo quy định, có sự tương đồng về địa hình, phong tục tập quán, dân tộc </w:t>
      </w:r>
      <w:r w:rsidRPr="00116636">
        <w:rPr>
          <w:rFonts w:cs="Times New Roman"/>
          <w:i/>
          <w:iCs/>
        </w:rPr>
        <w:t>(chủ yếu dân tộc Giấy, và Tày).</w:t>
      </w:r>
      <w:r w:rsidRPr="00116636">
        <w:rPr>
          <w:rFonts w:cs="Times New Roman"/>
        </w:rPr>
        <w:t xml:space="preserve"> </w:t>
      </w:r>
    </w:p>
    <w:p w14:paraId="09A7E6B4" w14:textId="77777777" w:rsidR="004B22E8" w:rsidRPr="00116636" w:rsidRDefault="004B22E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Tát Ngà</w:t>
      </w:r>
      <w:r w:rsidRPr="00116636">
        <w:rPr>
          <w:rFonts w:cs="Times New Roman"/>
        </w:rPr>
        <w:t>. Do lấy theo tên gọi nơi đặt trụ sở xã mới.</w:t>
      </w:r>
    </w:p>
    <w:p w14:paraId="094A316E" w14:textId="77777777" w:rsidR="004B22E8" w:rsidRPr="00116636" w:rsidRDefault="004B22E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Tát Ngà</w:t>
      </w:r>
      <w:r w:rsidRPr="00116636">
        <w:rPr>
          <w:rFonts w:cs="Times New Roman"/>
        </w:rPr>
        <w:t>, vì xã Tát Ngà gần đường 4C từ Mèo Vạc sang Cao Bằng, kết nối giao thông thuận lợi, cơ sở vật chất khang trang, hạ tầng thông tin đảm bảo, ổn định, trang thiết bị phòng họp trực tuyến đầy đủ, có điều kiện tạo không gian phát triển kinh tế về mọi mặt.</w:t>
      </w:r>
    </w:p>
    <w:p w14:paraId="590E975A" w14:textId="6AF6BF2C" w:rsidR="00127A4A" w:rsidRPr="00116636" w:rsidRDefault="00127A4A" w:rsidP="00654F8A">
      <w:pPr>
        <w:spacing w:before="120" w:after="120"/>
        <w:ind w:firstLine="720"/>
        <w:jc w:val="both"/>
        <w:rPr>
          <w:rFonts w:cs="Times New Roman"/>
          <w:iCs/>
        </w:rPr>
      </w:pPr>
      <w:r w:rsidRPr="00116636">
        <w:rPr>
          <w:rFonts w:cs="Times New Roman"/>
          <w:b/>
          <w:bCs/>
        </w:rPr>
        <w:t>1</w:t>
      </w:r>
      <w:r w:rsidR="00D166FB" w:rsidRPr="00116636">
        <w:rPr>
          <w:rFonts w:cs="Times New Roman"/>
          <w:b/>
          <w:bCs/>
        </w:rPr>
        <w:t>2</w:t>
      </w:r>
      <w:r w:rsidRPr="00116636">
        <w:rPr>
          <w:rFonts w:cs="Times New Roman"/>
          <w:b/>
          <w:bCs/>
        </w:rPr>
        <w:t xml:space="preserve">. </w:t>
      </w:r>
      <w:r w:rsidRPr="00116636">
        <w:rPr>
          <w:rFonts w:cs="Times New Roman"/>
          <w:szCs w:val="28"/>
          <w:lang w:val="es-MX"/>
        </w:rPr>
        <w:t xml:space="preserve">Thành lập xã </w:t>
      </w:r>
      <w:r w:rsidR="00A76A11" w:rsidRPr="00116636">
        <w:rPr>
          <w:rFonts w:cs="Times New Roman"/>
          <w:szCs w:val="28"/>
          <w:lang w:val="es-MX"/>
        </w:rPr>
        <w:t>Thắng Mố</w:t>
      </w:r>
      <w:r w:rsidRPr="00116636">
        <w:rPr>
          <w:rFonts w:cs="Times New Roman"/>
          <w:szCs w:val="28"/>
          <w:lang w:val="es-MX"/>
        </w:rPr>
        <w:t xml:space="preserve"> trên cơ sở </w:t>
      </w:r>
      <w:r w:rsidRPr="00116636">
        <w:rPr>
          <w:rFonts w:cs="Times New Roman"/>
          <w:szCs w:val="28"/>
          <w:lang w:val="vi-VN"/>
        </w:rPr>
        <w:t xml:space="preserve">nhập </w:t>
      </w:r>
      <w:r w:rsidRPr="00116636">
        <w:rPr>
          <w:rFonts w:cs="Times New Roman"/>
          <w:szCs w:val="28"/>
          <w:lang w:val="es-MX"/>
        </w:rPr>
        <w:t xml:space="preserve">nguyên trạng toàn bộ diện tích tự nhiên và quy mô dân số của các </w:t>
      </w:r>
      <w:r w:rsidRPr="00116636">
        <w:rPr>
          <w:rFonts w:cs="Times New Roman"/>
        </w:rPr>
        <w:t xml:space="preserve">xã Thắng Mố </w:t>
      </w:r>
      <w:r w:rsidRPr="00116636">
        <w:rPr>
          <w:rFonts w:cs="Times New Roman"/>
          <w:i/>
          <w:iCs/>
        </w:rPr>
        <w:t>(diện tích 18,57 km</w:t>
      </w:r>
      <w:r w:rsidRPr="00116636">
        <w:rPr>
          <w:rFonts w:cs="Times New Roman"/>
          <w:i/>
          <w:iCs/>
          <w:vertAlign w:val="superscript"/>
        </w:rPr>
        <w:t>2</w:t>
      </w:r>
      <w:r w:rsidRPr="00116636">
        <w:rPr>
          <w:rFonts w:cs="Times New Roman"/>
          <w:i/>
          <w:iCs/>
        </w:rPr>
        <w:t>, dân số 3.466 người);</w:t>
      </w:r>
      <w:r w:rsidRPr="00116636">
        <w:rPr>
          <w:rFonts w:cs="Times New Roman"/>
          <w:iCs/>
        </w:rPr>
        <w:t xml:space="preserve"> </w:t>
      </w:r>
      <w:r w:rsidRPr="00116636">
        <w:rPr>
          <w:rFonts w:cs="Times New Roman"/>
        </w:rPr>
        <w:t>xã Sủng Cháng</w:t>
      </w:r>
      <w:r w:rsidRPr="00116636">
        <w:rPr>
          <w:rFonts w:cs="Times New Roman"/>
          <w:i/>
          <w:iCs/>
        </w:rPr>
        <w:t xml:space="preserve"> (diện tích 21,24 km</w:t>
      </w:r>
      <w:r w:rsidRPr="00116636">
        <w:rPr>
          <w:rFonts w:cs="Times New Roman"/>
          <w:i/>
          <w:iCs/>
          <w:vertAlign w:val="superscript"/>
        </w:rPr>
        <w:t>2</w:t>
      </w:r>
      <w:r w:rsidRPr="00116636">
        <w:rPr>
          <w:rFonts w:cs="Times New Roman"/>
          <w:i/>
          <w:iCs/>
        </w:rPr>
        <w:t xml:space="preserve">, dân số 4.408 người) </w:t>
      </w:r>
      <w:r w:rsidRPr="00116636">
        <w:rPr>
          <w:rFonts w:cs="Times New Roman"/>
        </w:rPr>
        <w:t xml:space="preserve">và xã </w:t>
      </w:r>
      <w:r w:rsidR="00A2132D" w:rsidRPr="00116636">
        <w:rPr>
          <w:rFonts w:cs="Times New Roman"/>
        </w:rPr>
        <w:t>Sủng Thài</w:t>
      </w:r>
      <w:r w:rsidRPr="00116636">
        <w:rPr>
          <w:rFonts w:cs="Times New Roman"/>
          <w:i/>
          <w:iCs/>
        </w:rPr>
        <w:t xml:space="preserve"> (diện tích </w:t>
      </w:r>
      <w:r w:rsidR="00A2132D" w:rsidRPr="00116636">
        <w:rPr>
          <w:rFonts w:cs="Times New Roman"/>
          <w:i/>
          <w:iCs/>
        </w:rPr>
        <w:t>17,89</w:t>
      </w:r>
      <w:r w:rsidRPr="00116636">
        <w:rPr>
          <w:rFonts w:cs="Times New Roman"/>
          <w:i/>
          <w:iCs/>
        </w:rPr>
        <w:t xml:space="preserve"> km</w:t>
      </w:r>
      <w:r w:rsidRPr="00116636">
        <w:rPr>
          <w:rFonts w:cs="Times New Roman"/>
          <w:i/>
          <w:iCs/>
          <w:vertAlign w:val="superscript"/>
        </w:rPr>
        <w:t>2</w:t>
      </w:r>
      <w:r w:rsidRPr="00116636">
        <w:rPr>
          <w:rFonts w:cs="Times New Roman"/>
          <w:i/>
          <w:iCs/>
        </w:rPr>
        <w:t xml:space="preserve">, dân số </w:t>
      </w:r>
      <w:r w:rsidR="00A2132D" w:rsidRPr="00116636">
        <w:rPr>
          <w:rFonts w:cs="Times New Roman"/>
          <w:i/>
          <w:iCs/>
        </w:rPr>
        <w:t>8.523</w:t>
      </w:r>
      <w:r w:rsidRPr="00116636">
        <w:rPr>
          <w:rFonts w:cs="Times New Roman"/>
          <w:i/>
          <w:iCs/>
        </w:rPr>
        <w:t xml:space="preserve"> người).</w:t>
      </w:r>
    </w:p>
    <w:p w14:paraId="4E61669B" w14:textId="77777777" w:rsidR="004B22E8" w:rsidRPr="00116636" w:rsidRDefault="004B22E8" w:rsidP="00654F8A">
      <w:pPr>
        <w:spacing w:before="120" w:after="120"/>
        <w:ind w:firstLine="720"/>
        <w:jc w:val="both"/>
        <w:rPr>
          <w:rFonts w:cs="Times New Roman"/>
        </w:rPr>
      </w:pPr>
      <w:r w:rsidRPr="00116636">
        <w:rPr>
          <w:rFonts w:cs="Times New Roman"/>
        </w:rPr>
        <w:t>a) Kết quả sau sắp xếp</w:t>
      </w:r>
    </w:p>
    <w:p w14:paraId="4E8833AD" w14:textId="77777777" w:rsidR="004B22E8" w:rsidRPr="00116636" w:rsidRDefault="004B22E8"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Thắng Mố</w:t>
      </w:r>
      <w:r w:rsidRPr="00116636">
        <w:rPr>
          <w:rFonts w:cs="Times New Roman"/>
        </w:rPr>
        <w:t xml:space="preserve"> có diện tích tự nhiên là 67,71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67,71% so với tiêu chuẩn, tuy nhiên đã sắp xếp 03 xã thành 01 xã), </w:t>
      </w:r>
      <w:r w:rsidRPr="00116636">
        <w:rPr>
          <w:rFonts w:cs="Times New Roman"/>
        </w:rPr>
        <w:t xml:space="preserve">quy mô dân số là 16.397 người </w:t>
      </w:r>
      <w:r w:rsidRPr="00116636">
        <w:rPr>
          <w:rFonts w:cs="Times New Roman"/>
          <w:i/>
          <w:iCs/>
        </w:rPr>
        <w:t>(đạt tỷ lệ 327,94% so với tiêu chuẩn).</w:t>
      </w:r>
    </w:p>
    <w:p w14:paraId="5DC46EC9" w14:textId="2B5ADB2F" w:rsidR="004B22E8" w:rsidRPr="00116636" w:rsidRDefault="004B22E8"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Thắng Mố giáp các xã Phố Bảng, xã Yên Minh và xã Bạch Đích.</w:t>
      </w:r>
    </w:p>
    <w:p w14:paraId="53DAEEC8" w14:textId="099B4DC0" w:rsidR="004B22E8" w:rsidRPr="00116636" w:rsidRDefault="004B22E8" w:rsidP="00654F8A">
      <w:pPr>
        <w:spacing w:before="120" w:after="120"/>
        <w:ind w:firstLine="720"/>
        <w:jc w:val="both"/>
        <w:rPr>
          <w:rFonts w:cs="Times New Roman"/>
        </w:rPr>
      </w:pPr>
      <w:r w:rsidRPr="00116636">
        <w:rPr>
          <w:rFonts w:cs="Times New Roman"/>
        </w:rPr>
        <w:t>- Nơi đặt trụ sở làm việc của ĐVHC: xã Sủng Cháng hiện nay.</w:t>
      </w:r>
    </w:p>
    <w:p w14:paraId="732FDFAF" w14:textId="77777777" w:rsidR="00DA10BB" w:rsidRPr="00116636" w:rsidRDefault="004B22E8" w:rsidP="00654F8A">
      <w:pPr>
        <w:spacing w:before="120" w:after="120"/>
        <w:ind w:firstLine="720"/>
        <w:jc w:val="both"/>
        <w:rPr>
          <w:rFonts w:cs="Times New Roman"/>
        </w:rPr>
      </w:pPr>
      <w:r w:rsidRPr="00116636">
        <w:rPr>
          <w:rFonts w:cs="Times New Roman"/>
        </w:rPr>
        <w:t>b)</w:t>
      </w:r>
      <w:r w:rsidR="00127A4A" w:rsidRPr="00116636">
        <w:rPr>
          <w:rFonts w:cs="Times New Roman"/>
        </w:rPr>
        <w:t xml:space="preserve"> Cơ sở và lý do của việc sắp xếp</w:t>
      </w:r>
      <w:r w:rsidR="00127A4A" w:rsidRPr="00116636">
        <w:rPr>
          <w:rFonts w:cs="Times New Roman"/>
          <w:szCs w:val="28"/>
        </w:rPr>
        <w:t xml:space="preserve"> ĐVHC</w:t>
      </w:r>
      <w:r w:rsidR="00127A4A" w:rsidRPr="00116636">
        <w:rPr>
          <w:rFonts w:cs="Times New Roman"/>
        </w:rPr>
        <w:t xml:space="preserve">: </w:t>
      </w:r>
      <w:r w:rsidR="00DA10BB" w:rsidRPr="00116636">
        <w:rPr>
          <w:rFonts w:cs="Times New Roman"/>
        </w:rPr>
        <w:t xml:space="preserve">Trước sắp xếp, các xã hợp thành </w:t>
      </w:r>
      <w:r w:rsidR="00DA10BB" w:rsidRPr="00116636">
        <w:rPr>
          <w:rFonts w:cs="Times New Roman"/>
          <w:b/>
          <w:bCs/>
        </w:rPr>
        <w:t>xã Thắng Mố</w:t>
      </w:r>
      <w:r w:rsidR="00DA10BB" w:rsidRPr="00116636">
        <w:rPr>
          <w:rFonts w:cs="Times New Roman"/>
        </w:rPr>
        <w:t xml:space="preserve"> mới có diện tích và quy mô dân số chưa đủ tiêu chuẩn theo quy định, có sự tương đồng về địa hình, phong tục tập quán, dân tộc </w:t>
      </w:r>
      <w:r w:rsidR="00DA10BB" w:rsidRPr="00116636">
        <w:rPr>
          <w:rFonts w:cs="Times New Roman"/>
          <w:i/>
          <w:iCs/>
        </w:rPr>
        <w:t>(chủ yếu dân tộc Mông).</w:t>
      </w:r>
      <w:r w:rsidR="00DA10BB" w:rsidRPr="00116636">
        <w:rPr>
          <w:rFonts w:cs="Times New Roman"/>
        </w:rPr>
        <w:t xml:space="preserve"> </w:t>
      </w:r>
    </w:p>
    <w:p w14:paraId="0EA54313" w14:textId="77777777" w:rsidR="00DA10BB" w:rsidRPr="00116636" w:rsidRDefault="00DA10BB"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Thắng Mố</w:t>
      </w:r>
      <w:r w:rsidRPr="00116636">
        <w:rPr>
          <w:rFonts w:cs="Times New Roman"/>
        </w:rPr>
        <w:t>. Do lấy theo tên gọi nơi đặt trụ sở xã mới.</w:t>
      </w:r>
    </w:p>
    <w:p w14:paraId="750AE52C" w14:textId="77777777" w:rsidR="00DA10BB" w:rsidRPr="00116636" w:rsidRDefault="00DA10BB"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Sủng Cháng</w:t>
      </w:r>
      <w:r w:rsidRPr="00116636">
        <w:rPr>
          <w:rFonts w:cs="Times New Roman"/>
        </w:rPr>
        <w:t>, vì xã Sủng Cháng nằm giữa trung tâm hai xã Thắng Mố và Sủng Thài, kết nối giao thông thuận lợi, cơ sở vật chất khang trang, hạ tầng thông tin đảm bảo, ổn định, trang thiết bị phòng họp trực tuyến đầy đủ, có điều kiện tạo không gian phát triển kinh tế về mọi mặt.</w:t>
      </w:r>
    </w:p>
    <w:p w14:paraId="61C38F28" w14:textId="148EE30C" w:rsidR="00303EDB" w:rsidRPr="00116636" w:rsidRDefault="004377BC" w:rsidP="00654F8A">
      <w:pPr>
        <w:spacing w:before="120" w:after="120"/>
        <w:ind w:firstLine="720"/>
        <w:jc w:val="both"/>
        <w:rPr>
          <w:rFonts w:cs="Times New Roman"/>
          <w:iCs/>
        </w:rPr>
      </w:pPr>
      <w:r w:rsidRPr="00116636">
        <w:rPr>
          <w:rFonts w:cs="Times New Roman"/>
          <w:b/>
          <w:bCs/>
        </w:rPr>
        <w:t>1</w:t>
      </w:r>
      <w:r w:rsidR="00EE0878" w:rsidRPr="00116636">
        <w:rPr>
          <w:rFonts w:cs="Times New Roman"/>
          <w:b/>
          <w:bCs/>
        </w:rPr>
        <w:t>3</w:t>
      </w:r>
      <w:r w:rsidR="00D60EBD" w:rsidRPr="00116636">
        <w:rPr>
          <w:rFonts w:cs="Times New Roman"/>
          <w:b/>
          <w:bCs/>
        </w:rPr>
        <w:t xml:space="preserve">. </w:t>
      </w:r>
      <w:r w:rsidR="00DE5C0B" w:rsidRPr="00116636">
        <w:rPr>
          <w:rFonts w:cs="Times New Roman"/>
          <w:szCs w:val="28"/>
          <w:lang w:val="es-MX"/>
        </w:rPr>
        <w:t xml:space="preserve">Thành lập xã </w:t>
      </w:r>
      <w:r w:rsidR="00611F4D" w:rsidRPr="00116636">
        <w:rPr>
          <w:rFonts w:cs="Times New Roman"/>
          <w:szCs w:val="28"/>
          <w:lang w:val="es-MX"/>
        </w:rPr>
        <w:t xml:space="preserve">Bạch Đích </w:t>
      </w:r>
      <w:r w:rsidR="00DE5C0B" w:rsidRPr="00116636">
        <w:rPr>
          <w:rFonts w:cs="Times New Roman"/>
          <w:szCs w:val="28"/>
          <w:lang w:val="es-MX"/>
        </w:rPr>
        <w:t xml:space="preserve">trên cơ sở </w:t>
      </w:r>
      <w:r w:rsidR="00DE5C0B" w:rsidRPr="00116636">
        <w:rPr>
          <w:rFonts w:cs="Times New Roman"/>
          <w:szCs w:val="28"/>
          <w:lang w:val="vi-VN"/>
        </w:rPr>
        <w:t xml:space="preserve">nhập </w:t>
      </w:r>
      <w:r w:rsidR="00DE5C0B" w:rsidRPr="00116636">
        <w:rPr>
          <w:rFonts w:cs="Times New Roman"/>
          <w:szCs w:val="28"/>
          <w:lang w:val="es-MX"/>
        </w:rPr>
        <w:t xml:space="preserve">nguyên trạng toàn bộ diện tích tự nhiên và quy mô dân số của các </w:t>
      </w:r>
      <w:r w:rsidRPr="00116636">
        <w:rPr>
          <w:rFonts w:cs="Times New Roman"/>
        </w:rPr>
        <w:t xml:space="preserve">xã: </w:t>
      </w:r>
      <w:r w:rsidR="00C17C87" w:rsidRPr="00116636">
        <w:rPr>
          <w:rFonts w:cs="Times New Roman"/>
          <w:lang w:val="vi-VN"/>
        </w:rPr>
        <w:t xml:space="preserve">xã </w:t>
      </w:r>
      <w:r w:rsidR="005554C6" w:rsidRPr="00116636">
        <w:rPr>
          <w:rFonts w:cs="Times New Roman"/>
        </w:rPr>
        <w:t xml:space="preserve">Phú Lũng </w:t>
      </w:r>
      <w:r w:rsidR="005554C6" w:rsidRPr="00116636">
        <w:rPr>
          <w:rFonts w:cs="Times New Roman"/>
          <w:i/>
          <w:iCs/>
        </w:rPr>
        <w:t>(diện tích 17,03 km</w:t>
      </w:r>
      <w:r w:rsidR="005554C6" w:rsidRPr="00116636">
        <w:rPr>
          <w:rFonts w:cs="Times New Roman"/>
          <w:i/>
          <w:iCs/>
          <w:vertAlign w:val="superscript"/>
        </w:rPr>
        <w:t>2</w:t>
      </w:r>
      <w:r w:rsidR="005554C6" w:rsidRPr="00116636">
        <w:rPr>
          <w:rFonts w:cs="Times New Roman"/>
          <w:i/>
          <w:iCs/>
        </w:rPr>
        <w:t>, dân số 3.779 người)</w:t>
      </w:r>
      <w:r w:rsidR="005554C6" w:rsidRPr="00116636">
        <w:rPr>
          <w:rFonts w:cs="Times New Roman"/>
        </w:rPr>
        <w:t xml:space="preserve">; </w:t>
      </w:r>
      <w:r w:rsidR="00304585" w:rsidRPr="00116636">
        <w:rPr>
          <w:rFonts w:cs="Times New Roman"/>
        </w:rPr>
        <w:t>xã Bạch Đích</w:t>
      </w:r>
      <w:r w:rsidR="00304585" w:rsidRPr="00116636">
        <w:rPr>
          <w:rFonts w:cs="Times New Roman"/>
          <w:i/>
          <w:iCs/>
        </w:rPr>
        <w:t xml:space="preserve"> (diện tích 28,99 km</w:t>
      </w:r>
      <w:r w:rsidR="00304585" w:rsidRPr="00116636">
        <w:rPr>
          <w:rFonts w:cs="Times New Roman"/>
          <w:i/>
          <w:iCs/>
          <w:vertAlign w:val="superscript"/>
        </w:rPr>
        <w:t>2</w:t>
      </w:r>
      <w:r w:rsidR="00304585" w:rsidRPr="00116636">
        <w:rPr>
          <w:rFonts w:cs="Times New Roman"/>
          <w:i/>
          <w:iCs/>
        </w:rPr>
        <w:t>, dân số 4.092 người)</w:t>
      </w:r>
      <w:r w:rsidR="00935205" w:rsidRPr="00116636">
        <w:rPr>
          <w:rFonts w:cs="Times New Roman"/>
          <w:i/>
          <w:iCs/>
        </w:rPr>
        <w:t xml:space="preserve"> </w:t>
      </w:r>
      <w:r w:rsidR="00935205" w:rsidRPr="00116636">
        <w:rPr>
          <w:rFonts w:cs="Times New Roman"/>
        </w:rPr>
        <w:t xml:space="preserve">và xã Na Khê </w:t>
      </w:r>
      <w:r w:rsidR="00935205" w:rsidRPr="00116636">
        <w:rPr>
          <w:rFonts w:cs="Times New Roman"/>
          <w:i/>
          <w:iCs/>
        </w:rPr>
        <w:t>(diện tích 49,16 km</w:t>
      </w:r>
      <w:r w:rsidR="00935205" w:rsidRPr="00116636">
        <w:rPr>
          <w:rFonts w:cs="Times New Roman"/>
          <w:i/>
          <w:iCs/>
          <w:vertAlign w:val="superscript"/>
        </w:rPr>
        <w:t>2</w:t>
      </w:r>
      <w:r w:rsidR="00935205" w:rsidRPr="00116636">
        <w:rPr>
          <w:rFonts w:cs="Times New Roman"/>
          <w:i/>
          <w:iCs/>
        </w:rPr>
        <w:t xml:space="preserve">, dân số 4.876 người). </w:t>
      </w:r>
    </w:p>
    <w:p w14:paraId="31F436B2" w14:textId="77777777" w:rsidR="007441B5" w:rsidRPr="00116636" w:rsidRDefault="007441B5" w:rsidP="00654F8A">
      <w:pPr>
        <w:spacing w:before="120" w:after="120"/>
        <w:ind w:firstLine="720"/>
        <w:jc w:val="both"/>
        <w:rPr>
          <w:rFonts w:cs="Times New Roman"/>
        </w:rPr>
      </w:pPr>
      <w:r w:rsidRPr="00116636">
        <w:rPr>
          <w:rFonts w:cs="Times New Roman"/>
        </w:rPr>
        <w:t>a) Kết quả sau sắp xếp</w:t>
      </w:r>
    </w:p>
    <w:p w14:paraId="070C4EB4" w14:textId="77777777" w:rsidR="007441B5" w:rsidRPr="00116636" w:rsidRDefault="007441B5"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Bạch Đích</w:t>
      </w:r>
      <w:r w:rsidRPr="00116636">
        <w:rPr>
          <w:rFonts w:cs="Times New Roman"/>
        </w:rPr>
        <w:t xml:space="preserve"> có diện tích tự nhiên là 95,17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95,17% so với tiêu chuẩn, tuy nhiên đã sắp xếp 03 xã thành 01 xã), </w:t>
      </w:r>
      <w:r w:rsidRPr="00116636">
        <w:rPr>
          <w:rFonts w:cs="Times New Roman"/>
        </w:rPr>
        <w:t xml:space="preserve">quy mô dân số là 12.747 người </w:t>
      </w:r>
      <w:r w:rsidRPr="00116636">
        <w:rPr>
          <w:rFonts w:cs="Times New Roman"/>
          <w:i/>
          <w:iCs/>
        </w:rPr>
        <w:t>(đạt tỷ lệ 254,94% so với tiêu chuẩn).</w:t>
      </w:r>
    </w:p>
    <w:p w14:paraId="20FA08B5" w14:textId="0361D3C3" w:rsidR="007441B5" w:rsidRPr="00116636" w:rsidRDefault="007441B5"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Bạch Đích giáp các xã Thắng Mố, xã Yên Minh và xã Cán Tỷ.</w:t>
      </w:r>
    </w:p>
    <w:p w14:paraId="332CC832" w14:textId="7F7C936F" w:rsidR="007441B5" w:rsidRPr="00116636" w:rsidRDefault="007441B5" w:rsidP="00654F8A">
      <w:pPr>
        <w:spacing w:before="120" w:after="120"/>
        <w:ind w:firstLine="720"/>
        <w:jc w:val="both"/>
        <w:rPr>
          <w:rFonts w:cs="Times New Roman"/>
        </w:rPr>
      </w:pPr>
      <w:r w:rsidRPr="00116636">
        <w:rPr>
          <w:rFonts w:cs="Times New Roman"/>
        </w:rPr>
        <w:lastRenderedPageBreak/>
        <w:t>- Nơi đặt trụ sở làm việc của ĐVHC: xã Bạch Đích hiện nay.</w:t>
      </w:r>
    </w:p>
    <w:p w14:paraId="56F32E53" w14:textId="77777777" w:rsidR="007441B5" w:rsidRPr="00116636" w:rsidRDefault="007441B5" w:rsidP="00654F8A">
      <w:pPr>
        <w:spacing w:before="120" w:after="120"/>
        <w:ind w:firstLine="720"/>
        <w:jc w:val="both"/>
        <w:rPr>
          <w:rFonts w:cs="Times New Roman"/>
          <w:spacing w:val="4"/>
        </w:rPr>
      </w:pPr>
      <w:r w:rsidRPr="00116636">
        <w:rPr>
          <w:rFonts w:cs="Times New Roman"/>
        </w:rPr>
        <w:t>b)</w:t>
      </w:r>
      <w:r w:rsidR="003E4C31" w:rsidRPr="00116636">
        <w:rPr>
          <w:rFonts w:cs="Times New Roman"/>
        </w:rPr>
        <w:t xml:space="preserve"> Cơ sở và lý do của việc sắp xếp</w:t>
      </w:r>
      <w:r w:rsidR="003E4C31" w:rsidRPr="00116636">
        <w:rPr>
          <w:rFonts w:cs="Times New Roman"/>
          <w:szCs w:val="28"/>
        </w:rPr>
        <w:t xml:space="preserve"> ĐVHC</w:t>
      </w:r>
      <w:r w:rsidR="003E4C31" w:rsidRPr="00116636">
        <w:rPr>
          <w:rFonts w:cs="Times New Roman"/>
        </w:rPr>
        <w:t xml:space="preserve">: </w:t>
      </w:r>
      <w:r w:rsidRPr="00116636">
        <w:rPr>
          <w:rFonts w:cs="Times New Roman"/>
          <w:spacing w:val="4"/>
        </w:rPr>
        <w:t xml:space="preserve">Trước sắp xếp, các xã hợp thành xã Bạch Đích mới có diện tích nhỏ, quy mô dân số chưa đảm bảo tiêu chuẩn theo quy định, có sự tương đồng về địa hình, phong tục tập quán, văn hóa, dân tộc </w:t>
      </w:r>
      <w:r w:rsidRPr="00116636">
        <w:rPr>
          <w:rFonts w:cs="Times New Roman"/>
          <w:i/>
          <w:iCs/>
          <w:spacing w:val="4"/>
        </w:rPr>
        <w:t>(chủ yếu dân tộc Mông)</w:t>
      </w:r>
      <w:r w:rsidRPr="00116636">
        <w:rPr>
          <w:rFonts w:cs="Times New Roman"/>
          <w:spacing w:val="4"/>
        </w:rPr>
        <w:t>.</w:t>
      </w:r>
    </w:p>
    <w:p w14:paraId="4A450AC8" w14:textId="77777777" w:rsidR="007441B5" w:rsidRPr="00116636" w:rsidRDefault="007441B5"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Bạch Đích</w:t>
      </w:r>
      <w:r w:rsidRPr="00116636">
        <w:rPr>
          <w:rFonts w:cs="Times New Roman"/>
        </w:rPr>
        <w:t>. Đây là xã có nguồn gốc trước năm 1945, gắn với tên xã biên giới và tên gọi nơi đặt trụ sở xã mới.</w:t>
      </w:r>
    </w:p>
    <w:p w14:paraId="55BB7252" w14:textId="77777777" w:rsidR="007441B5" w:rsidRPr="00116636" w:rsidRDefault="007441B5" w:rsidP="00654F8A">
      <w:pPr>
        <w:spacing w:before="120" w:after="120"/>
        <w:ind w:firstLine="720"/>
        <w:jc w:val="both"/>
        <w:rPr>
          <w:rFonts w:cs="Times New Roman"/>
        </w:rPr>
      </w:pPr>
      <w:r w:rsidRPr="00116636">
        <w:rPr>
          <w:rFonts w:cs="Times New Roman"/>
        </w:rPr>
        <w:t xml:space="preserve"> - Nơi đặt trụ sở làm việc: </w:t>
      </w:r>
      <w:r w:rsidRPr="00116636">
        <w:rPr>
          <w:rFonts w:cs="Times New Roman"/>
          <w:b/>
          <w:bCs/>
        </w:rPr>
        <w:t>xã Bạch Đích</w:t>
      </w:r>
      <w:r w:rsidRPr="00116636">
        <w:rPr>
          <w:rFonts w:cs="Times New Roman"/>
        </w:rPr>
        <w:t xml:space="preserve"> vì xã Bạch Đích là trung tâm so với các xã, có mặt bằng rộng, hạ tầng thông tin đảm bảo ổn định, giao thông đi lại thuận tiện, có điều kiện tạo không gian phát triển kinh tế về mọi mặt.</w:t>
      </w:r>
    </w:p>
    <w:p w14:paraId="63B41CBC" w14:textId="56659F0B" w:rsidR="002C5EF0" w:rsidRPr="00116636" w:rsidRDefault="003D3D6E" w:rsidP="00654F8A">
      <w:pPr>
        <w:spacing w:before="120" w:after="120"/>
        <w:ind w:firstLine="720"/>
        <w:jc w:val="both"/>
        <w:rPr>
          <w:rFonts w:cs="Times New Roman"/>
          <w:i/>
          <w:iCs/>
        </w:rPr>
      </w:pPr>
      <w:r w:rsidRPr="00116636">
        <w:rPr>
          <w:rFonts w:cs="Times New Roman"/>
          <w:b/>
          <w:bCs/>
        </w:rPr>
        <w:t>1</w:t>
      </w:r>
      <w:r w:rsidR="002C5EF0" w:rsidRPr="00116636">
        <w:rPr>
          <w:rFonts w:cs="Times New Roman"/>
          <w:b/>
          <w:bCs/>
        </w:rPr>
        <w:t>4</w:t>
      </w:r>
      <w:r w:rsidR="00731B80" w:rsidRPr="00116636">
        <w:rPr>
          <w:rFonts w:cs="Times New Roman"/>
          <w:b/>
          <w:bCs/>
        </w:rPr>
        <w:t xml:space="preserve">. </w:t>
      </w:r>
      <w:r w:rsidR="00731B80" w:rsidRPr="00116636">
        <w:rPr>
          <w:rFonts w:cs="Times New Roman"/>
          <w:szCs w:val="28"/>
          <w:lang w:val="es-MX"/>
        </w:rPr>
        <w:t xml:space="preserve">Thành lập xã Yên Minh trên cơ sở </w:t>
      </w:r>
      <w:r w:rsidR="00731B80" w:rsidRPr="00116636">
        <w:rPr>
          <w:rFonts w:cs="Times New Roman"/>
          <w:szCs w:val="28"/>
          <w:lang w:val="vi-VN"/>
        </w:rPr>
        <w:t xml:space="preserve">nhập </w:t>
      </w:r>
      <w:r w:rsidR="00731B80" w:rsidRPr="00116636">
        <w:rPr>
          <w:rFonts w:cs="Times New Roman"/>
          <w:szCs w:val="28"/>
          <w:lang w:val="es-MX"/>
        </w:rPr>
        <w:t>nguyên trạng toàn bộ diện tích tự nhiên và quy mô dân số của các</w:t>
      </w:r>
      <w:r w:rsidR="00B1172C" w:rsidRPr="00116636">
        <w:rPr>
          <w:rFonts w:cs="Times New Roman"/>
          <w:szCs w:val="28"/>
          <w:lang w:val="es-MX"/>
        </w:rPr>
        <w:t xml:space="preserve"> </w:t>
      </w:r>
      <w:r w:rsidR="002C5EF0" w:rsidRPr="00116636">
        <w:rPr>
          <w:rFonts w:cs="Times New Roman"/>
        </w:rPr>
        <w:t xml:space="preserve">xã Vần Chải, huyện Đồng Văn </w:t>
      </w:r>
      <w:r w:rsidR="002C5EF0" w:rsidRPr="00116636">
        <w:rPr>
          <w:rFonts w:cs="Times New Roman"/>
          <w:i/>
          <w:iCs/>
        </w:rPr>
        <w:t>(diện tích 20,13 km</w:t>
      </w:r>
      <w:r w:rsidR="002C5EF0" w:rsidRPr="00116636">
        <w:rPr>
          <w:rFonts w:cs="Times New Roman"/>
          <w:i/>
          <w:iCs/>
          <w:vertAlign w:val="superscript"/>
        </w:rPr>
        <w:t>2</w:t>
      </w:r>
      <w:r w:rsidR="002C5EF0" w:rsidRPr="00116636">
        <w:rPr>
          <w:rFonts w:cs="Times New Roman"/>
          <w:i/>
          <w:iCs/>
        </w:rPr>
        <w:t>, dân số 4.980 người);</w:t>
      </w:r>
      <w:r w:rsidR="00731B80" w:rsidRPr="00116636">
        <w:rPr>
          <w:rFonts w:cs="Times New Roman"/>
        </w:rPr>
        <w:t xml:space="preserve"> </w:t>
      </w:r>
      <w:r w:rsidR="002C5EF0" w:rsidRPr="00116636">
        <w:rPr>
          <w:rFonts w:cs="Times New Roman"/>
        </w:rPr>
        <w:t>xã Lao Và Chải</w:t>
      </w:r>
      <w:r w:rsidR="002C5EF0" w:rsidRPr="00116636">
        <w:rPr>
          <w:rFonts w:cs="Times New Roman"/>
          <w:i/>
          <w:iCs/>
        </w:rPr>
        <w:t xml:space="preserve"> (diện tích 61,32 km</w:t>
      </w:r>
      <w:r w:rsidR="002C5EF0" w:rsidRPr="00116636">
        <w:rPr>
          <w:rFonts w:cs="Times New Roman"/>
          <w:i/>
          <w:iCs/>
          <w:vertAlign w:val="superscript"/>
        </w:rPr>
        <w:t>2</w:t>
      </w:r>
      <w:r w:rsidR="002C5EF0" w:rsidRPr="00116636">
        <w:rPr>
          <w:rFonts w:cs="Times New Roman"/>
          <w:i/>
          <w:iCs/>
        </w:rPr>
        <w:t xml:space="preserve">, dân số 7.152 người); </w:t>
      </w:r>
      <w:r w:rsidR="00AC0297" w:rsidRPr="00116636">
        <w:rPr>
          <w:rFonts w:cs="Times New Roman"/>
        </w:rPr>
        <w:t>thị trấn Yên Minh</w:t>
      </w:r>
      <w:r w:rsidR="00AC0297" w:rsidRPr="00116636">
        <w:rPr>
          <w:rFonts w:cs="Times New Roman"/>
          <w:i/>
          <w:iCs/>
        </w:rPr>
        <w:t xml:space="preserve"> (diện tích 17,28 km</w:t>
      </w:r>
      <w:r w:rsidR="00AC0297" w:rsidRPr="00116636">
        <w:rPr>
          <w:rFonts w:cs="Times New Roman"/>
          <w:i/>
          <w:iCs/>
          <w:vertAlign w:val="superscript"/>
        </w:rPr>
        <w:t>2</w:t>
      </w:r>
      <w:r w:rsidR="00AC0297" w:rsidRPr="00116636">
        <w:rPr>
          <w:rFonts w:cs="Times New Roman"/>
          <w:i/>
          <w:iCs/>
        </w:rPr>
        <w:t>, dân số 6.797 ngườ</w:t>
      </w:r>
      <w:r w:rsidR="00C93743" w:rsidRPr="00116636">
        <w:rPr>
          <w:rFonts w:cs="Times New Roman"/>
          <w:i/>
          <w:iCs/>
        </w:rPr>
        <w:t>i)</w:t>
      </w:r>
      <w:r w:rsidRPr="00116636">
        <w:rPr>
          <w:rFonts w:cs="Times New Roman"/>
          <w:i/>
          <w:iCs/>
        </w:rPr>
        <w:t>;</w:t>
      </w:r>
      <w:r w:rsidR="002D5337" w:rsidRPr="00116636">
        <w:rPr>
          <w:rFonts w:cs="Times New Roman"/>
        </w:rPr>
        <w:t xml:space="preserve"> </w:t>
      </w:r>
      <w:r w:rsidR="002C5EF0" w:rsidRPr="00116636">
        <w:rPr>
          <w:rFonts w:cs="Times New Roman"/>
        </w:rPr>
        <w:t xml:space="preserve">xã Hữu Vinh </w:t>
      </w:r>
      <w:r w:rsidR="002C5EF0" w:rsidRPr="00116636">
        <w:rPr>
          <w:rFonts w:cs="Times New Roman"/>
          <w:i/>
          <w:iCs/>
        </w:rPr>
        <w:t>(diện tích 28,52 km</w:t>
      </w:r>
      <w:r w:rsidR="002C5EF0" w:rsidRPr="00116636">
        <w:rPr>
          <w:rFonts w:cs="Times New Roman"/>
          <w:i/>
          <w:iCs/>
          <w:vertAlign w:val="superscript"/>
        </w:rPr>
        <w:t>2</w:t>
      </w:r>
      <w:r w:rsidR="002C5EF0" w:rsidRPr="00116636">
        <w:rPr>
          <w:rFonts w:cs="Times New Roman"/>
          <w:i/>
          <w:iCs/>
        </w:rPr>
        <w:t xml:space="preserve">, dân số 2.856 người) </w:t>
      </w:r>
      <w:r w:rsidR="002C5EF0" w:rsidRPr="00116636">
        <w:rPr>
          <w:rFonts w:cs="Times New Roman"/>
        </w:rPr>
        <w:t xml:space="preserve">và </w:t>
      </w:r>
      <w:r w:rsidR="002D5337" w:rsidRPr="00116636">
        <w:rPr>
          <w:rFonts w:cs="Times New Roman"/>
        </w:rPr>
        <w:t>xã</w:t>
      </w:r>
      <w:r w:rsidR="002D5337" w:rsidRPr="00116636">
        <w:rPr>
          <w:rFonts w:cs="Times New Roman"/>
          <w:i/>
          <w:iCs/>
        </w:rPr>
        <w:t xml:space="preserve"> </w:t>
      </w:r>
      <w:r w:rsidR="002D5337" w:rsidRPr="00116636">
        <w:rPr>
          <w:rFonts w:cs="Times New Roman"/>
        </w:rPr>
        <w:t xml:space="preserve">Đông Minh </w:t>
      </w:r>
      <w:r w:rsidR="002D5337" w:rsidRPr="00116636">
        <w:rPr>
          <w:rFonts w:cs="Times New Roman"/>
          <w:i/>
          <w:iCs/>
        </w:rPr>
        <w:t>(diện tích 28,52 km</w:t>
      </w:r>
      <w:r w:rsidR="002D5337" w:rsidRPr="00116636">
        <w:rPr>
          <w:rFonts w:cs="Times New Roman"/>
          <w:i/>
          <w:iCs/>
          <w:vertAlign w:val="superscript"/>
        </w:rPr>
        <w:t>2</w:t>
      </w:r>
      <w:r w:rsidR="002D5337" w:rsidRPr="00116636">
        <w:rPr>
          <w:rFonts w:cs="Times New Roman"/>
          <w:i/>
          <w:iCs/>
        </w:rPr>
        <w:t>, dân số 2.856 người)</w:t>
      </w:r>
      <w:r w:rsidR="002C5EF0" w:rsidRPr="00116636">
        <w:rPr>
          <w:rFonts w:cs="Times New Roman"/>
          <w:i/>
          <w:iCs/>
        </w:rPr>
        <w:t>.</w:t>
      </w:r>
    </w:p>
    <w:p w14:paraId="13702AC3" w14:textId="77777777" w:rsidR="00B1172C" w:rsidRPr="00116636" w:rsidRDefault="00B1172C" w:rsidP="00654F8A">
      <w:pPr>
        <w:spacing w:before="120" w:after="120"/>
        <w:ind w:firstLine="720"/>
        <w:jc w:val="both"/>
        <w:rPr>
          <w:rFonts w:cs="Times New Roman"/>
        </w:rPr>
      </w:pPr>
      <w:r w:rsidRPr="00116636">
        <w:rPr>
          <w:rFonts w:cs="Times New Roman"/>
        </w:rPr>
        <w:t>a) Kết quả sau sắp xếp</w:t>
      </w:r>
    </w:p>
    <w:p w14:paraId="7A87DCE9" w14:textId="20024BD7" w:rsidR="00B1172C" w:rsidRPr="00116636" w:rsidRDefault="00B1172C"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Yên Minh</w:t>
      </w:r>
      <w:r w:rsidRPr="00116636">
        <w:rPr>
          <w:rFonts w:cs="Times New Roman"/>
        </w:rPr>
        <w:t xml:space="preserve"> có diện tích tự nhiên là 154,70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154,70% so với tiêu chuẩn), </w:t>
      </w:r>
      <w:r w:rsidRPr="00116636">
        <w:rPr>
          <w:rFonts w:cs="Times New Roman"/>
        </w:rPr>
        <w:t xml:space="preserve">quy mô dân số là 26.556 người </w:t>
      </w:r>
      <w:r w:rsidRPr="00116636">
        <w:rPr>
          <w:rFonts w:cs="Times New Roman"/>
          <w:i/>
          <w:iCs/>
        </w:rPr>
        <w:t>(đạt tỷ lệ 531,12% so với tiêu chuẩn).</w:t>
      </w:r>
    </w:p>
    <w:p w14:paraId="1AD90651" w14:textId="1EE76B9A" w:rsidR="00B1172C" w:rsidRPr="00116636" w:rsidRDefault="00B1172C"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Yên Minh giáp các xã Phố Bảng, xã Sà Phìn, xã Lũng Phìn, xã Mậu Duệ, xã Lùng Tám, xã Cán Tỷ, xã Bạch Đích và xã Thắng Mố.</w:t>
      </w:r>
    </w:p>
    <w:p w14:paraId="12D4056E" w14:textId="46929935" w:rsidR="00B1172C" w:rsidRPr="00116636" w:rsidRDefault="00B1172C" w:rsidP="00654F8A">
      <w:pPr>
        <w:spacing w:before="120" w:after="120"/>
        <w:ind w:firstLine="720"/>
        <w:jc w:val="both"/>
        <w:rPr>
          <w:rFonts w:cs="Times New Roman"/>
        </w:rPr>
      </w:pPr>
      <w:r w:rsidRPr="00116636">
        <w:rPr>
          <w:rFonts w:cs="Times New Roman"/>
        </w:rPr>
        <w:t>- Nơi đặt trụ sở làm việc của ĐVHC: thị trấn Yên Minh hiện nay.</w:t>
      </w:r>
    </w:p>
    <w:p w14:paraId="3BDB8174" w14:textId="77777777" w:rsidR="00B1172C" w:rsidRPr="00116636" w:rsidRDefault="00B1172C" w:rsidP="00654F8A">
      <w:pPr>
        <w:spacing w:before="120" w:after="120"/>
        <w:ind w:firstLine="720"/>
        <w:jc w:val="both"/>
        <w:rPr>
          <w:rFonts w:cs="Times New Roman"/>
        </w:rPr>
      </w:pPr>
      <w:r w:rsidRPr="00116636">
        <w:rPr>
          <w:rFonts w:cs="Times New Roman"/>
        </w:rPr>
        <w:t xml:space="preserve">b) </w:t>
      </w:r>
      <w:r w:rsidR="00731B80" w:rsidRPr="00116636">
        <w:rPr>
          <w:rFonts w:cs="Times New Roman"/>
        </w:rPr>
        <w:t>Cơ sở và lý do của việc sắp xếp</w:t>
      </w:r>
      <w:r w:rsidR="00731B80" w:rsidRPr="00116636">
        <w:rPr>
          <w:rFonts w:cs="Times New Roman"/>
          <w:szCs w:val="28"/>
        </w:rPr>
        <w:t xml:space="preserve"> ĐVHC</w:t>
      </w:r>
      <w:r w:rsidR="00731B80" w:rsidRPr="00116636">
        <w:rPr>
          <w:rFonts w:cs="Times New Roman"/>
        </w:rPr>
        <w:t xml:space="preserve">: </w:t>
      </w:r>
    </w:p>
    <w:p w14:paraId="5722A4B3" w14:textId="4023143C" w:rsidR="00B1172C" w:rsidRPr="00116636" w:rsidRDefault="00B1172C" w:rsidP="00654F8A">
      <w:pPr>
        <w:spacing w:before="120" w:after="120"/>
        <w:ind w:firstLine="720"/>
        <w:jc w:val="both"/>
        <w:rPr>
          <w:rFonts w:cs="Times New Roman"/>
          <w:i/>
          <w:iCs/>
          <w:spacing w:val="4"/>
        </w:rPr>
      </w:pPr>
      <w:r w:rsidRPr="00116636">
        <w:rPr>
          <w:rFonts w:cs="Times New Roman"/>
        </w:rPr>
        <w:t xml:space="preserve">- </w:t>
      </w:r>
      <w:r w:rsidRPr="00116636">
        <w:rPr>
          <w:rFonts w:cs="Times New Roman"/>
          <w:spacing w:val="4"/>
        </w:rPr>
        <w:t>Trước sắp xếp, các xã hợp thành xã Yên Minh mới có diện tích nhỏ, quy mô dân số chưa đảm bảo tiêu chuẩn theo quy định</w:t>
      </w:r>
      <w:r w:rsidRPr="00116636">
        <w:rPr>
          <w:rFonts w:cs="Times New Roman"/>
          <w:i/>
          <w:spacing w:val="4"/>
        </w:rPr>
        <w:t>,</w:t>
      </w:r>
      <w:r w:rsidRPr="00116636">
        <w:rPr>
          <w:rFonts w:cs="Times New Roman"/>
          <w:spacing w:val="4"/>
        </w:rPr>
        <w:t xml:space="preserve"> có sự tương đồng về địa hình, phong tục tập quán, có sự giao thoa về dân tộc </w:t>
      </w:r>
      <w:r w:rsidRPr="00116636">
        <w:rPr>
          <w:rFonts w:cs="Times New Roman"/>
          <w:i/>
          <w:iCs/>
          <w:spacing w:val="4"/>
        </w:rPr>
        <w:t>(chủ yếu dân tộc Tày, Giấy và dân tộc Tày)</w:t>
      </w:r>
      <w:r w:rsidRPr="00116636">
        <w:rPr>
          <w:rFonts w:cs="Times New Roman"/>
          <w:spacing w:val="4"/>
        </w:rPr>
        <w:t xml:space="preserve">, </w:t>
      </w:r>
      <w:r w:rsidRPr="00116636">
        <w:rPr>
          <w:rFonts w:cs="Times New Roman"/>
          <w:i/>
          <w:iCs/>
          <w:spacing w:val="4"/>
        </w:rPr>
        <w:t>tạo thành vùng động lực phát triển.</w:t>
      </w:r>
    </w:p>
    <w:p w14:paraId="67153C5E" w14:textId="77777777" w:rsidR="00B1172C" w:rsidRPr="00116636" w:rsidRDefault="00B1172C"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Yên Minh</w:t>
      </w:r>
      <w:r w:rsidRPr="00116636">
        <w:rPr>
          <w:rFonts w:cs="Times New Roman"/>
        </w:rPr>
        <w:t>. Do lấy theo theo tên huyện và là xã gốc. Năm 1999 các xã Hữu Vinh, Đông Minh được thành lập trên cơ sở tách ra từ xã Yên Minh.</w:t>
      </w:r>
    </w:p>
    <w:p w14:paraId="34B9DE15" w14:textId="77777777" w:rsidR="00B1172C" w:rsidRPr="00116636" w:rsidRDefault="00B1172C" w:rsidP="00654F8A">
      <w:pPr>
        <w:spacing w:before="120" w:after="120"/>
        <w:ind w:firstLine="720"/>
        <w:jc w:val="both"/>
        <w:rPr>
          <w:rFonts w:cs="Times New Roman"/>
          <w:spacing w:val="-4"/>
        </w:rPr>
      </w:pPr>
      <w:r w:rsidRPr="00116636">
        <w:rPr>
          <w:rFonts w:cs="Times New Roman"/>
          <w:spacing w:val="-4"/>
        </w:rPr>
        <w:t xml:space="preserve">- Nơi đặt trụ sở làm việc: </w:t>
      </w:r>
      <w:r w:rsidRPr="00116636">
        <w:rPr>
          <w:rFonts w:cs="Times New Roman"/>
          <w:b/>
          <w:bCs/>
          <w:spacing w:val="-4"/>
        </w:rPr>
        <w:t>thị trấn Yên Minh</w:t>
      </w:r>
      <w:r w:rsidRPr="00116636">
        <w:rPr>
          <w:rFonts w:cs="Times New Roman"/>
          <w:spacing w:val="-4"/>
        </w:rPr>
        <w:t>, vì thị trấn Yên Minh là trung tâm kinh tế chính trị của huyện Yên Minh, có đường quốc lộ 4C chạy qua, giao thông đi lại thuận lợi, có trường THPT, bệnh viện…có mặt bằng rộng, có điều kiện tạo không gian phát triển kinh tế về mọi mặt.</w:t>
      </w:r>
    </w:p>
    <w:p w14:paraId="0D442773" w14:textId="225DAC50" w:rsidR="00BD4919" w:rsidRPr="00116636" w:rsidRDefault="00067730" w:rsidP="00654F8A">
      <w:pPr>
        <w:spacing w:before="120" w:after="120"/>
        <w:ind w:firstLine="720"/>
        <w:jc w:val="both"/>
        <w:rPr>
          <w:rFonts w:cs="Times New Roman"/>
          <w:i/>
          <w:iCs/>
        </w:rPr>
      </w:pPr>
      <w:r w:rsidRPr="00116636">
        <w:rPr>
          <w:rFonts w:cs="Times New Roman"/>
          <w:b/>
          <w:bCs/>
        </w:rPr>
        <w:t>1</w:t>
      </w:r>
      <w:r w:rsidR="00097BFF" w:rsidRPr="00116636">
        <w:rPr>
          <w:rFonts w:cs="Times New Roman"/>
          <w:b/>
          <w:bCs/>
        </w:rPr>
        <w:t>5</w:t>
      </w:r>
      <w:r w:rsidR="00C93743" w:rsidRPr="00116636">
        <w:rPr>
          <w:rFonts w:cs="Times New Roman"/>
          <w:b/>
          <w:bCs/>
        </w:rPr>
        <w:t xml:space="preserve">. </w:t>
      </w:r>
      <w:r w:rsidR="00C93743" w:rsidRPr="00116636">
        <w:rPr>
          <w:rFonts w:cs="Times New Roman"/>
          <w:szCs w:val="28"/>
          <w:lang w:val="es-MX"/>
        </w:rPr>
        <w:t xml:space="preserve">Thành lập xã </w:t>
      </w:r>
      <w:r w:rsidR="00C433C1" w:rsidRPr="00116636">
        <w:rPr>
          <w:rFonts w:cs="Times New Roman"/>
          <w:szCs w:val="28"/>
          <w:lang w:val="es-MX"/>
        </w:rPr>
        <w:t>Mậu Duệ</w:t>
      </w:r>
      <w:r w:rsidR="00C93743" w:rsidRPr="00116636">
        <w:rPr>
          <w:rFonts w:cs="Times New Roman"/>
          <w:szCs w:val="28"/>
          <w:lang w:val="es-MX"/>
        </w:rPr>
        <w:t xml:space="preserve"> trên cơ sở </w:t>
      </w:r>
      <w:r w:rsidR="00C93743" w:rsidRPr="00116636">
        <w:rPr>
          <w:rFonts w:cs="Times New Roman"/>
          <w:szCs w:val="28"/>
          <w:lang w:val="vi-VN"/>
        </w:rPr>
        <w:t xml:space="preserve">nhập </w:t>
      </w:r>
      <w:r w:rsidR="00C93743" w:rsidRPr="00116636">
        <w:rPr>
          <w:rFonts w:cs="Times New Roman"/>
          <w:szCs w:val="28"/>
          <w:lang w:val="es-MX"/>
        </w:rPr>
        <w:t xml:space="preserve">nguyên trạng toàn bộ diện tích tự nhiên và quy mô dân số của các </w:t>
      </w:r>
      <w:r w:rsidR="00BB6BA6" w:rsidRPr="00116636">
        <w:rPr>
          <w:rFonts w:cs="Times New Roman"/>
        </w:rPr>
        <w:t xml:space="preserve">xã Ngam La </w:t>
      </w:r>
      <w:r w:rsidR="0035781B" w:rsidRPr="00116636">
        <w:rPr>
          <w:rFonts w:cs="Times New Roman"/>
        </w:rPr>
        <w:t>(</w:t>
      </w:r>
      <w:r w:rsidR="00BB6BA6" w:rsidRPr="00116636">
        <w:rPr>
          <w:rFonts w:cs="Times New Roman"/>
          <w:i/>
          <w:iCs/>
        </w:rPr>
        <w:t xml:space="preserve">diện tích </w:t>
      </w:r>
      <w:r w:rsidR="0035781B" w:rsidRPr="00116636">
        <w:rPr>
          <w:rFonts w:cs="Times New Roman"/>
          <w:i/>
          <w:iCs/>
        </w:rPr>
        <w:t>55,83</w:t>
      </w:r>
      <w:r w:rsidR="00BB6BA6" w:rsidRPr="00116636">
        <w:rPr>
          <w:rFonts w:cs="Times New Roman"/>
          <w:i/>
          <w:iCs/>
        </w:rPr>
        <w:t xml:space="preserve"> km</w:t>
      </w:r>
      <w:r w:rsidR="00BB6BA6" w:rsidRPr="00116636">
        <w:rPr>
          <w:rFonts w:cs="Times New Roman"/>
          <w:i/>
          <w:iCs/>
          <w:vertAlign w:val="superscript"/>
        </w:rPr>
        <w:t>2</w:t>
      </w:r>
      <w:r w:rsidR="00BB6BA6" w:rsidRPr="00116636">
        <w:rPr>
          <w:rFonts w:cs="Times New Roman"/>
          <w:i/>
          <w:iCs/>
        </w:rPr>
        <w:t xml:space="preserve">, dân số </w:t>
      </w:r>
      <w:r w:rsidR="0035781B" w:rsidRPr="00116636">
        <w:rPr>
          <w:rFonts w:cs="Times New Roman"/>
          <w:i/>
          <w:iCs/>
        </w:rPr>
        <w:t>4.102</w:t>
      </w:r>
      <w:r w:rsidR="00BB6BA6" w:rsidRPr="00116636">
        <w:rPr>
          <w:rFonts w:cs="Times New Roman"/>
          <w:i/>
          <w:iCs/>
        </w:rPr>
        <w:t xml:space="preserve"> người); </w:t>
      </w:r>
      <w:r w:rsidR="00BB6BA6" w:rsidRPr="00116636">
        <w:rPr>
          <w:rFonts w:cs="Times New Roman"/>
        </w:rPr>
        <w:t xml:space="preserve">xã </w:t>
      </w:r>
      <w:r w:rsidR="004A2F70" w:rsidRPr="00116636">
        <w:rPr>
          <w:rFonts w:cs="Times New Roman"/>
        </w:rPr>
        <w:t>Mậu Duệ</w:t>
      </w:r>
      <w:r w:rsidR="004A2F70" w:rsidRPr="00116636">
        <w:rPr>
          <w:rFonts w:cs="Times New Roman"/>
          <w:i/>
          <w:iCs/>
        </w:rPr>
        <w:t xml:space="preserve"> (diện tích 43,37 km</w:t>
      </w:r>
      <w:r w:rsidR="004A2F70" w:rsidRPr="00116636">
        <w:rPr>
          <w:rFonts w:cs="Times New Roman"/>
          <w:i/>
          <w:iCs/>
          <w:vertAlign w:val="superscript"/>
        </w:rPr>
        <w:t>2</w:t>
      </w:r>
      <w:r w:rsidR="004A2F70" w:rsidRPr="00116636">
        <w:rPr>
          <w:rFonts w:cs="Times New Roman"/>
          <w:i/>
          <w:iCs/>
        </w:rPr>
        <w:t>, dân số 7.273 người) và</w:t>
      </w:r>
      <w:r w:rsidR="004A2F70" w:rsidRPr="00116636">
        <w:rPr>
          <w:rFonts w:cs="Times New Roman"/>
          <w:spacing w:val="8"/>
        </w:rPr>
        <w:t xml:space="preserve"> xã Mậu Long </w:t>
      </w:r>
      <w:r w:rsidR="004A2F70" w:rsidRPr="00116636">
        <w:rPr>
          <w:rFonts w:cs="Times New Roman"/>
          <w:i/>
          <w:iCs/>
        </w:rPr>
        <w:t>(diện tích 64,11 km</w:t>
      </w:r>
      <w:r w:rsidR="004A2F70" w:rsidRPr="00116636">
        <w:rPr>
          <w:rFonts w:cs="Times New Roman"/>
          <w:i/>
          <w:iCs/>
          <w:vertAlign w:val="superscript"/>
        </w:rPr>
        <w:t>2</w:t>
      </w:r>
      <w:r w:rsidR="004A2F70" w:rsidRPr="00116636">
        <w:rPr>
          <w:rFonts w:cs="Times New Roman"/>
          <w:i/>
          <w:iCs/>
        </w:rPr>
        <w:t>, dân số 7.630 người).</w:t>
      </w:r>
      <w:r w:rsidR="00BD4919" w:rsidRPr="00116636">
        <w:rPr>
          <w:rFonts w:cs="Times New Roman"/>
        </w:rPr>
        <w:t xml:space="preserve">  </w:t>
      </w:r>
    </w:p>
    <w:p w14:paraId="567466B1" w14:textId="77777777" w:rsidR="008A08AF" w:rsidRPr="00116636" w:rsidRDefault="008A08AF" w:rsidP="00654F8A">
      <w:pPr>
        <w:spacing w:before="120" w:after="120"/>
        <w:ind w:firstLine="720"/>
        <w:jc w:val="both"/>
        <w:rPr>
          <w:rFonts w:cs="Times New Roman"/>
        </w:rPr>
      </w:pPr>
      <w:r w:rsidRPr="00116636">
        <w:rPr>
          <w:rFonts w:cs="Times New Roman"/>
        </w:rPr>
        <w:lastRenderedPageBreak/>
        <w:t>a) Kết quả sau sắp xếp</w:t>
      </w:r>
    </w:p>
    <w:p w14:paraId="32DD9E9B" w14:textId="77777777" w:rsidR="008A08AF" w:rsidRPr="00116636" w:rsidRDefault="008A08AF"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Mậu Duệ</w:t>
      </w:r>
      <w:r w:rsidRPr="00116636">
        <w:rPr>
          <w:rFonts w:cs="Times New Roman"/>
        </w:rPr>
        <w:t xml:space="preserve"> có diện tích tự nhiên là 163,31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163,31% so với tiêu chuẩn), </w:t>
      </w:r>
      <w:r w:rsidRPr="00116636">
        <w:rPr>
          <w:rFonts w:cs="Times New Roman"/>
        </w:rPr>
        <w:t xml:space="preserve">quy mô dân số là 19.005 người </w:t>
      </w:r>
      <w:r w:rsidRPr="00116636">
        <w:rPr>
          <w:rFonts w:cs="Times New Roman"/>
          <w:i/>
          <w:iCs/>
        </w:rPr>
        <w:t>(đạt tỷ lệ 380,1% so với tiêu chuẩn).</w:t>
      </w:r>
    </w:p>
    <w:p w14:paraId="3C57C0FB" w14:textId="5D498C67" w:rsidR="008A08AF" w:rsidRPr="00116636" w:rsidRDefault="008A08AF"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Mậu Duệ giáp các xã Lũng Phìn, xã Sủng Máng, xã Tát Ngà, xã Ngọc Long, xã Lũng Hồ, xã Lùng Tám và xã Yên Minh.</w:t>
      </w:r>
    </w:p>
    <w:p w14:paraId="0D933F31" w14:textId="246B6D50" w:rsidR="008A08AF" w:rsidRPr="00116636" w:rsidRDefault="008A08AF" w:rsidP="00654F8A">
      <w:pPr>
        <w:spacing w:before="120" w:after="120"/>
        <w:ind w:firstLine="720"/>
        <w:jc w:val="both"/>
        <w:rPr>
          <w:rFonts w:cs="Times New Roman"/>
        </w:rPr>
      </w:pPr>
      <w:r w:rsidRPr="00116636">
        <w:rPr>
          <w:rFonts w:cs="Times New Roman"/>
        </w:rPr>
        <w:t>- Nơi đặt trụ sở làm việc của ĐVHC: xã Mậu Duệ hiện nay.</w:t>
      </w:r>
    </w:p>
    <w:p w14:paraId="4B391EDB" w14:textId="77777777" w:rsidR="008A08AF" w:rsidRPr="00116636" w:rsidRDefault="008A08AF" w:rsidP="00654F8A">
      <w:pPr>
        <w:spacing w:before="120" w:after="120"/>
        <w:ind w:firstLine="720"/>
        <w:jc w:val="both"/>
        <w:rPr>
          <w:rFonts w:cs="Times New Roman"/>
        </w:rPr>
      </w:pPr>
      <w:r w:rsidRPr="00116636">
        <w:rPr>
          <w:rFonts w:cs="Times New Roman"/>
        </w:rPr>
        <w:t xml:space="preserve">b) </w:t>
      </w:r>
      <w:r w:rsidR="00C93743" w:rsidRPr="00116636">
        <w:rPr>
          <w:rFonts w:cs="Times New Roman"/>
        </w:rPr>
        <w:t>Cơ sở và lý do của việc sắp xếp</w:t>
      </w:r>
      <w:r w:rsidR="00C93743" w:rsidRPr="00116636">
        <w:rPr>
          <w:rFonts w:cs="Times New Roman"/>
          <w:szCs w:val="28"/>
        </w:rPr>
        <w:t xml:space="preserve"> ĐVHC</w:t>
      </w:r>
      <w:r w:rsidR="00C93743" w:rsidRPr="00116636">
        <w:rPr>
          <w:rFonts w:cs="Times New Roman"/>
        </w:rPr>
        <w:t>:</w:t>
      </w:r>
    </w:p>
    <w:p w14:paraId="4E2E060B" w14:textId="424E26F3" w:rsidR="008A08AF" w:rsidRPr="00116636" w:rsidRDefault="00C93743" w:rsidP="00654F8A">
      <w:pPr>
        <w:spacing w:before="120" w:after="120"/>
        <w:ind w:firstLine="720"/>
        <w:jc w:val="both"/>
        <w:rPr>
          <w:rFonts w:cs="Times New Roman"/>
          <w:i/>
          <w:iCs/>
        </w:rPr>
      </w:pPr>
      <w:r w:rsidRPr="00116636">
        <w:rPr>
          <w:rFonts w:cs="Times New Roman"/>
        </w:rPr>
        <w:t xml:space="preserve"> </w:t>
      </w:r>
      <w:r w:rsidR="008A08AF" w:rsidRPr="00116636">
        <w:rPr>
          <w:rFonts w:cs="Times New Roman"/>
          <w:spacing w:val="-6"/>
        </w:rPr>
        <w:t>Trước sắp xếp, các xã hợp thành xã Mậu Duệ mới</w:t>
      </w:r>
      <w:r w:rsidR="008A08AF" w:rsidRPr="00116636">
        <w:rPr>
          <w:rFonts w:cs="Times New Roman"/>
        </w:rPr>
        <w:t xml:space="preserve"> có diện tích nhỏ, chưa đảm bảo tiêu chuẩn theo quy định, có sự tương đồng về địa hình, phong tục tập quán, văn hóa dân tộc.</w:t>
      </w:r>
    </w:p>
    <w:p w14:paraId="56AAC3DD" w14:textId="77777777" w:rsidR="008A08AF" w:rsidRPr="00116636" w:rsidRDefault="008A08AF"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Mậu Duệ</w:t>
      </w:r>
      <w:r w:rsidRPr="00116636">
        <w:rPr>
          <w:rFonts w:cs="Times New Roman"/>
        </w:rPr>
        <w:t xml:space="preserve">. Đây là tên gọi có nguồn gốc từ xa xưa, năm 1997 xã Mậu Long được thành lập trên cơ sở tách từ xã Mậu Duệ. </w:t>
      </w:r>
    </w:p>
    <w:p w14:paraId="7028D664" w14:textId="77777777" w:rsidR="008A08AF" w:rsidRPr="00116636" w:rsidRDefault="008A08AF"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Mậu Duệ,</w:t>
      </w:r>
      <w:r w:rsidRPr="00116636">
        <w:rPr>
          <w:rFonts w:cs="Times New Roman"/>
        </w:rPr>
        <w:t xml:space="preserve"> vì xã Mậu Duệ là trung tâm, có mặt bằng rộng, nằm trên tỉnh lộ 176, giao thông thuận lợi, có chợ trung tâm là nơi giao thương, buôn bán của các xã lân cận, có điều kiện thuận lợi tạo không gian phát triển kinh tế về mọi mặt.</w:t>
      </w:r>
    </w:p>
    <w:p w14:paraId="389DF139" w14:textId="5E38ED16" w:rsidR="00AC0297" w:rsidRPr="00116636" w:rsidRDefault="00440BF6" w:rsidP="00654F8A">
      <w:pPr>
        <w:spacing w:before="120" w:after="120"/>
        <w:ind w:firstLine="720"/>
        <w:jc w:val="both"/>
        <w:rPr>
          <w:rFonts w:cs="Times New Roman"/>
        </w:rPr>
      </w:pPr>
      <w:r w:rsidRPr="00116636">
        <w:rPr>
          <w:rFonts w:cs="Times New Roman"/>
          <w:b/>
          <w:bCs/>
        </w:rPr>
        <w:t>1</w:t>
      </w:r>
      <w:r w:rsidR="00B5402E" w:rsidRPr="00116636">
        <w:rPr>
          <w:rFonts w:cs="Times New Roman"/>
          <w:b/>
          <w:bCs/>
        </w:rPr>
        <w:t>6</w:t>
      </w:r>
      <w:r w:rsidR="00AC0297" w:rsidRPr="00116636">
        <w:rPr>
          <w:rFonts w:cs="Times New Roman"/>
          <w:b/>
          <w:bCs/>
        </w:rPr>
        <w:t xml:space="preserve">. </w:t>
      </w:r>
      <w:r w:rsidR="00AC0297" w:rsidRPr="00116636">
        <w:rPr>
          <w:rFonts w:cs="Times New Roman"/>
          <w:szCs w:val="28"/>
          <w:lang w:val="es-MX"/>
        </w:rPr>
        <w:t xml:space="preserve">Thành lập xã </w:t>
      </w:r>
      <w:r w:rsidR="005E0FC7" w:rsidRPr="00116636">
        <w:rPr>
          <w:rFonts w:cs="Times New Roman"/>
          <w:szCs w:val="28"/>
          <w:lang w:val="es-MX"/>
        </w:rPr>
        <w:t>Du Già</w:t>
      </w:r>
      <w:r w:rsidR="00AC0297" w:rsidRPr="00116636">
        <w:rPr>
          <w:rFonts w:cs="Times New Roman"/>
          <w:szCs w:val="28"/>
          <w:lang w:val="es-MX"/>
        </w:rPr>
        <w:t xml:space="preserve"> trên cơ sở </w:t>
      </w:r>
      <w:r w:rsidR="00AC0297" w:rsidRPr="00116636">
        <w:rPr>
          <w:rFonts w:cs="Times New Roman"/>
          <w:szCs w:val="28"/>
          <w:lang w:val="vi-VN"/>
        </w:rPr>
        <w:t xml:space="preserve">nhập </w:t>
      </w:r>
      <w:r w:rsidR="00AC0297" w:rsidRPr="00116636">
        <w:rPr>
          <w:rFonts w:cs="Times New Roman"/>
          <w:szCs w:val="28"/>
          <w:lang w:val="es-MX"/>
        </w:rPr>
        <w:t xml:space="preserve">nguyên trạng toàn bộ diện tích tự nhiên và quy mô dân số của </w:t>
      </w:r>
      <w:r w:rsidR="00AC0297" w:rsidRPr="00116636">
        <w:rPr>
          <w:rFonts w:cs="Times New Roman"/>
          <w:iCs/>
        </w:rPr>
        <w:t>xã Du Già</w:t>
      </w:r>
      <w:r w:rsidR="00AC0297" w:rsidRPr="00116636">
        <w:rPr>
          <w:rFonts w:cs="Times New Roman"/>
          <w:szCs w:val="28"/>
          <w:lang w:val="es-MX"/>
        </w:rPr>
        <w:t xml:space="preserve"> </w:t>
      </w:r>
      <w:r w:rsidR="00AC0297" w:rsidRPr="00116636">
        <w:rPr>
          <w:rFonts w:cs="Times New Roman"/>
          <w:i/>
          <w:iCs/>
        </w:rPr>
        <w:t>(diện tích 69,23 km</w:t>
      </w:r>
      <w:r w:rsidR="00AC0297" w:rsidRPr="00116636">
        <w:rPr>
          <w:rFonts w:cs="Times New Roman"/>
          <w:i/>
          <w:iCs/>
          <w:vertAlign w:val="superscript"/>
        </w:rPr>
        <w:t>2</w:t>
      </w:r>
      <w:r w:rsidR="00AC0297" w:rsidRPr="00116636">
        <w:rPr>
          <w:rFonts w:cs="Times New Roman"/>
          <w:i/>
          <w:iCs/>
        </w:rPr>
        <w:t>, dân số 10.140 người)</w:t>
      </w:r>
      <w:r w:rsidR="00116A31" w:rsidRPr="00116636">
        <w:rPr>
          <w:rFonts w:cs="Times New Roman"/>
          <w:i/>
          <w:iCs/>
        </w:rPr>
        <w:t xml:space="preserve"> </w:t>
      </w:r>
      <w:r w:rsidR="00116A31" w:rsidRPr="00116636">
        <w:rPr>
          <w:rFonts w:cs="Times New Roman"/>
          <w:iCs/>
        </w:rPr>
        <w:t>và</w:t>
      </w:r>
      <w:r w:rsidR="00AC0297" w:rsidRPr="00116636">
        <w:rPr>
          <w:rFonts w:cs="Times New Roman"/>
          <w:szCs w:val="28"/>
          <w:lang w:val="es-MX"/>
        </w:rPr>
        <w:t xml:space="preserve"> </w:t>
      </w:r>
      <w:r w:rsidR="00AC0297" w:rsidRPr="00116636">
        <w:rPr>
          <w:rFonts w:cs="Times New Roman"/>
        </w:rPr>
        <w:t xml:space="preserve">xã Du Tiến </w:t>
      </w:r>
      <w:r w:rsidR="00AC0297" w:rsidRPr="00116636">
        <w:rPr>
          <w:rFonts w:cs="Times New Roman"/>
          <w:i/>
          <w:iCs/>
        </w:rPr>
        <w:t>(diện tích 57,71 km</w:t>
      </w:r>
      <w:r w:rsidR="00AC0297" w:rsidRPr="00116636">
        <w:rPr>
          <w:rFonts w:cs="Times New Roman"/>
          <w:i/>
          <w:iCs/>
          <w:vertAlign w:val="superscript"/>
        </w:rPr>
        <w:t>2</w:t>
      </w:r>
      <w:r w:rsidR="00AC0297" w:rsidRPr="00116636">
        <w:rPr>
          <w:rFonts w:cs="Times New Roman"/>
          <w:i/>
          <w:iCs/>
        </w:rPr>
        <w:t>, dân số 5.689 người)</w:t>
      </w:r>
      <w:r w:rsidR="00AC0297" w:rsidRPr="00116636">
        <w:rPr>
          <w:rFonts w:cs="Times New Roman"/>
        </w:rPr>
        <w:t>.</w:t>
      </w:r>
    </w:p>
    <w:p w14:paraId="1821E8A2" w14:textId="77777777" w:rsidR="00B5402E" w:rsidRPr="00116636" w:rsidRDefault="00B5402E" w:rsidP="00654F8A">
      <w:pPr>
        <w:spacing w:before="120" w:after="120"/>
        <w:ind w:firstLine="720"/>
        <w:jc w:val="both"/>
        <w:rPr>
          <w:rFonts w:cs="Times New Roman"/>
        </w:rPr>
      </w:pPr>
      <w:r w:rsidRPr="00116636">
        <w:rPr>
          <w:rFonts w:cs="Times New Roman"/>
        </w:rPr>
        <w:t>a) Kết quả sau sắp xếp</w:t>
      </w:r>
    </w:p>
    <w:p w14:paraId="5F973714" w14:textId="77777777" w:rsidR="00B5402E" w:rsidRPr="00116636" w:rsidRDefault="00B5402E"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Du Già</w:t>
      </w:r>
      <w:r w:rsidRPr="00116636">
        <w:rPr>
          <w:rFonts w:cs="Times New Roman"/>
        </w:rPr>
        <w:t xml:space="preserve"> có diện tích tự nhiên là 126,94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126,94% so với tiêu chuẩn), </w:t>
      </w:r>
      <w:r w:rsidRPr="00116636">
        <w:rPr>
          <w:rFonts w:cs="Times New Roman"/>
        </w:rPr>
        <w:t xml:space="preserve">quy mô dân số là 15.829 người </w:t>
      </w:r>
      <w:r w:rsidRPr="00116636">
        <w:rPr>
          <w:rFonts w:cs="Times New Roman"/>
          <w:i/>
          <w:iCs/>
        </w:rPr>
        <w:t>(đạt tỷ lệ 316,58% so với tiêu chuẩn)</w:t>
      </w:r>
    </w:p>
    <w:p w14:paraId="0B9353C3" w14:textId="0278B291" w:rsidR="00B5402E" w:rsidRPr="00116636" w:rsidRDefault="00B5402E"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Du Già giáp các xã Lũng Hồ, xã Ngọc Long, xã Minh Sơn và xã Tùng Bá.</w:t>
      </w:r>
    </w:p>
    <w:p w14:paraId="2E012394" w14:textId="17E3FF28" w:rsidR="00B5402E" w:rsidRPr="00116636" w:rsidRDefault="00B5402E" w:rsidP="00654F8A">
      <w:pPr>
        <w:spacing w:before="120" w:after="120"/>
        <w:ind w:firstLine="720"/>
        <w:jc w:val="both"/>
        <w:rPr>
          <w:rFonts w:cs="Times New Roman"/>
        </w:rPr>
      </w:pPr>
      <w:r w:rsidRPr="00116636">
        <w:rPr>
          <w:rFonts w:cs="Times New Roman"/>
        </w:rPr>
        <w:t>- Nơi đặt trụ sở làm việc của ĐVHC: xã Du Già hiện nay.</w:t>
      </w:r>
    </w:p>
    <w:p w14:paraId="31443780" w14:textId="77777777" w:rsidR="00B5402E" w:rsidRPr="00116636" w:rsidRDefault="00B5402E" w:rsidP="00654F8A">
      <w:pPr>
        <w:spacing w:before="120" w:after="120"/>
        <w:ind w:firstLine="720"/>
        <w:jc w:val="both"/>
        <w:rPr>
          <w:rFonts w:cs="Times New Roman"/>
          <w:i/>
          <w:iCs/>
        </w:rPr>
      </w:pPr>
      <w:r w:rsidRPr="00116636">
        <w:rPr>
          <w:rFonts w:cs="Times New Roman"/>
        </w:rPr>
        <w:t>b)</w:t>
      </w:r>
      <w:r w:rsidR="00AC0297" w:rsidRPr="00116636">
        <w:rPr>
          <w:rFonts w:cs="Times New Roman"/>
        </w:rPr>
        <w:t xml:space="preserve"> Cơ sở và lý do của việc sắp xếp</w:t>
      </w:r>
      <w:r w:rsidR="00AC0297" w:rsidRPr="00116636">
        <w:rPr>
          <w:rFonts w:cs="Times New Roman"/>
          <w:szCs w:val="28"/>
        </w:rPr>
        <w:t xml:space="preserve"> ĐVHC</w:t>
      </w:r>
      <w:r w:rsidR="00AC0297" w:rsidRPr="00116636">
        <w:rPr>
          <w:rFonts w:cs="Times New Roman"/>
        </w:rPr>
        <w:t xml:space="preserve">: </w:t>
      </w:r>
      <w:r w:rsidRPr="00116636">
        <w:rPr>
          <w:rFonts w:cs="Times New Roman"/>
          <w:spacing w:val="-6"/>
        </w:rPr>
        <w:t>Trước sắp xếp, các xã hợp thành xã Du Già mới</w:t>
      </w:r>
      <w:r w:rsidRPr="00116636">
        <w:rPr>
          <w:rFonts w:cs="Times New Roman"/>
        </w:rPr>
        <w:t xml:space="preserve"> có diện tích nhỏ chưa đảm bảo tiêu chuẩn theo quy định, có sự tương đồng về địa hình, phong tục tập quán, văn hóa dân tộc </w:t>
      </w:r>
      <w:r w:rsidRPr="00116636">
        <w:rPr>
          <w:rFonts w:cs="Times New Roman"/>
          <w:i/>
          <w:iCs/>
        </w:rPr>
        <w:t>(chủ yếu dân tộc Mông)</w:t>
      </w:r>
      <w:r w:rsidRPr="00116636">
        <w:rPr>
          <w:rFonts w:cs="Times New Roman"/>
        </w:rPr>
        <w:t>.</w:t>
      </w:r>
    </w:p>
    <w:p w14:paraId="2111EB11" w14:textId="77777777" w:rsidR="00B5402E" w:rsidRPr="00116636" w:rsidRDefault="00B5402E"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Du Già.</w:t>
      </w:r>
      <w:r w:rsidRPr="00116636">
        <w:rPr>
          <w:rFonts w:cs="Times New Roman"/>
        </w:rPr>
        <w:t xml:space="preserve"> Đây là tên gọi có từ lâu đời, xã Du Già là xã gốc, năm 1997 xã Du Tiến được thành lập trên cơ sở tách ra từ xã Du Già.</w:t>
      </w:r>
    </w:p>
    <w:p w14:paraId="47739C2E" w14:textId="4667E50C" w:rsidR="00B5402E" w:rsidRPr="00116636" w:rsidRDefault="00B5402E"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Du Già</w:t>
      </w:r>
      <w:r w:rsidRPr="00116636">
        <w:rPr>
          <w:rFonts w:cs="Times New Roman"/>
        </w:rPr>
        <w:t>, vì xã Du Già có mặt bằng rộng, có điều kiện thuận lợi tạo không gian phát triển kinh tế về mọi mặt, giao thông thuận lợi khả năng kết nối giao thông rộng với các cụm xã Mậu Duệ, Lũng Hồ, và xã Minh Sơn huyện Bắc Mê.</w:t>
      </w:r>
    </w:p>
    <w:p w14:paraId="542FAF99" w14:textId="0CFB55A3" w:rsidR="001A3451" w:rsidRPr="00116636" w:rsidRDefault="006441FB" w:rsidP="00654F8A">
      <w:pPr>
        <w:spacing w:before="120" w:after="120"/>
        <w:ind w:firstLine="720"/>
        <w:jc w:val="both"/>
        <w:rPr>
          <w:rFonts w:cs="Times New Roman"/>
          <w:i/>
          <w:iCs/>
        </w:rPr>
      </w:pPr>
      <w:r w:rsidRPr="00116636">
        <w:rPr>
          <w:rFonts w:cs="Times New Roman"/>
          <w:b/>
          <w:bCs/>
        </w:rPr>
        <w:lastRenderedPageBreak/>
        <w:t>1</w:t>
      </w:r>
      <w:r w:rsidR="00B5402E" w:rsidRPr="00116636">
        <w:rPr>
          <w:rFonts w:cs="Times New Roman"/>
          <w:b/>
          <w:bCs/>
        </w:rPr>
        <w:t>7</w:t>
      </w:r>
      <w:r w:rsidR="007447B1" w:rsidRPr="00116636">
        <w:rPr>
          <w:rFonts w:cs="Times New Roman"/>
          <w:b/>
          <w:bCs/>
        </w:rPr>
        <w:t xml:space="preserve">. </w:t>
      </w:r>
      <w:r w:rsidR="007447B1" w:rsidRPr="00116636">
        <w:rPr>
          <w:rFonts w:cs="Times New Roman"/>
          <w:szCs w:val="28"/>
          <w:lang w:val="es-MX"/>
        </w:rPr>
        <w:t xml:space="preserve">Thành lập xã </w:t>
      </w:r>
      <w:r w:rsidR="00B5402E" w:rsidRPr="00116636">
        <w:rPr>
          <w:rFonts w:cs="Times New Roman"/>
          <w:szCs w:val="28"/>
          <w:lang w:val="es-MX"/>
        </w:rPr>
        <w:t>Đường Thượng</w:t>
      </w:r>
      <w:r w:rsidR="007447B1" w:rsidRPr="00116636">
        <w:rPr>
          <w:rFonts w:cs="Times New Roman"/>
          <w:szCs w:val="28"/>
          <w:lang w:val="es-MX"/>
        </w:rPr>
        <w:t xml:space="preserve"> trên cơ sở </w:t>
      </w:r>
      <w:r w:rsidR="007447B1" w:rsidRPr="00116636">
        <w:rPr>
          <w:rFonts w:cs="Times New Roman"/>
          <w:szCs w:val="28"/>
          <w:lang w:val="vi-VN"/>
        </w:rPr>
        <w:t xml:space="preserve">nhập </w:t>
      </w:r>
      <w:r w:rsidR="007447B1" w:rsidRPr="00116636">
        <w:rPr>
          <w:rFonts w:cs="Times New Roman"/>
          <w:szCs w:val="28"/>
          <w:lang w:val="es-MX"/>
        </w:rPr>
        <w:t xml:space="preserve">nguyên trạng toàn bộ diện tích tự nhiên và quy mô dân số của </w:t>
      </w:r>
      <w:r w:rsidR="007447B1" w:rsidRPr="00116636">
        <w:rPr>
          <w:rFonts w:cs="Times New Roman"/>
        </w:rPr>
        <w:t xml:space="preserve">xã </w:t>
      </w:r>
      <w:r w:rsidR="00EC4D3E" w:rsidRPr="00116636">
        <w:rPr>
          <w:rFonts w:cs="Times New Roman"/>
        </w:rPr>
        <w:t>Lũng Hồ</w:t>
      </w:r>
      <w:r w:rsidR="007447B1" w:rsidRPr="00116636">
        <w:rPr>
          <w:rFonts w:cs="Times New Roman"/>
        </w:rPr>
        <w:t xml:space="preserve"> </w:t>
      </w:r>
      <w:r w:rsidR="007447B1" w:rsidRPr="00116636">
        <w:rPr>
          <w:rFonts w:cs="Times New Roman"/>
          <w:i/>
          <w:iCs/>
        </w:rPr>
        <w:t xml:space="preserve">(diện tích </w:t>
      </w:r>
      <w:r w:rsidR="00EC4D3E" w:rsidRPr="00116636">
        <w:rPr>
          <w:rFonts w:cs="Times New Roman"/>
          <w:i/>
          <w:iCs/>
        </w:rPr>
        <w:t>53,84</w:t>
      </w:r>
      <w:r w:rsidR="007447B1" w:rsidRPr="00116636">
        <w:rPr>
          <w:rFonts w:cs="Times New Roman"/>
          <w:i/>
          <w:iCs/>
        </w:rPr>
        <w:t xml:space="preserve"> km</w:t>
      </w:r>
      <w:r w:rsidR="007447B1" w:rsidRPr="00116636">
        <w:rPr>
          <w:rFonts w:cs="Times New Roman"/>
          <w:i/>
          <w:iCs/>
          <w:vertAlign w:val="superscript"/>
        </w:rPr>
        <w:t>2</w:t>
      </w:r>
      <w:r w:rsidR="007447B1" w:rsidRPr="00116636">
        <w:rPr>
          <w:rFonts w:cs="Times New Roman"/>
          <w:i/>
          <w:iCs/>
        </w:rPr>
        <w:t xml:space="preserve">, dân số </w:t>
      </w:r>
      <w:r w:rsidR="00EC4D3E" w:rsidRPr="00116636">
        <w:rPr>
          <w:rFonts w:cs="Times New Roman"/>
          <w:i/>
          <w:iCs/>
        </w:rPr>
        <w:t>9.421</w:t>
      </w:r>
      <w:r w:rsidR="007447B1" w:rsidRPr="00116636">
        <w:rPr>
          <w:rFonts w:cs="Times New Roman"/>
          <w:i/>
          <w:iCs/>
        </w:rPr>
        <w:t xml:space="preserve"> ngườ</w:t>
      </w:r>
      <w:r w:rsidR="004147F0" w:rsidRPr="00116636">
        <w:rPr>
          <w:rFonts w:cs="Times New Roman"/>
          <w:i/>
          <w:iCs/>
        </w:rPr>
        <w:t xml:space="preserve">i) </w:t>
      </w:r>
      <w:r w:rsidR="004147F0" w:rsidRPr="00116636">
        <w:rPr>
          <w:rFonts w:cs="Times New Roman"/>
          <w:iCs/>
        </w:rPr>
        <w:t>và</w:t>
      </w:r>
      <w:r w:rsidR="007447B1" w:rsidRPr="00116636">
        <w:rPr>
          <w:rFonts w:cs="Times New Roman"/>
          <w:iCs/>
        </w:rPr>
        <w:t xml:space="preserve"> xã </w:t>
      </w:r>
      <w:r w:rsidR="00C81BD6" w:rsidRPr="00116636">
        <w:rPr>
          <w:rFonts w:cs="Times New Roman"/>
          <w:iCs/>
        </w:rPr>
        <w:t>Đường Thượng</w:t>
      </w:r>
      <w:r w:rsidR="007447B1" w:rsidRPr="00116636">
        <w:rPr>
          <w:rFonts w:cs="Times New Roman"/>
          <w:szCs w:val="28"/>
          <w:lang w:val="es-MX"/>
        </w:rPr>
        <w:t xml:space="preserve"> </w:t>
      </w:r>
      <w:r w:rsidR="007447B1" w:rsidRPr="00116636">
        <w:rPr>
          <w:rFonts w:cs="Times New Roman"/>
          <w:i/>
          <w:iCs/>
        </w:rPr>
        <w:t xml:space="preserve">(diện tích </w:t>
      </w:r>
      <w:r w:rsidR="00C81BD6" w:rsidRPr="00116636">
        <w:rPr>
          <w:rFonts w:cs="Times New Roman"/>
          <w:i/>
          <w:iCs/>
        </w:rPr>
        <w:t>49,41</w:t>
      </w:r>
      <w:r w:rsidR="007447B1" w:rsidRPr="00116636">
        <w:rPr>
          <w:rFonts w:cs="Times New Roman"/>
          <w:i/>
          <w:iCs/>
        </w:rPr>
        <w:t xml:space="preserve"> km</w:t>
      </w:r>
      <w:r w:rsidR="007447B1" w:rsidRPr="00116636">
        <w:rPr>
          <w:rFonts w:cs="Times New Roman"/>
          <w:i/>
          <w:iCs/>
          <w:vertAlign w:val="superscript"/>
        </w:rPr>
        <w:t>2</w:t>
      </w:r>
      <w:r w:rsidR="007447B1" w:rsidRPr="00116636">
        <w:rPr>
          <w:rFonts w:cs="Times New Roman"/>
          <w:i/>
          <w:iCs/>
        </w:rPr>
        <w:t xml:space="preserve">, dân số </w:t>
      </w:r>
      <w:r w:rsidR="00C81BD6" w:rsidRPr="00116636">
        <w:rPr>
          <w:rFonts w:cs="Times New Roman"/>
          <w:i/>
          <w:iCs/>
        </w:rPr>
        <w:t>4.955</w:t>
      </w:r>
      <w:r w:rsidR="007447B1" w:rsidRPr="00116636">
        <w:rPr>
          <w:rFonts w:cs="Times New Roman"/>
          <w:i/>
          <w:iCs/>
        </w:rPr>
        <w:t xml:space="preserve"> người</w:t>
      </w:r>
      <w:r w:rsidR="001A3451" w:rsidRPr="00116636">
        <w:rPr>
          <w:rFonts w:cs="Times New Roman"/>
          <w:i/>
          <w:iCs/>
        </w:rPr>
        <w:t>).</w:t>
      </w:r>
    </w:p>
    <w:p w14:paraId="4D1937F8" w14:textId="77777777" w:rsidR="00B5402E" w:rsidRPr="00116636" w:rsidRDefault="00B5402E" w:rsidP="00654F8A">
      <w:pPr>
        <w:spacing w:before="120" w:after="120"/>
        <w:ind w:firstLine="720"/>
        <w:jc w:val="both"/>
        <w:rPr>
          <w:rFonts w:cs="Times New Roman"/>
        </w:rPr>
      </w:pPr>
      <w:r w:rsidRPr="00116636">
        <w:rPr>
          <w:rFonts w:cs="Times New Roman"/>
        </w:rPr>
        <w:t>a) Kết quả sau sắp xếp</w:t>
      </w:r>
    </w:p>
    <w:p w14:paraId="5912CACD" w14:textId="77777777" w:rsidR="00B5402E" w:rsidRPr="00116636" w:rsidRDefault="00B5402E"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Đường Thượng</w:t>
      </w:r>
      <w:r w:rsidRPr="00116636">
        <w:rPr>
          <w:rFonts w:cs="Times New Roman"/>
        </w:rPr>
        <w:t xml:space="preserve"> có diện tích tự nhiên là 103,25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103,25% so với tiêu chuẩn), </w:t>
      </w:r>
      <w:r w:rsidRPr="00116636">
        <w:rPr>
          <w:rFonts w:cs="Times New Roman"/>
        </w:rPr>
        <w:t xml:space="preserve">quy mô dân số là 14.376 người </w:t>
      </w:r>
      <w:r w:rsidRPr="00116636">
        <w:rPr>
          <w:rFonts w:cs="Times New Roman"/>
          <w:i/>
          <w:iCs/>
        </w:rPr>
        <w:t>(đạt tỷ lệ 287,52% so với tiêu chuẩn).</w:t>
      </w:r>
    </w:p>
    <w:p w14:paraId="1A70EEC3" w14:textId="7DFE0DAF" w:rsidR="00B5402E" w:rsidRPr="00116636" w:rsidRDefault="00B5402E"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Đường Thượng giáp các xã Mậu Duệ, xã Ngọc Long, xã Du </w:t>
      </w:r>
      <w:r w:rsidR="008640BB" w:rsidRPr="00116636">
        <w:rPr>
          <w:rFonts w:cs="Times New Roman"/>
        </w:rPr>
        <w:t>Già, xã Tùng bá và xã Lùng Tám.</w:t>
      </w:r>
    </w:p>
    <w:p w14:paraId="798479C4" w14:textId="5CC05190" w:rsidR="00B5402E" w:rsidRPr="00116636" w:rsidRDefault="00B5402E" w:rsidP="00654F8A">
      <w:pPr>
        <w:spacing w:before="120" w:after="120"/>
        <w:ind w:firstLine="720"/>
        <w:jc w:val="both"/>
        <w:rPr>
          <w:rFonts w:cs="Times New Roman"/>
        </w:rPr>
      </w:pPr>
      <w:r w:rsidRPr="00116636">
        <w:rPr>
          <w:rFonts w:cs="Times New Roman"/>
        </w:rPr>
        <w:t xml:space="preserve">- Nơi đặt trụ sở làm việc của ĐVHC: xã </w:t>
      </w:r>
      <w:r w:rsidR="008640BB" w:rsidRPr="00116636">
        <w:rPr>
          <w:rFonts w:cs="Times New Roman"/>
        </w:rPr>
        <w:t>Lũng Hồ</w:t>
      </w:r>
      <w:r w:rsidRPr="00116636">
        <w:rPr>
          <w:rFonts w:cs="Times New Roman"/>
        </w:rPr>
        <w:t xml:space="preserve"> hiện nay.</w:t>
      </w:r>
    </w:p>
    <w:p w14:paraId="16F079AF" w14:textId="77777777" w:rsidR="008640BB" w:rsidRPr="00116636" w:rsidRDefault="008640BB" w:rsidP="00654F8A">
      <w:pPr>
        <w:spacing w:before="120" w:after="120"/>
        <w:ind w:firstLine="720"/>
        <w:jc w:val="both"/>
        <w:rPr>
          <w:rFonts w:cs="Times New Roman"/>
          <w:i/>
          <w:iCs/>
        </w:rPr>
      </w:pPr>
      <w:r w:rsidRPr="00116636">
        <w:rPr>
          <w:rFonts w:cs="Times New Roman"/>
        </w:rPr>
        <w:t>b)</w:t>
      </w:r>
      <w:r w:rsidR="007447B1" w:rsidRPr="00116636">
        <w:rPr>
          <w:rFonts w:cs="Times New Roman"/>
        </w:rPr>
        <w:t xml:space="preserve"> Cơ sở và lý do của việc sắp xếp</w:t>
      </w:r>
      <w:r w:rsidR="007447B1" w:rsidRPr="00116636">
        <w:rPr>
          <w:rFonts w:cs="Times New Roman"/>
          <w:szCs w:val="28"/>
        </w:rPr>
        <w:t xml:space="preserve"> ĐVHC</w:t>
      </w:r>
      <w:r w:rsidR="007447B1" w:rsidRPr="00116636">
        <w:rPr>
          <w:rFonts w:cs="Times New Roman"/>
        </w:rPr>
        <w:t xml:space="preserve">: </w:t>
      </w:r>
      <w:r w:rsidRPr="00116636">
        <w:rPr>
          <w:rFonts w:cs="Times New Roman"/>
          <w:spacing w:val="-6"/>
        </w:rPr>
        <w:t>Trước sắp xếp, các xã hợp thành xã Lũng Hồ mới</w:t>
      </w:r>
      <w:r w:rsidRPr="00116636">
        <w:rPr>
          <w:rFonts w:cs="Times New Roman"/>
        </w:rPr>
        <w:t xml:space="preserve"> có diện tích nhỏ chưa đảm bảo tiêu chuẩn theo quy định, có sự tương đồng về địa hình, phong tục tập quán, dân tộc </w:t>
      </w:r>
      <w:r w:rsidRPr="00116636">
        <w:rPr>
          <w:rFonts w:cs="Times New Roman"/>
          <w:i/>
          <w:iCs/>
        </w:rPr>
        <w:t>(chủ yếu dân tộc Mông),</w:t>
      </w:r>
      <w:r w:rsidRPr="00116636">
        <w:rPr>
          <w:rFonts w:cs="Times New Roman"/>
        </w:rPr>
        <w:t xml:space="preserve"> có chung đường địa giới hành chính.</w:t>
      </w:r>
    </w:p>
    <w:p w14:paraId="2278F3AA" w14:textId="77777777" w:rsidR="008640BB" w:rsidRPr="00116636" w:rsidRDefault="008640BB" w:rsidP="00654F8A">
      <w:pPr>
        <w:spacing w:before="120" w:after="120"/>
        <w:ind w:firstLine="720"/>
        <w:jc w:val="both"/>
        <w:rPr>
          <w:rFonts w:cs="Times New Roman"/>
          <w:b/>
          <w:bCs/>
        </w:rPr>
      </w:pPr>
      <w:r w:rsidRPr="00116636">
        <w:rPr>
          <w:rFonts w:cs="Times New Roman"/>
        </w:rPr>
        <w:t xml:space="preserve">- Tên gọi: </w:t>
      </w:r>
      <w:r w:rsidRPr="00116636">
        <w:rPr>
          <w:rFonts w:cs="Times New Roman"/>
          <w:b/>
          <w:bCs/>
        </w:rPr>
        <w:t>xã Đường Thượng</w:t>
      </w:r>
      <w:r w:rsidRPr="00116636">
        <w:rPr>
          <w:rFonts w:cs="Times New Roman"/>
        </w:rPr>
        <w:t xml:space="preserve">. Về nguồn gốc xã Đường Thượng có trước và là xã gốc, xã Lũng Hồ được thành lập trên có sở tách từ xã Đường Thượng. </w:t>
      </w:r>
    </w:p>
    <w:p w14:paraId="15287702" w14:textId="77777777" w:rsidR="008640BB" w:rsidRPr="00116636" w:rsidRDefault="008640BB"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Lũng Hồ</w:t>
      </w:r>
      <w:r w:rsidRPr="00116636">
        <w:rPr>
          <w:rFonts w:cs="Times New Roman"/>
        </w:rPr>
        <w:t>, vì xã Lũng Hồ nằm trên trục đường tỉnh lộ 176 kết nối giữa xã Mậu Duệ huyện Yên Minh với xã Minh Sơn huyện Bắc Mê giao thông thuận lợi, có mặt bằng rộng, cơ sở vật chất khang trang, hạ tầng thông tin ổn định, phòng họp trực tuyến có đầy đủ trang thiết bị, có điều kiện thuận lợi tạo không gian phát triển du lịch.</w:t>
      </w:r>
    </w:p>
    <w:p w14:paraId="1F5CBE06" w14:textId="1C3D497C" w:rsidR="008843EE" w:rsidRPr="00116636" w:rsidRDefault="00097BFF" w:rsidP="00654F8A">
      <w:pPr>
        <w:spacing w:before="120" w:after="120"/>
        <w:ind w:firstLine="720"/>
        <w:jc w:val="both"/>
        <w:rPr>
          <w:rFonts w:cs="Times New Roman"/>
          <w:i/>
          <w:iCs/>
        </w:rPr>
      </w:pPr>
      <w:r w:rsidRPr="00116636">
        <w:rPr>
          <w:rFonts w:cs="Times New Roman"/>
          <w:b/>
          <w:bCs/>
        </w:rPr>
        <w:t>1</w:t>
      </w:r>
      <w:r w:rsidR="008640BB" w:rsidRPr="00116636">
        <w:rPr>
          <w:rFonts w:cs="Times New Roman"/>
          <w:b/>
          <w:bCs/>
        </w:rPr>
        <w:t>8</w:t>
      </w:r>
      <w:r w:rsidR="008843EE" w:rsidRPr="00116636">
        <w:rPr>
          <w:rFonts w:cs="Times New Roman"/>
          <w:b/>
          <w:bCs/>
        </w:rPr>
        <w:t xml:space="preserve">. </w:t>
      </w:r>
      <w:r w:rsidR="008843EE" w:rsidRPr="00116636">
        <w:rPr>
          <w:rFonts w:cs="Times New Roman"/>
          <w:szCs w:val="28"/>
          <w:lang w:val="es-MX"/>
        </w:rPr>
        <w:t xml:space="preserve">Thành lập xã Lùng Tám trên cơ sở </w:t>
      </w:r>
      <w:r w:rsidR="008843EE" w:rsidRPr="00116636">
        <w:rPr>
          <w:rFonts w:cs="Times New Roman"/>
          <w:szCs w:val="28"/>
          <w:lang w:val="vi-VN"/>
        </w:rPr>
        <w:t xml:space="preserve">nhập </w:t>
      </w:r>
      <w:r w:rsidR="008843EE" w:rsidRPr="00116636">
        <w:rPr>
          <w:rFonts w:cs="Times New Roman"/>
          <w:szCs w:val="28"/>
          <w:lang w:val="es-MX"/>
        </w:rPr>
        <w:t xml:space="preserve">nguyên trạng toàn bộ diện tích tự nhiên và quy mô dân số của các </w:t>
      </w:r>
      <w:r w:rsidR="008843EE" w:rsidRPr="00116636">
        <w:rPr>
          <w:rFonts w:cs="Times New Roman"/>
        </w:rPr>
        <w:t xml:space="preserve">xã Thái An </w:t>
      </w:r>
      <w:r w:rsidR="008843EE" w:rsidRPr="00116636">
        <w:rPr>
          <w:rFonts w:cs="Times New Roman"/>
          <w:i/>
          <w:iCs/>
        </w:rPr>
        <w:t xml:space="preserve">(diện tích </w:t>
      </w:r>
      <w:r w:rsidR="008640BB" w:rsidRPr="00116636">
        <w:rPr>
          <w:rFonts w:cs="Times New Roman"/>
          <w:i/>
          <w:iCs/>
        </w:rPr>
        <w:t>50,72</w:t>
      </w:r>
      <w:r w:rsidR="008843EE" w:rsidRPr="00116636">
        <w:rPr>
          <w:rFonts w:cs="Times New Roman"/>
          <w:i/>
          <w:iCs/>
        </w:rPr>
        <w:t xml:space="preserve"> km</w:t>
      </w:r>
      <w:r w:rsidR="008843EE" w:rsidRPr="00116636">
        <w:rPr>
          <w:rFonts w:cs="Times New Roman"/>
          <w:i/>
          <w:iCs/>
          <w:vertAlign w:val="superscript"/>
        </w:rPr>
        <w:t>2</w:t>
      </w:r>
      <w:r w:rsidR="008843EE" w:rsidRPr="00116636">
        <w:rPr>
          <w:rFonts w:cs="Times New Roman"/>
          <w:i/>
          <w:iCs/>
        </w:rPr>
        <w:t>, dân số 3.</w:t>
      </w:r>
      <w:r w:rsidR="008640BB" w:rsidRPr="00116636">
        <w:rPr>
          <w:rFonts w:cs="Times New Roman"/>
          <w:i/>
          <w:iCs/>
        </w:rPr>
        <w:t>048</w:t>
      </w:r>
      <w:r w:rsidR="008843EE" w:rsidRPr="00116636">
        <w:rPr>
          <w:rFonts w:cs="Times New Roman"/>
          <w:i/>
          <w:iCs/>
        </w:rPr>
        <w:t xml:space="preserve"> người)</w:t>
      </w:r>
      <w:r w:rsidR="008843EE" w:rsidRPr="00116636">
        <w:rPr>
          <w:rFonts w:cs="Times New Roman"/>
        </w:rPr>
        <w:t>; xã Lùng Tám</w:t>
      </w:r>
      <w:r w:rsidR="008843EE" w:rsidRPr="00116636">
        <w:rPr>
          <w:rFonts w:cs="Times New Roman"/>
          <w:i/>
          <w:iCs/>
        </w:rPr>
        <w:t xml:space="preserve"> (diện tích 45,97 km</w:t>
      </w:r>
      <w:r w:rsidR="008843EE" w:rsidRPr="00116636">
        <w:rPr>
          <w:rFonts w:cs="Times New Roman"/>
          <w:i/>
          <w:iCs/>
          <w:vertAlign w:val="superscript"/>
        </w:rPr>
        <w:t>2</w:t>
      </w:r>
      <w:r w:rsidR="008843EE" w:rsidRPr="00116636">
        <w:rPr>
          <w:rFonts w:cs="Times New Roman"/>
          <w:i/>
          <w:iCs/>
        </w:rPr>
        <w:t xml:space="preserve">, dân số 4.832 người) </w:t>
      </w:r>
      <w:r w:rsidR="008843EE" w:rsidRPr="00116636">
        <w:rPr>
          <w:rFonts w:cs="Times New Roman"/>
          <w:iCs/>
        </w:rPr>
        <w:t>và</w:t>
      </w:r>
      <w:r w:rsidR="008843EE" w:rsidRPr="00116636">
        <w:rPr>
          <w:rFonts w:cs="Times New Roman"/>
          <w:i/>
          <w:iCs/>
        </w:rPr>
        <w:t xml:space="preserve"> </w:t>
      </w:r>
      <w:r w:rsidR="008843EE" w:rsidRPr="00116636">
        <w:rPr>
          <w:rFonts w:cs="Times New Roman"/>
        </w:rPr>
        <w:t>xã Đông Hà</w:t>
      </w:r>
      <w:r w:rsidR="008843EE" w:rsidRPr="00116636">
        <w:rPr>
          <w:rFonts w:cs="Times New Roman"/>
          <w:i/>
          <w:iCs/>
        </w:rPr>
        <w:t xml:space="preserve"> (diện tích 27,45 km</w:t>
      </w:r>
      <w:r w:rsidR="008843EE" w:rsidRPr="00116636">
        <w:rPr>
          <w:rFonts w:cs="Times New Roman"/>
          <w:i/>
          <w:iCs/>
          <w:vertAlign w:val="superscript"/>
        </w:rPr>
        <w:t>2</w:t>
      </w:r>
      <w:r w:rsidR="008843EE" w:rsidRPr="00116636">
        <w:rPr>
          <w:rFonts w:cs="Times New Roman"/>
          <w:i/>
          <w:iCs/>
        </w:rPr>
        <w:t>, dân số 3.091 người).</w:t>
      </w:r>
    </w:p>
    <w:p w14:paraId="4612F013" w14:textId="77777777" w:rsidR="008640BB" w:rsidRPr="00116636" w:rsidRDefault="008640BB" w:rsidP="00654F8A">
      <w:pPr>
        <w:spacing w:before="120" w:after="120"/>
        <w:ind w:firstLine="720"/>
        <w:jc w:val="both"/>
        <w:rPr>
          <w:rFonts w:cs="Times New Roman"/>
        </w:rPr>
      </w:pPr>
      <w:r w:rsidRPr="00116636">
        <w:rPr>
          <w:rFonts w:cs="Times New Roman"/>
        </w:rPr>
        <w:t>a) Kết quả sau sắp xếp</w:t>
      </w:r>
    </w:p>
    <w:p w14:paraId="3355BC01" w14:textId="77777777" w:rsidR="008640BB" w:rsidRPr="00116636" w:rsidRDefault="008640BB"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Lùng Tám</w:t>
      </w:r>
      <w:r w:rsidRPr="00116636">
        <w:rPr>
          <w:rFonts w:cs="Times New Roman"/>
        </w:rPr>
        <w:t xml:space="preserve"> có diện tích tự nhiên là 124,14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124,14% so với tiêu chuẩn), </w:t>
      </w:r>
      <w:r w:rsidRPr="00116636">
        <w:rPr>
          <w:rFonts w:cs="Times New Roman"/>
        </w:rPr>
        <w:t xml:space="preserve">quy mô dân số là 10.971 người </w:t>
      </w:r>
      <w:r w:rsidRPr="00116636">
        <w:rPr>
          <w:rFonts w:cs="Times New Roman"/>
          <w:i/>
          <w:iCs/>
        </w:rPr>
        <w:t>(đạt tỷ lệ 219,42% so với tiêu chuẩn).</w:t>
      </w:r>
    </w:p>
    <w:p w14:paraId="569C0A92" w14:textId="687D4C07" w:rsidR="008640BB" w:rsidRPr="00116636" w:rsidRDefault="008640BB"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Lùng Tám giáp các xã Cán Tỷ, xã Yên Minh, xã Mậu Duệ, xã Đường Thượng, xã Tùng Bá, xã Thuận Hòa và xã Quản Bạ.</w:t>
      </w:r>
    </w:p>
    <w:p w14:paraId="3B4E67F8" w14:textId="557C1AA6" w:rsidR="008640BB" w:rsidRPr="00116636" w:rsidRDefault="008640BB" w:rsidP="00654F8A">
      <w:pPr>
        <w:spacing w:before="120" w:after="120"/>
        <w:ind w:firstLine="720"/>
        <w:jc w:val="both"/>
        <w:rPr>
          <w:rFonts w:cs="Times New Roman"/>
        </w:rPr>
      </w:pPr>
      <w:r w:rsidRPr="00116636">
        <w:rPr>
          <w:rFonts w:cs="Times New Roman"/>
        </w:rPr>
        <w:t>- Nơi đặt trụ sở làm việc của ĐVHC: xã Lùng Tám hiện nay.</w:t>
      </w:r>
    </w:p>
    <w:p w14:paraId="13716CB3" w14:textId="7CD43A6D" w:rsidR="008640BB" w:rsidRPr="00116636" w:rsidRDefault="008640BB" w:rsidP="00654F8A">
      <w:pPr>
        <w:spacing w:before="120" w:after="120"/>
        <w:ind w:firstLine="720"/>
        <w:jc w:val="both"/>
        <w:rPr>
          <w:rFonts w:cs="Times New Roman"/>
        </w:rPr>
      </w:pPr>
      <w:r w:rsidRPr="00116636">
        <w:rPr>
          <w:rFonts w:cs="Times New Roman"/>
        </w:rPr>
        <w:t xml:space="preserve">b) </w:t>
      </w:r>
      <w:r w:rsidR="008843EE" w:rsidRPr="00116636">
        <w:rPr>
          <w:rFonts w:cs="Times New Roman"/>
        </w:rPr>
        <w:t>Cơ sở và lý do của việc sắp xếp</w:t>
      </w:r>
      <w:r w:rsidR="008843EE" w:rsidRPr="00116636">
        <w:rPr>
          <w:rFonts w:cs="Times New Roman"/>
          <w:szCs w:val="28"/>
        </w:rPr>
        <w:t xml:space="preserve"> ĐVHC</w:t>
      </w:r>
      <w:r w:rsidR="008843EE" w:rsidRPr="00116636">
        <w:rPr>
          <w:rFonts w:cs="Times New Roman"/>
        </w:rPr>
        <w:t xml:space="preserve">: </w:t>
      </w:r>
    </w:p>
    <w:p w14:paraId="4CBCDC39" w14:textId="6EC45705" w:rsidR="008640BB" w:rsidRPr="00116636" w:rsidRDefault="008640BB" w:rsidP="00654F8A">
      <w:pPr>
        <w:spacing w:before="120" w:after="120"/>
        <w:ind w:firstLine="720"/>
        <w:jc w:val="both"/>
        <w:rPr>
          <w:rFonts w:cs="Times New Roman"/>
        </w:rPr>
      </w:pPr>
      <w:r w:rsidRPr="00116636">
        <w:rPr>
          <w:rFonts w:cs="Times New Roman"/>
        </w:rPr>
        <w:t xml:space="preserve">- </w:t>
      </w:r>
      <w:r w:rsidRPr="00116636">
        <w:rPr>
          <w:rFonts w:cs="Times New Roman"/>
          <w:spacing w:val="-6"/>
        </w:rPr>
        <w:t xml:space="preserve">Trước sắp xếp, các xã hợp thành </w:t>
      </w:r>
      <w:r w:rsidRPr="00116636">
        <w:rPr>
          <w:rFonts w:cs="Times New Roman"/>
          <w:b/>
          <w:bCs/>
          <w:spacing w:val="-6"/>
        </w:rPr>
        <w:t>xã Lùng Tám</w:t>
      </w:r>
      <w:r w:rsidRPr="00116636">
        <w:rPr>
          <w:rFonts w:cs="Times New Roman"/>
          <w:spacing w:val="-6"/>
        </w:rPr>
        <w:t xml:space="preserve"> mới</w:t>
      </w:r>
      <w:r w:rsidRPr="00116636">
        <w:rPr>
          <w:rFonts w:cs="Times New Roman"/>
        </w:rPr>
        <w:t xml:space="preserve"> có diện tích nhỏ, quy mô dân số chưa đảm bảo tiêu chuẩn theo quy định, có sự tương đồng về địa hình, phong tục tập quán, văn hóa dân tộc </w:t>
      </w:r>
      <w:r w:rsidRPr="00116636">
        <w:rPr>
          <w:rFonts w:cs="Times New Roman"/>
          <w:i/>
          <w:iCs/>
        </w:rPr>
        <w:t>(chủ yếu dân tộc Mông)</w:t>
      </w:r>
      <w:r w:rsidRPr="00116636">
        <w:rPr>
          <w:rFonts w:cs="Times New Roman"/>
        </w:rPr>
        <w:t>.</w:t>
      </w:r>
    </w:p>
    <w:p w14:paraId="04595379" w14:textId="77777777" w:rsidR="008640BB" w:rsidRPr="00116636" w:rsidRDefault="008640BB"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Lùng Tám</w:t>
      </w:r>
      <w:r w:rsidRPr="00116636">
        <w:rPr>
          <w:rFonts w:cs="Times New Roman"/>
        </w:rPr>
        <w:t>. Lấy theo tên gọi cũ và nơi đặt trụ sở xã mới.</w:t>
      </w:r>
    </w:p>
    <w:p w14:paraId="71E3F77C" w14:textId="77777777" w:rsidR="008640BB" w:rsidRPr="00116636" w:rsidRDefault="008640BB"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Lùng Tám</w:t>
      </w:r>
      <w:r w:rsidRPr="00116636">
        <w:rPr>
          <w:rFonts w:cs="Times New Roman"/>
        </w:rPr>
        <w:t xml:space="preserve">, vì xã Lùng Tám, có mặt bằng rộng, giao thông thuận lợi, cơ sở vật chất khang trang, hạ tầng thông tin ổn định, </w:t>
      </w:r>
      <w:r w:rsidRPr="00116636">
        <w:rPr>
          <w:rFonts w:cs="Times New Roman"/>
        </w:rPr>
        <w:lastRenderedPageBreak/>
        <w:t>phòng họp trực tuyến có đầy đủ trang thiết bị, có điều kiện thuận lợi tạo không gian phát triển kinh tế về mọi mặt.</w:t>
      </w:r>
    </w:p>
    <w:p w14:paraId="215E416A" w14:textId="05EE6002" w:rsidR="007D6D59" w:rsidRPr="00116636" w:rsidRDefault="008640BB" w:rsidP="00654F8A">
      <w:pPr>
        <w:spacing w:before="120" w:after="120"/>
        <w:ind w:firstLine="720"/>
        <w:jc w:val="both"/>
        <w:rPr>
          <w:rFonts w:cs="Times New Roman"/>
          <w:i/>
          <w:iCs/>
        </w:rPr>
      </w:pPr>
      <w:r w:rsidRPr="00116636">
        <w:rPr>
          <w:rFonts w:cs="Times New Roman"/>
          <w:b/>
          <w:bCs/>
        </w:rPr>
        <w:t xml:space="preserve">19. </w:t>
      </w:r>
      <w:r w:rsidR="006D5397" w:rsidRPr="00116636">
        <w:rPr>
          <w:rFonts w:cs="Times New Roman"/>
          <w:szCs w:val="28"/>
          <w:lang w:val="es-MX"/>
        </w:rPr>
        <w:t xml:space="preserve">Thành lập xã </w:t>
      </w:r>
      <w:r w:rsidR="00051EE2" w:rsidRPr="00116636">
        <w:rPr>
          <w:rFonts w:cs="Times New Roman"/>
          <w:szCs w:val="28"/>
          <w:lang w:val="es-MX"/>
        </w:rPr>
        <w:t>Cán Tỷ</w:t>
      </w:r>
      <w:r w:rsidR="006D5397" w:rsidRPr="00116636">
        <w:rPr>
          <w:rFonts w:cs="Times New Roman"/>
          <w:szCs w:val="28"/>
          <w:lang w:val="es-MX"/>
        </w:rPr>
        <w:t xml:space="preserve"> trên cơ sở</w:t>
      </w:r>
      <w:r w:rsidR="006D5397" w:rsidRPr="00116636">
        <w:rPr>
          <w:rFonts w:cs="Times New Roman"/>
          <w:szCs w:val="28"/>
          <w:lang w:val="vi-VN"/>
        </w:rPr>
        <w:t xml:space="preserve"> nhập </w:t>
      </w:r>
      <w:r w:rsidR="006D5397" w:rsidRPr="00116636">
        <w:rPr>
          <w:rFonts w:cs="Times New Roman"/>
          <w:szCs w:val="28"/>
          <w:lang w:val="es-MX"/>
        </w:rPr>
        <w:t xml:space="preserve">nguyên trạng toàn bộ diện tích tự nhiên và quy mô dân số của </w:t>
      </w:r>
      <w:r w:rsidR="001A3451" w:rsidRPr="00116636">
        <w:rPr>
          <w:rFonts w:cs="Times New Roman"/>
        </w:rPr>
        <w:t>xã</w:t>
      </w:r>
      <w:r w:rsidR="007D6D59" w:rsidRPr="00116636">
        <w:rPr>
          <w:rFonts w:cs="Times New Roman"/>
        </w:rPr>
        <w:t xml:space="preserve"> </w:t>
      </w:r>
      <w:r w:rsidR="001A3451" w:rsidRPr="00116636">
        <w:rPr>
          <w:rFonts w:cs="Times New Roman"/>
        </w:rPr>
        <w:t xml:space="preserve">Cán Tỷ </w:t>
      </w:r>
      <w:r w:rsidR="001A3451" w:rsidRPr="00116636">
        <w:rPr>
          <w:rFonts w:cs="Times New Roman"/>
          <w:i/>
          <w:iCs/>
        </w:rPr>
        <w:t>(diện tích 41,03 km</w:t>
      </w:r>
      <w:r w:rsidR="001A3451" w:rsidRPr="00116636">
        <w:rPr>
          <w:rFonts w:cs="Times New Roman"/>
          <w:i/>
          <w:iCs/>
          <w:vertAlign w:val="superscript"/>
        </w:rPr>
        <w:t>2</w:t>
      </w:r>
      <w:r w:rsidR="001A3451" w:rsidRPr="00116636">
        <w:rPr>
          <w:rFonts w:cs="Times New Roman"/>
          <w:i/>
          <w:iCs/>
        </w:rPr>
        <w:t>, dân số 5.992 ngườ</w:t>
      </w:r>
      <w:r w:rsidR="00B1772B" w:rsidRPr="00116636">
        <w:rPr>
          <w:rFonts w:cs="Times New Roman"/>
          <w:i/>
          <w:iCs/>
        </w:rPr>
        <w:t>i)</w:t>
      </w:r>
      <w:r w:rsidR="007D6D59" w:rsidRPr="00116636">
        <w:rPr>
          <w:rFonts w:cs="Times New Roman"/>
          <w:i/>
          <w:iCs/>
        </w:rPr>
        <w:t xml:space="preserve"> </w:t>
      </w:r>
      <w:r w:rsidR="007D6D59" w:rsidRPr="00116636">
        <w:rPr>
          <w:rFonts w:cs="Times New Roman"/>
        </w:rPr>
        <w:t xml:space="preserve">và </w:t>
      </w:r>
      <w:r w:rsidR="00B1772B" w:rsidRPr="00116636">
        <w:rPr>
          <w:rFonts w:cs="Times New Roman"/>
        </w:rPr>
        <w:t xml:space="preserve">xã Bát Đại Sơn </w:t>
      </w:r>
      <w:r w:rsidR="00B1772B" w:rsidRPr="00116636">
        <w:rPr>
          <w:rFonts w:cs="Times New Roman"/>
          <w:i/>
          <w:iCs/>
        </w:rPr>
        <w:t>(diện tích 44,09 km</w:t>
      </w:r>
      <w:r w:rsidR="00B1772B" w:rsidRPr="00116636">
        <w:rPr>
          <w:rFonts w:cs="Times New Roman"/>
          <w:i/>
          <w:iCs/>
          <w:vertAlign w:val="superscript"/>
        </w:rPr>
        <w:t>2</w:t>
      </w:r>
      <w:r w:rsidR="00B1772B" w:rsidRPr="00116636">
        <w:rPr>
          <w:rFonts w:cs="Times New Roman"/>
          <w:i/>
          <w:iCs/>
        </w:rPr>
        <w:t>, dân số 3.832 người)</w:t>
      </w:r>
      <w:r w:rsidR="007D6D59" w:rsidRPr="00116636">
        <w:rPr>
          <w:rFonts w:cs="Times New Roman"/>
          <w:i/>
          <w:iCs/>
        </w:rPr>
        <w:t>.</w:t>
      </w:r>
    </w:p>
    <w:p w14:paraId="4513BE4E" w14:textId="77777777" w:rsidR="008640BB" w:rsidRPr="00116636" w:rsidRDefault="008640BB" w:rsidP="00654F8A">
      <w:pPr>
        <w:spacing w:before="120" w:after="120"/>
        <w:ind w:firstLine="720"/>
        <w:jc w:val="both"/>
        <w:rPr>
          <w:rFonts w:cs="Times New Roman"/>
        </w:rPr>
      </w:pPr>
      <w:r w:rsidRPr="00116636">
        <w:rPr>
          <w:rFonts w:cs="Times New Roman"/>
        </w:rPr>
        <w:t>a) Kết quả sau sắp xếp</w:t>
      </w:r>
    </w:p>
    <w:p w14:paraId="0ED1D3BD" w14:textId="77777777" w:rsidR="008640BB" w:rsidRPr="00116636" w:rsidRDefault="008640BB"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Cán Tỷ</w:t>
      </w:r>
      <w:r w:rsidRPr="00116636">
        <w:rPr>
          <w:rFonts w:cs="Times New Roman"/>
        </w:rPr>
        <w:t xml:space="preserve"> có diện tích tự nhiên là 85,13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85,13% so với tiêu chuẩn), </w:t>
      </w:r>
      <w:r w:rsidRPr="00116636">
        <w:rPr>
          <w:rFonts w:cs="Times New Roman"/>
        </w:rPr>
        <w:t xml:space="preserve">quy mô dân số là 9.824 người </w:t>
      </w:r>
      <w:r w:rsidRPr="00116636">
        <w:rPr>
          <w:rFonts w:cs="Times New Roman"/>
          <w:i/>
          <w:iCs/>
        </w:rPr>
        <w:t>(đạt tỷ lệ 196,48% so với tiêu chuẩn).</w:t>
      </w:r>
    </w:p>
    <w:p w14:paraId="27E40FAB" w14:textId="44572EC3" w:rsidR="008640BB" w:rsidRPr="00116636" w:rsidRDefault="008640BB"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Cán Tỷ giáp các xã Bạch Đích, xã Yên Minh, xã Lùng Tám, xã Quản Bạ và xã Nghĩa Thuận.</w:t>
      </w:r>
    </w:p>
    <w:p w14:paraId="7339EC6F" w14:textId="69486188" w:rsidR="008640BB" w:rsidRPr="00116636" w:rsidRDefault="008640BB" w:rsidP="00654F8A">
      <w:pPr>
        <w:spacing w:before="120" w:after="120"/>
        <w:ind w:firstLine="720"/>
        <w:jc w:val="both"/>
        <w:rPr>
          <w:rFonts w:cs="Times New Roman"/>
        </w:rPr>
      </w:pPr>
      <w:r w:rsidRPr="00116636">
        <w:rPr>
          <w:rFonts w:cs="Times New Roman"/>
        </w:rPr>
        <w:t>- Nơi đặt trụ sở làm việc của ĐVHC: xã Cán Tỷ hiện nay.</w:t>
      </w:r>
    </w:p>
    <w:p w14:paraId="7FCC615B" w14:textId="77777777" w:rsidR="008F55C3" w:rsidRPr="00116636" w:rsidRDefault="008640BB" w:rsidP="00654F8A">
      <w:pPr>
        <w:spacing w:before="120" w:after="120"/>
        <w:ind w:firstLine="720"/>
        <w:jc w:val="both"/>
        <w:rPr>
          <w:rFonts w:cs="Times New Roman"/>
          <w:spacing w:val="4"/>
        </w:rPr>
      </w:pPr>
      <w:r w:rsidRPr="00116636">
        <w:rPr>
          <w:rFonts w:cs="Times New Roman"/>
        </w:rPr>
        <w:t>b)</w:t>
      </w:r>
      <w:r w:rsidR="006D5397" w:rsidRPr="00116636">
        <w:rPr>
          <w:rFonts w:cs="Times New Roman"/>
        </w:rPr>
        <w:t xml:space="preserve"> Cơ sở và lý do của việc sắp xếp</w:t>
      </w:r>
      <w:r w:rsidR="006D5397" w:rsidRPr="00116636">
        <w:rPr>
          <w:rFonts w:cs="Times New Roman"/>
          <w:szCs w:val="28"/>
        </w:rPr>
        <w:t xml:space="preserve"> ĐVHC</w:t>
      </w:r>
      <w:r w:rsidR="006D5397" w:rsidRPr="00116636">
        <w:rPr>
          <w:rFonts w:cs="Times New Roman"/>
        </w:rPr>
        <w:t xml:space="preserve">: </w:t>
      </w:r>
      <w:r w:rsidR="008F55C3" w:rsidRPr="00116636">
        <w:rPr>
          <w:rFonts w:cs="Times New Roman"/>
          <w:spacing w:val="4"/>
        </w:rPr>
        <w:t xml:space="preserve">Trước sắp xếp, các xã hợp thành xã Cán Tỷ mới có diện tích nhỏ, quy mô dân số chưa đảm bảo tiêu chuẩn theo quy định, có sự tương đồng về địa hình, phong tục tập quán, văn hóa dân tộc </w:t>
      </w:r>
      <w:r w:rsidR="008F55C3" w:rsidRPr="00116636">
        <w:rPr>
          <w:rFonts w:cs="Times New Roman"/>
          <w:i/>
          <w:iCs/>
          <w:spacing w:val="4"/>
        </w:rPr>
        <w:t>(chủ yếu dân tộc Mông)</w:t>
      </w:r>
      <w:r w:rsidR="008F55C3" w:rsidRPr="00116636">
        <w:rPr>
          <w:rFonts w:cs="Times New Roman"/>
          <w:spacing w:val="4"/>
        </w:rPr>
        <w:t>.</w:t>
      </w:r>
    </w:p>
    <w:p w14:paraId="5EBFDD90" w14:textId="77777777" w:rsidR="008F55C3" w:rsidRPr="00116636" w:rsidRDefault="008F55C3"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Cán Tỷ</w:t>
      </w:r>
      <w:r w:rsidRPr="00116636">
        <w:rPr>
          <w:rFonts w:cs="Times New Roman"/>
        </w:rPr>
        <w:t>. Lấy theo tên gọi cũ và nơi đặt trụ sở xã mới.</w:t>
      </w:r>
    </w:p>
    <w:p w14:paraId="01A3C0BF" w14:textId="77777777" w:rsidR="008F55C3" w:rsidRPr="00116636" w:rsidRDefault="008F55C3"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Cán Tỷ,</w:t>
      </w:r>
      <w:r w:rsidRPr="00116636">
        <w:rPr>
          <w:rFonts w:cs="Times New Roman"/>
        </w:rPr>
        <w:t xml:space="preserve"> vì xã Cán Tỷ có đường quốc lộ 4C chạy qua, có mặt bằng rộng, cơ sở vật chất khang trang, hạ tầng thong tin ổn định, phòng họp trực tuyến có đầy đủ trang thiết bị, có điều kiện thuận lợi tạo không gian phát triển kinh tế về mọi mặt.</w:t>
      </w:r>
    </w:p>
    <w:p w14:paraId="6559B2C2" w14:textId="4E5C9ACF" w:rsidR="00B67BEF" w:rsidRPr="00116636" w:rsidRDefault="00B67BEF" w:rsidP="00654F8A">
      <w:pPr>
        <w:spacing w:before="120" w:after="120"/>
        <w:ind w:firstLine="720"/>
        <w:jc w:val="both"/>
        <w:rPr>
          <w:rFonts w:cs="Times New Roman"/>
          <w:iCs/>
        </w:rPr>
      </w:pPr>
      <w:r w:rsidRPr="00116636">
        <w:rPr>
          <w:rFonts w:cs="Times New Roman"/>
          <w:b/>
          <w:bCs/>
        </w:rPr>
        <w:t>2</w:t>
      </w:r>
      <w:r w:rsidR="00CE1E70" w:rsidRPr="00116636">
        <w:rPr>
          <w:rFonts w:cs="Times New Roman"/>
          <w:b/>
          <w:bCs/>
        </w:rPr>
        <w:t>0</w:t>
      </w:r>
      <w:r w:rsidRPr="00116636">
        <w:rPr>
          <w:rFonts w:cs="Times New Roman"/>
          <w:b/>
          <w:bCs/>
        </w:rPr>
        <w:t xml:space="preserve">. </w:t>
      </w:r>
      <w:r w:rsidRPr="00116636">
        <w:rPr>
          <w:rFonts w:cs="Times New Roman"/>
          <w:szCs w:val="28"/>
          <w:lang w:val="es-MX"/>
        </w:rPr>
        <w:t xml:space="preserve">Thành lập xã Nghĩa Thuận trên cơ sở </w:t>
      </w:r>
      <w:r w:rsidRPr="00116636">
        <w:rPr>
          <w:rFonts w:cs="Times New Roman"/>
          <w:szCs w:val="28"/>
          <w:lang w:val="vi-VN"/>
        </w:rPr>
        <w:t xml:space="preserve">nhập </w:t>
      </w:r>
      <w:r w:rsidRPr="00116636">
        <w:rPr>
          <w:rFonts w:cs="Times New Roman"/>
          <w:szCs w:val="28"/>
          <w:lang w:val="es-MX"/>
        </w:rPr>
        <w:t xml:space="preserve">nguyên trạng toàn bộ diện tích tự nhiên và quy mô dân số của </w:t>
      </w:r>
      <w:r w:rsidRPr="00116636">
        <w:rPr>
          <w:rFonts w:cs="Times New Roman"/>
        </w:rPr>
        <w:t xml:space="preserve">xã Nghĩa Thuận </w:t>
      </w:r>
      <w:r w:rsidRPr="00116636">
        <w:rPr>
          <w:rFonts w:cs="Times New Roman"/>
          <w:i/>
          <w:iCs/>
        </w:rPr>
        <w:t>(diện tích 39,87 km</w:t>
      </w:r>
      <w:r w:rsidRPr="00116636">
        <w:rPr>
          <w:rFonts w:cs="Times New Roman"/>
          <w:i/>
          <w:iCs/>
          <w:vertAlign w:val="superscript"/>
        </w:rPr>
        <w:t>2</w:t>
      </w:r>
      <w:r w:rsidRPr="00116636">
        <w:rPr>
          <w:rFonts w:cs="Times New Roman"/>
          <w:i/>
          <w:iCs/>
        </w:rPr>
        <w:t>, dân số 3.988 người)</w:t>
      </w:r>
      <w:r w:rsidRPr="00116636">
        <w:rPr>
          <w:rFonts w:cs="Times New Roman"/>
        </w:rPr>
        <w:t xml:space="preserve"> và xã Thanh Vân </w:t>
      </w:r>
      <w:r w:rsidRPr="00116636">
        <w:rPr>
          <w:rFonts w:cs="Times New Roman"/>
          <w:i/>
          <w:iCs/>
        </w:rPr>
        <w:t>(diện tích 40,26 km</w:t>
      </w:r>
      <w:r w:rsidRPr="00116636">
        <w:rPr>
          <w:rFonts w:cs="Times New Roman"/>
          <w:i/>
          <w:iCs/>
          <w:vertAlign w:val="superscript"/>
        </w:rPr>
        <w:t>2</w:t>
      </w:r>
      <w:r w:rsidRPr="00116636">
        <w:rPr>
          <w:rFonts w:cs="Times New Roman"/>
          <w:i/>
          <w:iCs/>
        </w:rPr>
        <w:t>, dân số 5.912 người)</w:t>
      </w:r>
      <w:r w:rsidRPr="00116636">
        <w:rPr>
          <w:rFonts w:cs="Times New Roman"/>
        </w:rPr>
        <w:t>.</w:t>
      </w:r>
    </w:p>
    <w:p w14:paraId="13F9DA36" w14:textId="77777777" w:rsidR="00CE1E70" w:rsidRPr="00116636" w:rsidRDefault="00CE1E70" w:rsidP="00654F8A">
      <w:pPr>
        <w:spacing w:before="120" w:after="120"/>
        <w:ind w:firstLine="720"/>
        <w:jc w:val="both"/>
        <w:rPr>
          <w:rFonts w:cs="Times New Roman"/>
        </w:rPr>
      </w:pPr>
      <w:r w:rsidRPr="00116636">
        <w:rPr>
          <w:rFonts w:cs="Times New Roman"/>
        </w:rPr>
        <w:t>a) Kết quả sau sắp xếp</w:t>
      </w:r>
    </w:p>
    <w:p w14:paraId="675579EC" w14:textId="77777777" w:rsidR="00CE1E70" w:rsidRPr="00116636" w:rsidRDefault="00CE1E70"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Nghĩa Thuận</w:t>
      </w:r>
      <w:r w:rsidRPr="00116636">
        <w:rPr>
          <w:rFonts w:cs="Times New Roman"/>
        </w:rPr>
        <w:t xml:space="preserve"> có diện tích tự nhiên là 80,12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80,12% so với tiêu chuẩn), </w:t>
      </w:r>
      <w:r w:rsidRPr="00116636">
        <w:rPr>
          <w:rFonts w:cs="Times New Roman"/>
        </w:rPr>
        <w:t xml:space="preserve">quy mô dân số là 9.900 người </w:t>
      </w:r>
      <w:r w:rsidRPr="00116636">
        <w:rPr>
          <w:rFonts w:cs="Times New Roman"/>
          <w:i/>
          <w:iCs/>
        </w:rPr>
        <w:t>(đạt tỷ lệ 198% so với tiêu chuẩn).</w:t>
      </w:r>
    </w:p>
    <w:p w14:paraId="529F163C" w14:textId="518A8AB5" w:rsidR="00CE1E70" w:rsidRPr="00116636" w:rsidRDefault="00CE1E70"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Nghĩa Thuận giáp các xã Cán Tỷ, xã Quản Bạ và xã Tùng Vài</w:t>
      </w:r>
    </w:p>
    <w:p w14:paraId="3C24E320" w14:textId="1D7217BE" w:rsidR="00CE1E70" w:rsidRPr="00116636" w:rsidRDefault="00CE1E70" w:rsidP="00654F8A">
      <w:pPr>
        <w:spacing w:before="120" w:after="120"/>
        <w:ind w:firstLine="720"/>
        <w:jc w:val="both"/>
        <w:rPr>
          <w:rFonts w:cs="Times New Roman"/>
        </w:rPr>
      </w:pPr>
      <w:r w:rsidRPr="00116636">
        <w:rPr>
          <w:rFonts w:cs="Times New Roman"/>
        </w:rPr>
        <w:t>- Nơi đặt trụ sở làm việc của ĐVHC: xã Nghĩa Thuận hiện nay.</w:t>
      </w:r>
    </w:p>
    <w:p w14:paraId="2DDC3455" w14:textId="77777777" w:rsidR="00CE1E70" w:rsidRPr="00116636" w:rsidRDefault="00CE1E70" w:rsidP="00654F8A">
      <w:pPr>
        <w:spacing w:before="120" w:after="120"/>
        <w:ind w:firstLine="720"/>
        <w:jc w:val="both"/>
        <w:rPr>
          <w:rFonts w:cs="Times New Roman"/>
        </w:rPr>
      </w:pPr>
      <w:r w:rsidRPr="00116636">
        <w:rPr>
          <w:rFonts w:cs="Times New Roman"/>
        </w:rPr>
        <w:t>b)</w:t>
      </w:r>
      <w:r w:rsidR="00B67BEF" w:rsidRPr="00116636">
        <w:rPr>
          <w:rFonts w:cs="Times New Roman"/>
        </w:rPr>
        <w:t xml:space="preserve"> Cơ sở và lý do của việc sắp xếp</w:t>
      </w:r>
      <w:r w:rsidR="00B67BEF" w:rsidRPr="00116636">
        <w:rPr>
          <w:rFonts w:cs="Times New Roman"/>
          <w:szCs w:val="28"/>
        </w:rPr>
        <w:t xml:space="preserve"> ĐVHC</w:t>
      </w:r>
      <w:r w:rsidR="00B67BEF" w:rsidRPr="00116636">
        <w:rPr>
          <w:rFonts w:cs="Times New Roman"/>
        </w:rPr>
        <w:t xml:space="preserve">: </w:t>
      </w:r>
      <w:r w:rsidRPr="00116636">
        <w:rPr>
          <w:rFonts w:cs="Times New Roman"/>
          <w:spacing w:val="-6"/>
        </w:rPr>
        <w:t>Trước sắp xếp, các xã hợp thành xã Nghĩa Thuận mới</w:t>
      </w:r>
      <w:r w:rsidRPr="00116636">
        <w:rPr>
          <w:rFonts w:cs="Times New Roman"/>
        </w:rPr>
        <w:t xml:space="preserve"> có diện tích nhỏ, chưa đảm bảo tiêu chuẩn theo quy định, có sự tương đồng về địa hình, phong tục tập quán, văn hóa dân tộc </w:t>
      </w:r>
      <w:r w:rsidRPr="00116636">
        <w:rPr>
          <w:rFonts w:cs="Times New Roman"/>
          <w:i/>
          <w:iCs/>
        </w:rPr>
        <w:t>(chủ yêu dân tộc Mông)</w:t>
      </w:r>
      <w:r w:rsidRPr="00116636">
        <w:rPr>
          <w:rFonts w:cs="Times New Roman"/>
        </w:rPr>
        <w:t>.</w:t>
      </w:r>
    </w:p>
    <w:p w14:paraId="73D06297" w14:textId="77777777" w:rsidR="00CE1E70" w:rsidRPr="00116636" w:rsidRDefault="00CE1E70" w:rsidP="00654F8A">
      <w:pPr>
        <w:spacing w:before="120" w:after="120"/>
        <w:ind w:firstLine="720"/>
        <w:jc w:val="both"/>
        <w:rPr>
          <w:rFonts w:cs="Times New Roman"/>
          <w:spacing w:val="-6"/>
        </w:rPr>
      </w:pPr>
      <w:r w:rsidRPr="00116636">
        <w:rPr>
          <w:rFonts w:cs="Times New Roman"/>
          <w:spacing w:val="-6"/>
        </w:rPr>
        <w:t xml:space="preserve">- Tên gọi: </w:t>
      </w:r>
      <w:r w:rsidRPr="00116636">
        <w:rPr>
          <w:rFonts w:cs="Times New Roman"/>
          <w:b/>
          <w:bCs/>
          <w:spacing w:val="-6"/>
        </w:rPr>
        <w:t>xã Nghĩa Thuận</w:t>
      </w:r>
      <w:r w:rsidRPr="00116636">
        <w:rPr>
          <w:rFonts w:cs="Times New Roman"/>
          <w:spacing w:val="-6"/>
        </w:rPr>
        <w:t>. Đây là tên gọi có từ lâu đời và là xã biên giới.</w:t>
      </w:r>
    </w:p>
    <w:p w14:paraId="1C632029" w14:textId="77777777" w:rsidR="00CE1E70" w:rsidRPr="00116636" w:rsidRDefault="00CE1E70"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Nghĩa Thuận</w:t>
      </w:r>
      <w:r w:rsidRPr="00116636">
        <w:rPr>
          <w:rFonts w:cs="Times New Roman"/>
        </w:rPr>
        <w:t xml:space="preserve">, vì xã Nghĩa Thuận có mặt bằng rộng, giao thông thuân lợi, cơ sở vật chất khang trang, hạ tầng thông tin ổn </w:t>
      </w:r>
      <w:r w:rsidRPr="00116636">
        <w:rPr>
          <w:rFonts w:cs="Times New Roman"/>
        </w:rPr>
        <w:lastRenderedPageBreak/>
        <w:t>định, phòng họp trực tuyến có đầy đủ trang thiết bị, có điều kiện thuận lợi tạo không gian phát triển kinh tế về mọi mặt.</w:t>
      </w:r>
    </w:p>
    <w:p w14:paraId="1B8EDDA7" w14:textId="49DF0776" w:rsidR="003578CD" w:rsidRPr="00116636" w:rsidRDefault="00B67BEF" w:rsidP="00654F8A">
      <w:pPr>
        <w:spacing w:before="120" w:after="120"/>
        <w:ind w:firstLine="720"/>
        <w:jc w:val="both"/>
        <w:rPr>
          <w:rFonts w:cs="Times New Roman"/>
          <w:i/>
          <w:iCs/>
        </w:rPr>
      </w:pPr>
      <w:r w:rsidRPr="00116636">
        <w:rPr>
          <w:rFonts w:cs="Times New Roman"/>
          <w:b/>
          <w:bCs/>
        </w:rPr>
        <w:t>2</w:t>
      </w:r>
      <w:r w:rsidR="00CE1E70" w:rsidRPr="00116636">
        <w:rPr>
          <w:rFonts w:cs="Times New Roman"/>
          <w:b/>
          <w:bCs/>
        </w:rPr>
        <w:t>1</w:t>
      </w:r>
      <w:r w:rsidR="003578CD" w:rsidRPr="00116636">
        <w:rPr>
          <w:rFonts w:cs="Times New Roman"/>
          <w:b/>
          <w:bCs/>
        </w:rPr>
        <w:t xml:space="preserve">. </w:t>
      </w:r>
      <w:r w:rsidR="003578CD" w:rsidRPr="00116636">
        <w:rPr>
          <w:rFonts w:cs="Times New Roman"/>
          <w:szCs w:val="28"/>
          <w:lang w:val="es-MX"/>
        </w:rPr>
        <w:t xml:space="preserve">Thành lập xã Quản Bạ trên cơ sở </w:t>
      </w:r>
      <w:r w:rsidR="003578CD" w:rsidRPr="00116636">
        <w:rPr>
          <w:rFonts w:cs="Times New Roman"/>
          <w:szCs w:val="28"/>
          <w:lang w:val="vi-VN"/>
        </w:rPr>
        <w:t xml:space="preserve">nhập </w:t>
      </w:r>
      <w:r w:rsidR="003578CD" w:rsidRPr="00116636">
        <w:rPr>
          <w:rFonts w:cs="Times New Roman"/>
          <w:szCs w:val="28"/>
          <w:lang w:val="es-MX"/>
        </w:rPr>
        <w:t>nguyên trạng toàn bộ diện tích tự nhiên và quy mô dân số của các xã</w:t>
      </w:r>
      <w:r w:rsidR="003578CD" w:rsidRPr="00116636">
        <w:rPr>
          <w:rFonts w:cs="Times New Roman"/>
        </w:rPr>
        <w:t xml:space="preserve"> </w:t>
      </w:r>
      <w:r w:rsidR="0064672B" w:rsidRPr="00116636">
        <w:rPr>
          <w:rFonts w:cs="Times New Roman"/>
        </w:rPr>
        <w:t>Quản Bạ</w:t>
      </w:r>
      <w:r w:rsidR="0064672B" w:rsidRPr="00116636">
        <w:rPr>
          <w:rFonts w:cs="Times New Roman"/>
          <w:i/>
          <w:iCs/>
        </w:rPr>
        <w:t xml:space="preserve"> (diện tích 24,87 km</w:t>
      </w:r>
      <w:r w:rsidR="0064672B" w:rsidRPr="00116636">
        <w:rPr>
          <w:rFonts w:cs="Times New Roman"/>
          <w:i/>
          <w:iCs/>
          <w:vertAlign w:val="superscript"/>
        </w:rPr>
        <w:t>2</w:t>
      </w:r>
      <w:r w:rsidR="0064672B" w:rsidRPr="00116636">
        <w:rPr>
          <w:rFonts w:cs="Times New Roman"/>
          <w:i/>
          <w:iCs/>
        </w:rPr>
        <w:t>, dân số 3.687 người);</w:t>
      </w:r>
      <w:r w:rsidR="000B39CD" w:rsidRPr="00116636">
        <w:rPr>
          <w:rFonts w:cs="Times New Roman"/>
          <w:i/>
          <w:iCs/>
        </w:rPr>
        <w:t xml:space="preserve"> </w:t>
      </w:r>
      <w:r w:rsidR="003578CD" w:rsidRPr="00116636">
        <w:rPr>
          <w:rFonts w:cs="Times New Roman"/>
        </w:rPr>
        <w:t>thị trấn Tam Sơn</w:t>
      </w:r>
      <w:r w:rsidR="003578CD" w:rsidRPr="00116636">
        <w:rPr>
          <w:rFonts w:cs="Times New Roman"/>
          <w:i/>
          <w:iCs/>
        </w:rPr>
        <w:t xml:space="preserve"> (diện tích 13,30 km</w:t>
      </w:r>
      <w:r w:rsidR="003578CD" w:rsidRPr="00116636">
        <w:rPr>
          <w:rFonts w:cs="Times New Roman"/>
          <w:i/>
          <w:iCs/>
          <w:vertAlign w:val="superscript"/>
        </w:rPr>
        <w:t>2</w:t>
      </w:r>
      <w:r w:rsidR="003578CD" w:rsidRPr="00116636">
        <w:rPr>
          <w:rFonts w:cs="Times New Roman"/>
          <w:i/>
          <w:iCs/>
        </w:rPr>
        <w:t>, dân số 6.452 người</w:t>
      </w:r>
      <w:r w:rsidR="003578CD" w:rsidRPr="00116636">
        <w:rPr>
          <w:rFonts w:cs="Times New Roman"/>
          <w:iCs/>
        </w:rPr>
        <w:t>) và</w:t>
      </w:r>
      <w:r w:rsidR="003578CD" w:rsidRPr="00116636">
        <w:rPr>
          <w:rFonts w:cs="Times New Roman"/>
          <w:i/>
          <w:iCs/>
        </w:rPr>
        <w:t xml:space="preserve"> </w:t>
      </w:r>
      <w:r w:rsidR="003578CD" w:rsidRPr="00116636">
        <w:rPr>
          <w:rFonts w:cs="Times New Roman"/>
        </w:rPr>
        <w:t>xã Quyết Tiến</w:t>
      </w:r>
      <w:r w:rsidR="003578CD" w:rsidRPr="00116636">
        <w:rPr>
          <w:rFonts w:cs="Times New Roman"/>
          <w:i/>
          <w:iCs/>
        </w:rPr>
        <w:t xml:space="preserve"> (diện tích 64,</w:t>
      </w:r>
      <w:r w:rsidR="00CE1E70" w:rsidRPr="00116636">
        <w:rPr>
          <w:rFonts w:cs="Times New Roman"/>
          <w:i/>
          <w:iCs/>
        </w:rPr>
        <w:t>70</w:t>
      </w:r>
      <w:r w:rsidR="003578CD" w:rsidRPr="00116636">
        <w:rPr>
          <w:rFonts w:cs="Times New Roman"/>
          <w:i/>
          <w:iCs/>
        </w:rPr>
        <w:t xml:space="preserve"> km</w:t>
      </w:r>
      <w:r w:rsidR="003578CD" w:rsidRPr="00116636">
        <w:rPr>
          <w:rFonts w:cs="Times New Roman"/>
          <w:i/>
          <w:iCs/>
          <w:vertAlign w:val="superscript"/>
        </w:rPr>
        <w:t>2</w:t>
      </w:r>
      <w:r w:rsidR="003578CD" w:rsidRPr="00116636">
        <w:rPr>
          <w:rFonts w:cs="Times New Roman"/>
          <w:i/>
          <w:iCs/>
        </w:rPr>
        <w:t>, dân số 8.297 người).</w:t>
      </w:r>
    </w:p>
    <w:p w14:paraId="327A4CE9" w14:textId="77777777" w:rsidR="00CE1E70" w:rsidRPr="00116636" w:rsidRDefault="00CE1E70" w:rsidP="00654F8A">
      <w:pPr>
        <w:spacing w:before="120" w:after="120"/>
        <w:ind w:firstLine="720"/>
        <w:jc w:val="both"/>
        <w:rPr>
          <w:rFonts w:cs="Times New Roman"/>
        </w:rPr>
      </w:pPr>
      <w:r w:rsidRPr="00116636">
        <w:rPr>
          <w:rFonts w:cs="Times New Roman"/>
        </w:rPr>
        <w:t>a) Kết quả sau sắp xếp</w:t>
      </w:r>
    </w:p>
    <w:p w14:paraId="6D2A2392" w14:textId="77777777" w:rsidR="00CE1E70" w:rsidRPr="00116636" w:rsidRDefault="00CE1E70"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Quản Bạ</w:t>
      </w:r>
      <w:r w:rsidRPr="00116636">
        <w:rPr>
          <w:rFonts w:cs="Times New Roman"/>
        </w:rPr>
        <w:t xml:space="preserve"> có diện tích tự nhiên là 102,87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102,87% so với tiêu chuẩn), </w:t>
      </w:r>
      <w:r w:rsidRPr="00116636">
        <w:rPr>
          <w:rFonts w:cs="Times New Roman"/>
        </w:rPr>
        <w:t xml:space="preserve">quy mô dân số là 18.436 người </w:t>
      </w:r>
      <w:r w:rsidRPr="00116636">
        <w:rPr>
          <w:rFonts w:cs="Times New Roman"/>
          <w:i/>
          <w:iCs/>
        </w:rPr>
        <w:t>(đạt tỷ lệ 368,72% so với tiêu chuẩn).</w:t>
      </w:r>
    </w:p>
    <w:p w14:paraId="3054C202" w14:textId="3BD3A9EF" w:rsidR="00CE1E70" w:rsidRPr="00116636" w:rsidRDefault="00CE1E70"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Quản Bạ giáp các xã Nghĩa Thuận, xã Cán Tỷ, xã Lùng Tám, xã Thuận Hòa, xã Minh Tân và xã Tùng Vài</w:t>
      </w:r>
    </w:p>
    <w:p w14:paraId="3EA3934E" w14:textId="25AF6A80" w:rsidR="00CE1E70" w:rsidRPr="00116636" w:rsidRDefault="00CE1E70" w:rsidP="00654F8A">
      <w:pPr>
        <w:spacing w:before="120" w:after="120"/>
        <w:ind w:firstLine="720"/>
        <w:jc w:val="both"/>
        <w:rPr>
          <w:rFonts w:cs="Times New Roman"/>
        </w:rPr>
      </w:pPr>
      <w:r w:rsidRPr="00116636">
        <w:rPr>
          <w:rFonts w:cs="Times New Roman"/>
        </w:rPr>
        <w:t>- Nơi đặt trụ sở làm việc của ĐVHC: thị tr</w:t>
      </w:r>
      <w:r w:rsidR="001C0F4C" w:rsidRPr="00116636">
        <w:rPr>
          <w:rFonts w:cs="Times New Roman"/>
        </w:rPr>
        <w:t>ấ</w:t>
      </w:r>
      <w:r w:rsidRPr="00116636">
        <w:rPr>
          <w:rFonts w:cs="Times New Roman"/>
        </w:rPr>
        <w:t>n Tam Sơn hiện nay.</w:t>
      </w:r>
    </w:p>
    <w:p w14:paraId="610BBEBC" w14:textId="77777777" w:rsidR="00045F4A" w:rsidRPr="00116636" w:rsidRDefault="00CE1E70" w:rsidP="00654F8A">
      <w:pPr>
        <w:spacing w:before="120" w:after="120"/>
        <w:ind w:firstLine="720"/>
        <w:jc w:val="both"/>
        <w:rPr>
          <w:rFonts w:cs="Times New Roman"/>
          <w:spacing w:val="-4"/>
        </w:rPr>
      </w:pPr>
      <w:r w:rsidRPr="00116636">
        <w:rPr>
          <w:rFonts w:cs="Times New Roman"/>
        </w:rPr>
        <w:t>b)</w:t>
      </w:r>
      <w:r w:rsidR="003578CD" w:rsidRPr="00116636">
        <w:rPr>
          <w:rFonts w:cs="Times New Roman"/>
        </w:rPr>
        <w:t xml:space="preserve"> Cơ sở và lý do của việc sắp xếp</w:t>
      </w:r>
      <w:r w:rsidR="003578CD" w:rsidRPr="00116636">
        <w:rPr>
          <w:rFonts w:cs="Times New Roman"/>
          <w:szCs w:val="28"/>
        </w:rPr>
        <w:t xml:space="preserve"> ĐVHC</w:t>
      </w:r>
      <w:r w:rsidR="003578CD" w:rsidRPr="00116636">
        <w:rPr>
          <w:rFonts w:cs="Times New Roman"/>
        </w:rPr>
        <w:t xml:space="preserve">: </w:t>
      </w:r>
      <w:r w:rsidR="00045F4A" w:rsidRPr="00116636">
        <w:rPr>
          <w:rFonts w:cs="Times New Roman"/>
          <w:spacing w:val="-4"/>
        </w:rPr>
        <w:t xml:space="preserve">Trước sắp xếp, các xã hợp thành xã Quản Bạ mới có diện tích nhỏ, quy mô dân số chưa đảm bảo tiêu chuẩn theo quy định (xã Quản Bạ), có sự tương đồng về địa hình, phong tục tập quán, dân tộc </w:t>
      </w:r>
      <w:r w:rsidR="00045F4A" w:rsidRPr="00116636">
        <w:rPr>
          <w:rFonts w:cs="Times New Roman"/>
          <w:i/>
          <w:iCs/>
          <w:spacing w:val="-4"/>
        </w:rPr>
        <w:t>(chủ yếu dân tộc Mông và dân tộc Tày),</w:t>
      </w:r>
      <w:r w:rsidR="00045F4A" w:rsidRPr="00116636">
        <w:rPr>
          <w:rFonts w:cs="Times New Roman"/>
          <w:spacing w:val="-4"/>
        </w:rPr>
        <w:t xml:space="preserve"> có chung đường địa giới hành chính </w:t>
      </w:r>
      <w:r w:rsidR="00045F4A" w:rsidRPr="00116636">
        <w:rPr>
          <w:rFonts w:cs="Times New Roman"/>
          <w:i/>
          <w:iCs/>
          <w:spacing w:val="-4"/>
        </w:rPr>
        <w:t>(tạo thành vùng động lực phát triển khu vực Quản Bạ).</w:t>
      </w:r>
    </w:p>
    <w:p w14:paraId="1AA12ADC" w14:textId="77777777" w:rsidR="00045F4A" w:rsidRPr="00116636" w:rsidRDefault="00045F4A"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Quản Bạ</w:t>
      </w:r>
      <w:r w:rsidRPr="00116636">
        <w:rPr>
          <w:rFonts w:cs="Times New Roman"/>
        </w:rPr>
        <w:t>. Lấy theo tên huyện và là tên gọi có từ xa xưa (năm 1949). Năm 1999 mới thành lập thị trấn Tam Sơn trên cơ sở tách từ xã Quản Bạ.</w:t>
      </w:r>
    </w:p>
    <w:p w14:paraId="33F5F75D" w14:textId="77777777" w:rsidR="00045F4A" w:rsidRPr="00116636" w:rsidRDefault="00045F4A" w:rsidP="00654F8A">
      <w:pPr>
        <w:spacing w:before="120" w:after="120"/>
        <w:ind w:firstLine="720"/>
        <w:jc w:val="both"/>
        <w:rPr>
          <w:rFonts w:cs="Times New Roman"/>
        </w:rPr>
      </w:pPr>
      <w:r w:rsidRPr="00116636">
        <w:rPr>
          <w:rFonts w:cs="Times New Roman"/>
        </w:rPr>
        <w:t xml:space="preserve"> - Nơi đặt trụ sở làm việc: </w:t>
      </w:r>
      <w:r w:rsidRPr="00116636">
        <w:rPr>
          <w:rFonts w:cs="Times New Roman"/>
          <w:b/>
          <w:bCs/>
        </w:rPr>
        <w:t>thị trấn Tam Sơn</w:t>
      </w:r>
      <w:r w:rsidRPr="00116636">
        <w:rPr>
          <w:rFonts w:cs="Times New Roman"/>
        </w:rPr>
        <w:t>, vì thị trấn Tam Sơn là trung tâm kinh tế chính trị của huyện Quản Bạ, có đường quốc lộ 4C chạy qua, có trường THPT, bệnh viện…có mặt bằng rộng, cơ sở vật chất khang trang, hạ tầng thong tin ổn định, phòng họp trực tuyến có đầy đủ trang thiết bị, có điều kiện thuận lợi tạo không gian phát triển kinh tế về mọi mặt.</w:t>
      </w:r>
    </w:p>
    <w:p w14:paraId="608B2614" w14:textId="7944C9C8" w:rsidR="00F75339" w:rsidRPr="00116636" w:rsidRDefault="0088239E" w:rsidP="00654F8A">
      <w:pPr>
        <w:spacing w:before="120" w:after="120"/>
        <w:ind w:firstLine="720"/>
        <w:jc w:val="both"/>
        <w:rPr>
          <w:rFonts w:cs="Times New Roman"/>
          <w:i/>
          <w:iCs/>
        </w:rPr>
      </w:pPr>
      <w:r w:rsidRPr="00116636">
        <w:rPr>
          <w:rFonts w:cs="Times New Roman"/>
          <w:b/>
          <w:bCs/>
        </w:rPr>
        <w:t>2</w:t>
      </w:r>
      <w:r w:rsidR="001C0F4C" w:rsidRPr="00116636">
        <w:rPr>
          <w:rFonts w:cs="Times New Roman"/>
          <w:b/>
          <w:bCs/>
        </w:rPr>
        <w:t>2</w:t>
      </w:r>
      <w:r w:rsidR="00B942A7" w:rsidRPr="00116636">
        <w:rPr>
          <w:rFonts w:cs="Times New Roman"/>
          <w:b/>
          <w:bCs/>
        </w:rPr>
        <w:t xml:space="preserve">. </w:t>
      </w:r>
      <w:r w:rsidR="00B942A7" w:rsidRPr="00116636">
        <w:rPr>
          <w:rFonts w:cs="Times New Roman"/>
          <w:szCs w:val="28"/>
          <w:lang w:val="es-MX"/>
        </w:rPr>
        <w:t>Thành lậ</w:t>
      </w:r>
      <w:r w:rsidR="000D6832" w:rsidRPr="00116636">
        <w:rPr>
          <w:rFonts w:cs="Times New Roman"/>
          <w:szCs w:val="28"/>
          <w:lang w:val="es-MX"/>
        </w:rPr>
        <w:t xml:space="preserve">p xã </w:t>
      </w:r>
      <w:r w:rsidR="00BC7157" w:rsidRPr="00116636">
        <w:rPr>
          <w:rFonts w:cs="Times New Roman"/>
          <w:szCs w:val="28"/>
          <w:lang w:val="es-MX"/>
        </w:rPr>
        <w:t>Tùng Vài</w:t>
      </w:r>
      <w:r w:rsidR="00B942A7" w:rsidRPr="00116636">
        <w:rPr>
          <w:rFonts w:cs="Times New Roman"/>
          <w:szCs w:val="28"/>
          <w:lang w:val="es-MX"/>
        </w:rPr>
        <w:t xml:space="preserve"> trên cơ sở </w:t>
      </w:r>
      <w:r w:rsidR="00B942A7" w:rsidRPr="00116636">
        <w:rPr>
          <w:rFonts w:cs="Times New Roman"/>
          <w:szCs w:val="28"/>
          <w:lang w:val="vi-VN"/>
        </w:rPr>
        <w:t xml:space="preserve">nhập </w:t>
      </w:r>
      <w:r w:rsidR="00B942A7" w:rsidRPr="00116636">
        <w:rPr>
          <w:rFonts w:cs="Times New Roman"/>
          <w:szCs w:val="28"/>
          <w:lang w:val="es-MX"/>
        </w:rPr>
        <w:t xml:space="preserve">nguyên trạng toàn bộ diện tích tự nhiên và quy mô dân số của các </w:t>
      </w:r>
      <w:r w:rsidR="00B942A7" w:rsidRPr="00116636">
        <w:rPr>
          <w:rFonts w:cs="Times New Roman"/>
        </w:rPr>
        <w:t xml:space="preserve">xã </w:t>
      </w:r>
      <w:r w:rsidR="000D6832" w:rsidRPr="00116636">
        <w:rPr>
          <w:rFonts w:cs="Times New Roman"/>
        </w:rPr>
        <w:t>Tùng Vài</w:t>
      </w:r>
      <w:r w:rsidR="00B942A7" w:rsidRPr="00116636">
        <w:rPr>
          <w:rFonts w:cs="Times New Roman"/>
        </w:rPr>
        <w:t xml:space="preserve"> </w:t>
      </w:r>
      <w:r w:rsidR="00B942A7" w:rsidRPr="00116636">
        <w:rPr>
          <w:rFonts w:cs="Times New Roman"/>
          <w:i/>
          <w:iCs/>
        </w:rPr>
        <w:t xml:space="preserve">(diện tích </w:t>
      </w:r>
      <w:r w:rsidR="000D6832" w:rsidRPr="00116636">
        <w:rPr>
          <w:rFonts w:cs="Times New Roman"/>
          <w:i/>
          <w:iCs/>
        </w:rPr>
        <w:t>65,71</w:t>
      </w:r>
      <w:r w:rsidR="00B942A7" w:rsidRPr="00116636">
        <w:rPr>
          <w:rFonts w:cs="Times New Roman"/>
          <w:i/>
          <w:iCs/>
        </w:rPr>
        <w:t xml:space="preserve"> km</w:t>
      </w:r>
      <w:r w:rsidR="00B942A7" w:rsidRPr="00116636">
        <w:rPr>
          <w:rFonts w:cs="Times New Roman"/>
          <w:i/>
          <w:iCs/>
          <w:vertAlign w:val="superscript"/>
        </w:rPr>
        <w:t>2</w:t>
      </w:r>
      <w:r w:rsidR="00B942A7" w:rsidRPr="00116636">
        <w:rPr>
          <w:rFonts w:cs="Times New Roman"/>
          <w:i/>
          <w:iCs/>
        </w:rPr>
        <w:t xml:space="preserve">, dân số </w:t>
      </w:r>
      <w:r w:rsidR="000D6832" w:rsidRPr="00116636">
        <w:rPr>
          <w:rFonts w:cs="Times New Roman"/>
          <w:i/>
          <w:iCs/>
        </w:rPr>
        <w:t>5.402</w:t>
      </w:r>
      <w:r w:rsidR="00B942A7" w:rsidRPr="00116636">
        <w:rPr>
          <w:rFonts w:cs="Times New Roman"/>
          <w:i/>
          <w:iCs/>
        </w:rPr>
        <w:t xml:space="preserve"> ngườ</w:t>
      </w:r>
      <w:r w:rsidR="00F11CAF" w:rsidRPr="00116636">
        <w:rPr>
          <w:rFonts w:cs="Times New Roman"/>
          <w:i/>
          <w:iCs/>
        </w:rPr>
        <w:t>i</w:t>
      </w:r>
      <w:r w:rsidR="00B942A7" w:rsidRPr="00116636">
        <w:rPr>
          <w:rFonts w:cs="Times New Roman"/>
          <w:i/>
          <w:iCs/>
        </w:rPr>
        <w:t>)</w:t>
      </w:r>
      <w:r w:rsidR="00F75339" w:rsidRPr="00116636">
        <w:rPr>
          <w:rFonts w:cs="Times New Roman"/>
        </w:rPr>
        <w:t xml:space="preserve"> và </w:t>
      </w:r>
      <w:r w:rsidR="000D6832" w:rsidRPr="00116636">
        <w:rPr>
          <w:rFonts w:cs="Times New Roman"/>
        </w:rPr>
        <w:t>xã Cao Mã Pờ</w:t>
      </w:r>
      <w:r w:rsidR="00B942A7" w:rsidRPr="00116636">
        <w:rPr>
          <w:rFonts w:cs="Times New Roman"/>
          <w:i/>
          <w:iCs/>
        </w:rPr>
        <w:t xml:space="preserve"> (diện tích </w:t>
      </w:r>
      <w:r w:rsidR="000D6832" w:rsidRPr="00116636">
        <w:rPr>
          <w:rFonts w:cs="Times New Roman"/>
          <w:i/>
          <w:iCs/>
        </w:rPr>
        <w:t>39,40</w:t>
      </w:r>
      <w:r w:rsidR="00B942A7" w:rsidRPr="00116636">
        <w:rPr>
          <w:rFonts w:cs="Times New Roman"/>
          <w:i/>
          <w:iCs/>
        </w:rPr>
        <w:t xml:space="preserve"> km</w:t>
      </w:r>
      <w:r w:rsidR="00B942A7" w:rsidRPr="00116636">
        <w:rPr>
          <w:rFonts w:cs="Times New Roman"/>
          <w:i/>
          <w:iCs/>
          <w:vertAlign w:val="superscript"/>
        </w:rPr>
        <w:t>2</w:t>
      </w:r>
      <w:r w:rsidR="00B942A7" w:rsidRPr="00116636">
        <w:rPr>
          <w:rFonts w:cs="Times New Roman"/>
          <w:i/>
          <w:iCs/>
        </w:rPr>
        <w:t xml:space="preserve">, dân số </w:t>
      </w:r>
      <w:r w:rsidR="000D6832" w:rsidRPr="00116636">
        <w:rPr>
          <w:rFonts w:cs="Times New Roman"/>
          <w:i/>
          <w:iCs/>
        </w:rPr>
        <w:t>2.910</w:t>
      </w:r>
      <w:r w:rsidR="00B942A7" w:rsidRPr="00116636">
        <w:rPr>
          <w:rFonts w:cs="Times New Roman"/>
          <w:i/>
          <w:iCs/>
        </w:rPr>
        <w:t xml:space="preserve"> ngườ</w:t>
      </w:r>
      <w:r w:rsidR="00F75339" w:rsidRPr="00116636">
        <w:rPr>
          <w:rFonts w:cs="Times New Roman"/>
          <w:i/>
          <w:iCs/>
        </w:rPr>
        <w:t>i)</w:t>
      </w:r>
      <w:r w:rsidR="004F1E8C" w:rsidRPr="00116636">
        <w:rPr>
          <w:rFonts w:cs="Times New Roman"/>
          <w:i/>
          <w:iCs/>
        </w:rPr>
        <w:t xml:space="preserve"> </w:t>
      </w:r>
      <w:r w:rsidR="004F1E8C" w:rsidRPr="00116636">
        <w:rPr>
          <w:rFonts w:cs="Times New Roman"/>
        </w:rPr>
        <w:t>và xã</w:t>
      </w:r>
      <w:r w:rsidR="004F1E8C" w:rsidRPr="00116636">
        <w:rPr>
          <w:rFonts w:cs="Times New Roman"/>
          <w:i/>
          <w:iCs/>
        </w:rPr>
        <w:t xml:space="preserve"> </w:t>
      </w:r>
      <w:r w:rsidR="004F1E8C" w:rsidRPr="00116636">
        <w:rPr>
          <w:rFonts w:cs="Times New Roman"/>
          <w:spacing w:val="-6"/>
        </w:rPr>
        <w:t>Tả Ván</w:t>
      </w:r>
      <w:r w:rsidR="004F1E8C" w:rsidRPr="00116636">
        <w:rPr>
          <w:rFonts w:cs="Times New Roman"/>
          <w:i/>
          <w:iCs/>
          <w:spacing w:val="-6"/>
        </w:rPr>
        <w:t xml:space="preserve"> (diện tích 44,87 km</w:t>
      </w:r>
      <w:r w:rsidR="004F1E8C" w:rsidRPr="00116636">
        <w:rPr>
          <w:rFonts w:cs="Times New Roman"/>
          <w:i/>
          <w:iCs/>
          <w:spacing w:val="-6"/>
          <w:vertAlign w:val="superscript"/>
        </w:rPr>
        <w:t>2</w:t>
      </w:r>
      <w:r w:rsidR="004F1E8C" w:rsidRPr="00116636">
        <w:rPr>
          <w:rFonts w:cs="Times New Roman"/>
          <w:i/>
          <w:iCs/>
          <w:spacing w:val="-6"/>
        </w:rPr>
        <w:t>, dân số 2.909 người).</w:t>
      </w:r>
    </w:p>
    <w:p w14:paraId="6E5998AD" w14:textId="77777777" w:rsidR="001C0F4C" w:rsidRPr="00116636" w:rsidRDefault="001C0F4C" w:rsidP="00654F8A">
      <w:pPr>
        <w:spacing w:before="120" w:after="120"/>
        <w:ind w:firstLine="720"/>
        <w:jc w:val="both"/>
        <w:rPr>
          <w:rFonts w:cs="Times New Roman"/>
        </w:rPr>
      </w:pPr>
      <w:r w:rsidRPr="00116636">
        <w:rPr>
          <w:rFonts w:cs="Times New Roman"/>
        </w:rPr>
        <w:t>a) Kết quả sau sắp xếp</w:t>
      </w:r>
    </w:p>
    <w:p w14:paraId="191349F5" w14:textId="77777777" w:rsidR="001C0F4C" w:rsidRPr="00116636" w:rsidRDefault="001C0F4C"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Tùng Vài</w:t>
      </w:r>
      <w:r w:rsidRPr="00116636">
        <w:rPr>
          <w:rFonts w:cs="Times New Roman"/>
        </w:rPr>
        <w:t xml:space="preserve"> có diện tích tự nhiên là 149,98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149,98% so với tiêu chuẩn), </w:t>
      </w:r>
      <w:r w:rsidRPr="00116636">
        <w:rPr>
          <w:rFonts w:cs="Times New Roman"/>
        </w:rPr>
        <w:t xml:space="preserve">quy mô dân số là 11.221 người </w:t>
      </w:r>
      <w:r w:rsidRPr="00116636">
        <w:rPr>
          <w:rFonts w:cs="Times New Roman"/>
          <w:i/>
          <w:iCs/>
        </w:rPr>
        <w:t>(đạt tỷ lệ 224,42% so với tiêu chuẩn).</w:t>
      </w:r>
    </w:p>
    <w:p w14:paraId="6C6229F9" w14:textId="33FF69D6" w:rsidR="001C0F4C" w:rsidRPr="00116636" w:rsidRDefault="001C0F4C"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Tùng Vài giáp các xã Nghĩa Thuận, xã Quản Bạ và xã Minh Tân.</w:t>
      </w:r>
    </w:p>
    <w:p w14:paraId="0CF12D6C" w14:textId="67925142" w:rsidR="001C0F4C" w:rsidRPr="00116636" w:rsidRDefault="001C0F4C" w:rsidP="00654F8A">
      <w:pPr>
        <w:spacing w:before="120" w:after="120"/>
        <w:ind w:firstLine="720"/>
        <w:jc w:val="both"/>
        <w:rPr>
          <w:rFonts w:cs="Times New Roman"/>
        </w:rPr>
      </w:pPr>
      <w:r w:rsidRPr="00116636">
        <w:rPr>
          <w:rFonts w:cs="Times New Roman"/>
        </w:rPr>
        <w:t>- Nơi đặt trụ sở làm việc của ĐVHC: xã Tùng Vài hiện nay.</w:t>
      </w:r>
    </w:p>
    <w:p w14:paraId="1CB40208" w14:textId="77777777" w:rsidR="001C0F4C" w:rsidRPr="00116636" w:rsidRDefault="001C0F4C" w:rsidP="00654F8A">
      <w:pPr>
        <w:spacing w:before="120" w:after="120"/>
        <w:ind w:firstLine="720"/>
        <w:jc w:val="both"/>
        <w:rPr>
          <w:rFonts w:cs="Times New Roman"/>
          <w:spacing w:val="4"/>
        </w:rPr>
      </w:pPr>
      <w:r w:rsidRPr="00116636">
        <w:rPr>
          <w:rFonts w:cs="Times New Roman"/>
          <w:spacing w:val="4"/>
        </w:rPr>
        <w:t>b)</w:t>
      </w:r>
      <w:r w:rsidR="00B942A7" w:rsidRPr="00116636">
        <w:rPr>
          <w:rFonts w:cs="Times New Roman"/>
          <w:spacing w:val="4"/>
        </w:rPr>
        <w:t xml:space="preserve"> Cơ sở và lý do của việc sắp xếp</w:t>
      </w:r>
      <w:r w:rsidR="00B942A7" w:rsidRPr="00116636">
        <w:rPr>
          <w:rFonts w:cs="Times New Roman"/>
          <w:spacing w:val="4"/>
          <w:szCs w:val="28"/>
        </w:rPr>
        <w:t xml:space="preserve"> ĐVHC</w:t>
      </w:r>
      <w:r w:rsidR="00B942A7" w:rsidRPr="00116636">
        <w:rPr>
          <w:rFonts w:cs="Times New Roman"/>
          <w:spacing w:val="4"/>
        </w:rPr>
        <w:t xml:space="preserve">: </w:t>
      </w:r>
    </w:p>
    <w:p w14:paraId="64A5EDC3" w14:textId="77777777" w:rsidR="001C0F4C" w:rsidRPr="00116636" w:rsidRDefault="001C0F4C" w:rsidP="00654F8A">
      <w:pPr>
        <w:spacing w:before="120" w:after="120"/>
        <w:ind w:firstLine="720"/>
        <w:jc w:val="both"/>
        <w:rPr>
          <w:rFonts w:cs="Times New Roman"/>
          <w:spacing w:val="4"/>
        </w:rPr>
      </w:pPr>
      <w:r w:rsidRPr="00116636">
        <w:rPr>
          <w:rFonts w:cs="Times New Roman"/>
          <w:spacing w:val="-4"/>
        </w:rPr>
        <w:lastRenderedPageBreak/>
        <w:t xml:space="preserve">Trước sắp xếp, các xã hợp thành xã Tùng Vài mới </w:t>
      </w:r>
      <w:r w:rsidRPr="00116636">
        <w:rPr>
          <w:rFonts w:cs="Times New Roman"/>
          <w:spacing w:val="4"/>
        </w:rPr>
        <w:t xml:space="preserve">có diện tích nhỏ, dân số chưa đạt tiêu chuẩn theo quy định, có sự tương đồng về địa hình, phong tục tập quán, văn hóa dân tộc </w:t>
      </w:r>
      <w:r w:rsidRPr="00116636">
        <w:rPr>
          <w:rFonts w:cs="Times New Roman"/>
          <w:i/>
          <w:iCs/>
          <w:spacing w:val="4"/>
        </w:rPr>
        <w:t>(chủ yếu dân tộc Mông và dân tộc Dao)</w:t>
      </w:r>
      <w:r w:rsidRPr="00116636">
        <w:rPr>
          <w:rFonts w:cs="Times New Roman"/>
          <w:spacing w:val="4"/>
        </w:rPr>
        <w:t>.</w:t>
      </w:r>
    </w:p>
    <w:p w14:paraId="4C9F47DA" w14:textId="77777777" w:rsidR="001C0F4C" w:rsidRPr="00116636" w:rsidRDefault="001C0F4C"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Tùng Vài</w:t>
      </w:r>
      <w:r w:rsidRPr="00116636">
        <w:rPr>
          <w:rFonts w:cs="Times New Roman"/>
        </w:rPr>
        <w:t>. Đây là tên gọi có nguồn gốc trước, xã Cao Mã Pờ thành lập sau tách ra từ xã Tùng Vài.</w:t>
      </w:r>
    </w:p>
    <w:p w14:paraId="15945342" w14:textId="77777777" w:rsidR="001C0F4C" w:rsidRPr="00116636" w:rsidRDefault="001C0F4C" w:rsidP="00654F8A">
      <w:pPr>
        <w:spacing w:before="120" w:after="120"/>
        <w:ind w:firstLine="720"/>
        <w:jc w:val="both"/>
        <w:rPr>
          <w:rFonts w:cs="Times New Roman"/>
        </w:rPr>
      </w:pPr>
      <w:r w:rsidRPr="00116636">
        <w:rPr>
          <w:rFonts w:cs="Times New Roman"/>
        </w:rPr>
        <w:t xml:space="preserve"> - Nơi đặt trụ sở làm việc: </w:t>
      </w:r>
      <w:r w:rsidRPr="00116636">
        <w:rPr>
          <w:rFonts w:cs="Times New Roman"/>
          <w:b/>
          <w:bCs/>
        </w:rPr>
        <w:t>xã Tùng Vài</w:t>
      </w:r>
      <w:r w:rsidRPr="00116636">
        <w:rPr>
          <w:rFonts w:cs="Times New Roman"/>
        </w:rPr>
        <w:t>, vì xã Tùng Vài có mặt bằng rộng, là trung tâm của 3 xã, có đường liên xã chạy sang các xã lân cận, giao thông đi lại thuận lợi, cơ sở vật chất khang trang, hạ tầng thông tin ổn định, có điều kiện thuận lợi tạo không gian phát triển kinh tế về mọi mặt.</w:t>
      </w:r>
    </w:p>
    <w:p w14:paraId="005FBDAD" w14:textId="2DBDE4B8" w:rsidR="00F31558" w:rsidRPr="00116636" w:rsidRDefault="0088239E" w:rsidP="00654F8A">
      <w:pPr>
        <w:spacing w:before="120" w:after="120"/>
        <w:ind w:firstLine="720"/>
        <w:jc w:val="both"/>
        <w:rPr>
          <w:rFonts w:cs="Times New Roman"/>
          <w:i/>
          <w:iCs/>
          <w:spacing w:val="8"/>
        </w:rPr>
      </w:pPr>
      <w:r w:rsidRPr="00116636">
        <w:rPr>
          <w:rFonts w:cs="Times New Roman"/>
          <w:b/>
          <w:bCs/>
        </w:rPr>
        <w:t>2</w:t>
      </w:r>
      <w:r w:rsidR="00052621" w:rsidRPr="00116636">
        <w:rPr>
          <w:rFonts w:cs="Times New Roman"/>
          <w:b/>
          <w:bCs/>
        </w:rPr>
        <w:t>3</w:t>
      </w:r>
      <w:r w:rsidR="00D60EBD" w:rsidRPr="00116636">
        <w:rPr>
          <w:rFonts w:cs="Times New Roman"/>
          <w:b/>
          <w:bCs/>
        </w:rPr>
        <w:t xml:space="preserve">. </w:t>
      </w:r>
      <w:r w:rsidR="00C21757" w:rsidRPr="00116636">
        <w:rPr>
          <w:rFonts w:cs="Times New Roman"/>
          <w:spacing w:val="8"/>
          <w:szCs w:val="28"/>
          <w:lang w:val="es-MX"/>
        </w:rPr>
        <w:t xml:space="preserve">Thành lập xã </w:t>
      </w:r>
      <w:r w:rsidR="00BC7157" w:rsidRPr="00116636">
        <w:rPr>
          <w:rFonts w:cs="Times New Roman"/>
          <w:spacing w:val="8"/>
          <w:szCs w:val="28"/>
          <w:lang w:val="es-MX"/>
        </w:rPr>
        <w:t>Yên Cường</w:t>
      </w:r>
      <w:r w:rsidR="00C21757" w:rsidRPr="00116636">
        <w:rPr>
          <w:rFonts w:cs="Times New Roman"/>
          <w:spacing w:val="8"/>
          <w:szCs w:val="28"/>
          <w:lang w:val="es-MX"/>
        </w:rPr>
        <w:t xml:space="preserve"> trên cơ sở </w:t>
      </w:r>
      <w:r w:rsidR="00C21757" w:rsidRPr="00116636">
        <w:rPr>
          <w:rFonts w:cs="Times New Roman"/>
          <w:spacing w:val="8"/>
          <w:szCs w:val="28"/>
          <w:lang w:val="vi-VN"/>
        </w:rPr>
        <w:t xml:space="preserve">nhập </w:t>
      </w:r>
      <w:r w:rsidR="00C21757" w:rsidRPr="00116636">
        <w:rPr>
          <w:rFonts w:cs="Times New Roman"/>
          <w:spacing w:val="8"/>
          <w:szCs w:val="28"/>
          <w:lang w:val="es-MX"/>
        </w:rPr>
        <w:t xml:space="preserve">nguyên trạng toàn bộ diện tích tự nhiên và quy mô dân số của </w:t>
      </w:r>
      <w:r w:rsidR="00F31558" w:rsidRPr="00116636">
        <w:rPr>
          <w:rFonts w:cs="Times New Roman"/>
          <w:spacing w:val="8"/>
        </w:rPr>
        <w:t xml:space="preserve">xã Phiêng Luông </w:t>
      </w:r>
      <w:r w:rsidR="00F31558" w:rsidRPr="00116636">
        <w:rPr>
          <w:rFonts w:cs="Times New Roman"/>
          <w:i/>
          <w:iCs/>
          <w:spacing w:val="8"/>
        </w:rPr>
        <w:t>(diện tích 26,02 km</w:t>
      </w:r>
      <w:r w:rsidR="00F31558" w:rsidRPr="00116636">
        <w:rPr>
          <w:rFonts w:cs="Times New Roman"/>
          <w:i/>
          <w:iCs/>
          <w:spacing w:val="8"/>
          <w:vertAlign w:val="superscript"/>
        </w:rPr>
        <w:t>2</w:t>
      </w:r>
      <w:r w:rsidR="00F31558" w:rsidRPr="00116636">
        <w:rPr>
          <w:rFonts w:cs="Times New Roman"/>
          <w:i/>
          <w:iCs/>
          <w:spacing w:val="8"/>
        </w:rPr>
        <w:t>, dân số 1.702 người)</w:t>
      </w:r>
      <w:r w:rsidR="00F3062E" w:rsidRPr="00116636">
        <w:rPr>
          <w:rFonts w:cs="Times New Roman"/>
          <w:spacing w:val="8"/>
        </w:rPr>
        <w:t xml:space="preserve"> và</w:t>
      </w:r>
      <w:r w:rsidR="00F31558" w:rsidRPr="00116636">
        <w:rPr>
          <w:rFonts w:cs="Times New Roman"/>
          <w:i/>
          <w:iCs/>
          <w:spacing w:val="8"/>
        </w:rPr>
        <w:t xml:space="preserve"> </w:t>
      </w:r>
      <w:r w:rsidR="00F31558" w:rsidRPr="00116636">
        <w:rPr>
          <w:rFonts w:cs="Times New Roman"/>
          <w:spacing w:val="8"/>
        </w:rPr>
        <w:t>xã Yên Cường</w:t>
      </w:r>
      <w:r w:rsidR="00F31558" w:rsidRPr="00116636">
        <w:rPr>
          <w:rFonts w:cs="Times New Roman"/>
          <w:i/>
          <w:iCs/>
          <w:spacing w:val="8"/>
        </w:rPr>
        <w:t xml:space="preserve"> (diện tích 90,88 km</w:t>
      </w:r>
      <w:r w:rsidR="00F31558" w:rsidRPr="00116636">
        <w:rPr>
          <w:rFonts w:cs="Times New Roman"/>
          <w:i/>
          <w:iCs/>
          <w:spacing w:val="8"/>
          <w:vertAlign w:val="superscript"/>
        </w:rPr>
        <w:t>2</w:t>
      </w:r>
      <w:r w:rsidR="00F31558" w:rsidRPr="00116636">
        <w:rPr>
          <w:rFonts w:cs="Times New Roman"/>
          <w:i/>
          <w:iCs/>
          <w:spacing w:val="8"/>
        </w:rPr>
        <w:t>, dân số 8.039 người).</w:t>
      </w:r>
    </w:p>
    <w:p w14:paraId="4E7EF811" w14:textId="77777777" w:rsidR="00052621" w:rsidRPr="00116636" w:rsidRDefault="00052621" w:rsidP="00654F8A">
      <w:pPr>
        <w:spacing w:before="120" w:after="120"/>
        <w:ind w:firstLine="720"/>
        <w:jc w:val="both"/>
        <w:rPr>
          <w:rFonts w:cs="Times New Roman"/>
        </w:rPr>
      </w:pPr>
      <w:r w:rsidRPr="00116636">
        <w:rPr>
          <w:rFonts w:cs="Times New Roman"/>
        </w:rPr>
        <w:t>a) Kết quả sau sắp xếp</w:t>
      </w:r>
    </w:p>
    <w:p w14:paraId="3B908D6E" w14:textId="77777777" w:rsidR="00052621" w:rsidRPr="00116636" w:rsidRDefault="00052621"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Yên Cường</w:t>
      </w:r>
      <w:r w:rsidRPr="00116636">
        <w:rPr>
          <w:rFonts w:cs="Times New Roman"/>
        </w:rPr>
        <w:t xml:space="preserve"> có diện tích tự nhiên là 116,90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116,90% so với tiêu chuẩn), </w:t>
      </w:r>
      <w:r w:rsidRPr="00116636">
        <w:rPr>
          <w:rFonts w:cs="Times New Roman"/>
        </w:rPr>
        <w:t xml:space="preserve">quy mô dân số là 9.741 người </w:t>
      </w:r>
      <w:r w:rsidRPr="00116636">
        <w:rPr>
          <w:rFonts w:cs="Times New Roman"/>
          <w:i/>
          <w:iCs/>
        </w:rPr>
        <w:t>(đạt tỷ lệ 194,82% so với tiêu chuẩn).</w:t>
      </w:r>
    </w:p>
    <w:p w14:paraId="1DD4A52C" w14:textId="7436FBF4" w:rsidR="00052621" w:rsidRPr="00116636" w:rsidRDefault="00052621"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 xml:space="preserve">Các ĐVHC cùng cấp liền kề: Xã </w:t>
      </w:r>
      <w:r w:rsidR="00D87CD9" w:rsidRPr="00116636">
        <w:rPr>
          <w:rFonts w:cs="Times New Roman"/>
          <w:spacing w:val="-4"/>
        </w:rPr>
        <w:t>Yên Cường</w:t>
      </w:r>
      <w:r w:rsidRPr="00116636">
        <w:rPr>
          <w:rFonts w:cs="Times New Roman"/>
          <w:spacing w:val="-4"/>
        </w:rPr>
        <w:t xml:space="preserve"> giáp các xã </w:t>
      </w:r>
      <w:r w:rsidR="00D87CD9" w:rsidRPr="00116636">
        <w:rPr>
          <w:rFonts w:cs="Times New Roman"/>
          <w:spacing w:val="-4"/>
        </w:rPr>
        <w:t>Bắc Mê</w:t>
      </w:r>
      <w:r w:rsidRPr="00116636">
        <w:rPr>
          <w:rFonts w:cs="Times New Roman"/>
          <w:spacing w:val="-4"/>
        </w:rPr>
        <w:t>, xã</w:t>
      </w:r>
      <w:r w:rsidR="00D87CD9" w:rsidRPr="00116636">
        <w:rPr>
          <w:rFonts w:cs="Times New Roman"/>
          <w:spacing w:val="-4"/>
        </w:rPr>
        <w:t xml:space="preserve"> Minh Ngọc và xã Đường </w:t>
      </w:r>
      <w:r w:rsidR="00C674CE" w:rsidRPr="00116636">
        <w:rPr>
          <w:rFonts w:cs="Times New Roman"/>
          <w:spacing w:val="-4"/>
        </w:rPr>
        <w:t>Hồng</w:t>
      </w:r>
      <w:r w:rsidRPr="00116636">
        <w:rPr>
          <w:rFonts w:cs="Times New Roman"/>
          <w:spacing w:val="-4"/>
        </w:rPr>
        <w:t>.</w:t>
      </w:r>
    </w:p>
    <w:p w14:paraId="01D1550A" w14:textId="7C6CAAA3" w:rsidR="00052621" w:rsidRPr="00116636" w:rsidRDefault="00052621" w:rsidP="00654F8A">
      <w:pPr>
        <w:spacing w:before="120" w:after="120"/>
        <w:ind w:firstLine="720"/>
        <w:jc w:val="both"/>
        <w:rPr>
          <w:rFonts w:cs="Times New Roman"/>
        </w:rPr>
      </w:pPr>
      <w:r w:rsidRPr="00116636">
        <w:rPr>
          <w:rFonts w:cs="Times New Roman"/>
        </w:rPr>
        <w:t xml:space="preserve">- Nơi đặt trụ sở làm việc của ĐVHC: xã </w:t>
      </w:r>
      <w:r w:rsidR="00D87CD9" w:rsidRPr="00116636">
        <w:rPr>
          <w:rFonts w:cs="Times New Roman"/>
        </w:rPr>
        <w:t xml:space="preserve">Yên Cường </w:t>
      </w:r>
      <w:r w:rsidRPr="00116636">
        <w:rPr>
          <w:rFonts w:cs="Times New Roman"/>
        </w:rPr>
        <w:t>hiện nay.</w:t>
      </w:r>
    </w:p>
    <w:p w14:paraId="1C32DAC2" w14:textId="65FEF361" w:rsidR="00362E42" w:rsidRPr="00116636" w:rsidRDefault="00C21757" w:rsidP="00654F8A">
      <w:pPr>
        <w:spacing w:before="120" w:after="120"/>
        <w:ind w:firstLine="720"/>
        <w:jc w:val="both"/>
        <w:rPr>
          <w:rFonts w:cs="Times New Roman"/>
          <w:spacing w:val="4"/>
          <w:szCs w:val="28"/>
        </w:rPr>
      </w:pPr>
      <w:r w:rsidRPr="00116636">
        <w:rPr>
          <w:rFonts w:cs="Times New Roman"/>
          <w:i/>
          <w:iCs/>
        </w:rPr>
        <w:t xml:space="preserve"> </w:t>
      </w:r>
      <w:r w:rsidR="00D87CD9" w:rsidRPr="00116636">
        <w:rPr>
          <w:rFonts w:cs="Times New Roman"/>
          <w:spacing w:val="4"/>
        </w:rPr>
        <w:t>b) Cơ sở và lý do của việc sắp xếp</w:t>
      </w:r>
      <w:r w:rsidR="00362E42" w:rsidRPr="00116636">
        <w:rPr>
          <w:rFonts w:cs="Times New Roman"/>
          <w:spacing w:val="4"/>
        </w:rPr>
        <w:t>:</w:t>
      </w:r>
    </w:p>
    <w:p w14:paraId="0CCB0BE3" w14:textId="432A967C" w:rsidR="00D87CD9" w:rsidRPr="00116636" w:rsidRDefault="00C674CE" w:rsidP="00654F8A">
      <w:pPr>
        <w:spacing w:before="120" w:after="120"/>
        <w:ind w:firstLine="720"/>
        <w:jc w:val="both"/>
        <w:rPr>
          <w:rFonts w:cs="Times New Roman"/>
        </w:rPr>
      </w:pPr>
      <w:r w:rsidRPr="00116636">
        <w:rPr>
          <w:rFonts w:cs="Times New Roman"/>
          <w:spacing w:val="-4"/>
        </w:rPr>
        <w:t xml:space="preserve">- </w:t>
      </w:r>
      <w:r w:rsidR="00D87CD9" w:rsidRPr="00116636">
        <w:rPr>
          <w:rFonts w:cs="Times New Roman"/>
          <w:spacing w:val="-4"/>
        </w:rPr>
        <w:t xml:space="preserve">Trước sắp xếp, các xã hợp thành xã Yên Cường mới </w:t>
      </w:r>
      <w:r w:rsidR="00D87CD9" w:rsidRPr="00116636">
        <w:rPr>
          <w:rFonts w:cs="Times New Roman"/>
        </w:rPr>
        <w:t>có diện tích nhỏ, quy mô dân số chưa đảm bảo tiêu chuẩn theo quy định (</w:t>
      </w:r>
      <w:r w:rsidR="00D87CD9" w:rsidRPr="00116636">
        <w:rPr>
          <w:rFonts w:cs="Times New Roman"/>
          <w:i/>
          <w:iCs/>
        </w:rPr>
        <w:t>xã Phiêng Luông)</w:t>
      </w:r>
      <w:r w:rsidR="00D87CD9" w:rsidRPr="00116636">
        <w:rPr>
          <w:rFonts w:cs="Times New Roman"/>
        </w:rPr>
        <w:t xml:space="preserve">, có sự tương đồng về địa hình, phong tục tập quán, dân tộc </w:t>
      </w:r>
      <w:r w:rsidR="00D87CD9" w:rsidRPr="00116636">
        <w:rPr>
          <w:rFonts w:cs="Times New Roman"/>
          <w:i/>
          <w:iCs/>
        </w:rPr>
        <w:t>(chủ yếu là dân tộc Mông)</w:t>
      </w:r>
      <w:r w:rsidR="00D87CD9" w:rsidRPr="00116636">
        <w:rPr>
          <w:rFonts w:cs="Times New Roman"/>
        </w:rPr>
        <w:t>.</w:t>
      </w:r>
    </w:p>
    <w:p w14:paraId="6493B391" w14:textId="77777777" w:rsidR="00D87CD9" w:rsidRPr="00116636" w:rsidRDefault="00D87CD9"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Yên Cường</w:t>
      </w:r>
      <w:r w:rsidRPr="00116636">
        <w:rPr>
          <w:rFonts w:cs="Times New Roman"/>
        </w:rPr>
        <w:t>. Đây là tên gọi có nguồn gốc trước, xã Phiêng Luông thành lập sau được tách ra từ xã Yên Cường</w:t>
      </w:r>
    </w:p>
    <w:p w14:paraId="115CB30C" w14:textId="77777777" w:rsidR="00D87CD9" w:rsidRPr="00116636" w:rsidRDefault="00D87CD9" w:rsidP="00654F8A">
      <w:pPr>
        <w:spacing w:before="120" w:after="120"/>
        <w:ind w:firstLine="720"/>
        <w:jc w:val="both"/>
        <w:rPr>
          <w:rFonts w:cs="Times New Roman"/>
          <w:spacing w:val="-4"/>
        </w:rPr>
      </w:pPr>
      <w:r w:rsidRPr="00116636">
        <w:rPr>
          <w:rFonts w:cs="Times New Roman"/>
          <w:spacing w:val="-4"/>
        </w:rPr>
        <w:t xml:space="preserve">- Nơi đặt trụ sở làm việc: </w:t>
      </w:r>
      <w:r w:rsidRPr="00116636">
        <w:rPr>
          <w:rFonts w:cs="Times New Roman"/>
          <w:b/>
          <w:bCs/>
          <w:spacing w:val="-4"/>
        </w:rPr>
        <w:t>xã Yên Cường</w:t>
      </w:r>
      <w:r w:rsidRPr="00116636">
        <w:rPr>
          <w:rFonts w:cs="Times New Roman"/>
          <w:spacing w:val="-4"/>
        </w:rPr>
        <w:t>, vì xã Yên Cường có mặt bằng rộng, nằm trên tỉnh lộ 182, có đường liên xã chạy sang các xã lân cận, giao thông đi lại thuận lợi, hệ thống thông tin ổn định, phòng họp trực tuyến đầy đủ trang thiết bị, có điều kiện thuận lợi tạo không gian phát triển kinh tế về mọi mặt.</w:t>
      </w:r>
    </w:p>
    <w:p w14:paraId="5FEB1AF9" w14:textId="7138B996" w:rsidR="00400BE9" w:rsidRPr="00116636" w:rsidRDefault="006441FB" w:rsidP="00654F8A">
      <w:pPr>
        <w:spacing w:before="120" w:after="120"/>
        <w:ind w:firstLine="720"/>
        <w:jc w:val="both"/>
        <w:rPr>
          <w:rFonts w:cs="Times New Roman"/>
        </w:rPr>
      </w:pPr>
      <w:r w:rsidRPr="00116636">
        <w:rPr>
          <w:rFonts w:cs="Times New Roman"/>
          <w:b/>
          <w:bCs/>
        </w:rPr>
        <w:t>2</w:t>
      </w:r>
      <w:r w:rsidR="00C674CE" w:rsidRPr="00116636">
        <w:rPr>
          <w:rFonts w:cs="Times New Roman"/>
          <w:b/>
          <w:bCs/>
        </w:rPr>
        <w:t>4</w:t>
      </w:r>
      <w:r w:rsidR="00F31558" w:rsidRPr="00116636">
        <w:rPr>
          <w:rFonts w:cs="Times New Roman"/>
          <w:b/>
          <w:bCs/>
        </w:rPr>
        <w:t xml:space="preserve">. </w:t>
      </w:r>
      <w:r w:rsidR="00F31558" w:rsidRPr="00116636">
        <w:rPr>
          <w:rFonts w:cs="Times New Roman"/>
          <w:szCs w:val="28"/>
          <w:lang w:val="es-MX"/>
        </w:rPr>
        <w:t>Thành lậ</w:t>
      </w:r>
      <w:r w:rsidR="006762AC" w:rsidRPr="00116636">
        <w:rPr>
          <w:rFonts w:cs="Times New Roman"/>
          <w:szCs w:val="28"/>
          <w:lang w:val="es-MX"/>
        </w:rPr>
        <w:t xml:space="preserve">p xã </w:t>
      </w:r>
      <w:r w:rsidR="00BC7157" w:rsidRPr="00116636">
        <w:rPr>
          <w:rFonts w:cs="Times New Roman"/>
          <w:szCs w:val="28"/>
          <w:lang w:val="es-MX"/>
        </w:rPr>
        <w:t xml:space="preserve">Đường </w:t>
      </w:r>
      <w:r w:rsidR="00F3062E" w:rsidRPr="00116636">
        <w:rPr>
          <w:rFonts w:cs="Times New Roman"/>
          <w:szCs w:val="28"/>
          <w:lang w:val="es-MX"/>
        </w:rPr>
        <w:t>Hồng</w:t>
      </w:r>
      <w:r w:rsidR="00F31558" w:rsidRPr="00116636">
        <w:rPr>
          <w:rFonts w:cs="Times New Roman"/>
          <w:szCs w:val="28"/>
          <w:lang w:val="es-MX"/>
        </w:rPr>
        <w:t xml:space="preserve"> trên cơ sở </w:t>
      </w:r>
      <w:r w:rsidR="00F31558" w:rsidRPr="00116636">
        <w:rPr>
          <w:rFonts w:cs="Times New Roman"/>
          <w:szCs w:val="28"/>
          <w:lang w:val="vi-VN"/>
        </w:rPr>
        <w:t xml:space="preserve">nhập </w:t>
      </w:r>
      <w:r w:rsidR="00F31558" w:rsidRPr="00116636">
        <w:rPr>
          <w:rFonts w:cs="Times New Roman"/>
          <w:szCs w:val="28"/>
          <w:lang w:val="es-MX"/>
        </w:rPr>
        <w:t>nguyên trạng toàn bộ diện tích tự nhiên và quy mô dân số củ</w:t>
      </w:r>
      <w:r w:rsidR="006762AC" w:rsidRPr="00116636">
        <w:rPr>
          <w:rFonts w:cs="Times New Roman"/>
          <w:szCs w:val="28"/>
          <w:lang w:val="es-MX"/>
        </w:rPr>
        <w:t xml:space="preserve">a các </w:t>
      </w:r>
      <w:r w:rsidR="00C17C87" w:rsidRPr="00116636">
        <w:rPr>
          <w:rFonts w:cs="Times New Roman"/>
          <w:lang w:val="vi-VN"/>
        </w:rPr>
        <w:t xml:space="preserve">xã </w:t>
      </w:r>
      <w:r w:rsidR="006762AC" w:rsidRPr="00116636">
        <w:rPr>
          <w:rFonts w:cs="Times New Roman"/>
        </w:rPr>
        <w:t>Đường Hồng</w:t>
      </w:r>
      <w:r w:rsidR="006762AC" w:rsidRPr="00116636">
        <w:rPr>
          <w:rFonts w:cs="Times New Roman"/>
          <w:i/>
          <w:iCs/>
        </w:rPr>
        <w:t xml:space="preserve"> (diện tích 42,57 km</w:t>
      </w:r>
      <w:r w:rsidR="006762AC" w:rsidRPr="00116636">
        <w:rPr>
          <w:rFonts w:cs="Times New Roman"/>
          <w:i/>
          <w:iCs/>
          <w:vertAlign w:val="superscript"/>
        </w:rPr>
        <w:t>2</w:t>
      </w:r>
      <w:r w:rsidR="006762AC" w:rsidRPr="00116636">
        <w:rPr>
          <w:rFonts w:cs="Times New Roman"/>
          <w:i/>
          <w:iCs/>
        </w:rPr>
        <w:t>, dân số 4.725 người)</w:t>
      </w:r>
      <w:r w:rsidR="00C17C87" w:rsidRPr="00116636">
        <w:rPr>
          <w:rFonts w:cs="Times New Roman"/>
          <w:iCs/>
          <w:lang w:val="vi-VN"/>
        </w:rPr>
        <w:t xml:space="preserve">; </w:t>
      </w:r>
      <w:r w:rsidR="00F31558" w:rsidRPr="00116636">
        <w:rPr>
          <w:rFonts w:cs="Times New Roman"/>
        </w:rPr>
        <w:t xml:space="preserve">xã Đường Âm </w:t>
      </w:r>
      <w:r w:rsidR="00F31558" w:rsidRPr="00116636">
        <w:rPr>
          <w:rFonts w:cs="Times New Roman"/>
          <w:i/>
          <w:iCs/>
        </w:rPr>
        <w:t>(diện tích 48,29 km</w:t>
      </w:r>
      <w:r w:rsidR="00F31558" w:rsidRPr="00116636">
        <w:rPr>
          <w:rFonts w:cs="Times New Roman"/>
          <w:i/>
          <w:iCs/>
          <w:vertAlign w:val="superscript"/>
        </w:rPr>
        <w:t>2</w:t>
      </w:r>
      <w:r w:rsidR="00F31558" w:rsidRPr="00116636">
        <w:rPr>
          <w:rFonts w:cs="Times New Roman"/>
          <w:i/>
          <w:iCs/>
        </w:rPr>
        <w:t>, dân số 4.114 ngườ</w:t>
      </w:r>
      <w:r w:rsidR="00400BE9" w:rsidRPr="00116636">
        <w:rPr>
          <w:rFonts w:cs="Times New Roman"/>
          <w:i/>
          <w:iCs/>
        </w:rPr>
        <w:t>i)</w:t>
      </w:r>
      <w:r w:rsidRPr="00116636">
        <w:rPr>
          <w:rFonts w:cs="Times New Roman"/>
          <w:i/>
          <w:iCs/>
        </w:rPr>
        <w:t xml:space="preserve"> </w:t>
      </w:r>
      <w:r w:rsidRPr="00116636">
        <w:rPr>
          <w:rFonts w:cs="Times New Roman"/>
        </w:rPr>
        <w:t>và xã Phú Nam</w:t>
      </w:r>
      <w:r w:rsidRPr="00116636">
        <w:rPr>
          <w:rFonts w:cs="Times New Roman"/>
          <w:i/>
          <w:iCs/>
        </w:rPr>
        <w:t xml:space="preserve"> (diện tích 44,56 km</w:t>
      </w:r>
      <w:r w:rsidRPr="00116636">
        <w:rPr>
          <w:rFonts w:cs="Times New Roman"/>
          <w:i/>
          <w:iCs/>
          <w:vertAlign w:val="superscript"/>
        </w:rPr>
        <w:t>2</w:t>
      </w:r>
      <w:r w:rsidRPr="00116636">
        <w:rPr>
          <w:rFonts w:cs="Times New Roman"/>
          <w:i/>
          <w:iCs/>
        </w:rPr>
        <w:t xml:space="preserve">, dân số 2.806 người). </w:t>
      </w:r>
    </w:p>
    <w:p w14:paraId="45B1FCC0" w14:textId="77777777" w:rsidR="00362E42" w:rsidRPr="00116636" w:rsidRDefault="00362E42" w:rsidP="00654F8A">
      <w:pPr>
        <w:spacing w:before="120" w:after="120"/>
        <w:ind w:firstLine="720"/>
        <w:jc w:val="both"/>
        <w:rPr>
          <w:rFonts w:cs="Times New Roman"/>
        </w:rPr>
      </w:pPr>
      <w:r w:rsidRPr="00116636">
        <w:rPr>
          <w:rFonts w:cs="Times New Roman"/>
        </w:rPr>
        <w:t>a) Kết quả sau sắp xếp</w:t>
      </w:r>
    </w:p>
    <w:p w14:paraId="459D3100" w14:textId="0C9AEDF7" w:rsidR="00362E42" w:rsidRPr="00116636" w:rsidRDefault="00362E4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Đường Hồng</w:t>
      </w:r>
      <w:r w:rsidRPr="00116636">
        <w:rPr>
          <w:rFonts w:cs="Times New Roman"/>
        </w:rPr>
        <w:t xml:space="preserve"> có diện tích tự nhiên là 135,42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135,42% so với tiêu chuẩn), </w:t>
      </w:r>
      <w:r w:rsidRPr="00116636">
        <w:rPr>
          <w:rFonts w:cs="Times New Roman"/>
        </w:rPr>
        <w:t xml:space="preserve">quy mô dân số là 11.645 người </w:t>
      </w:r>
      <w:r w:rsidRPr="00116636">
        <w:rPr>
          <w:rFonts w:cs="Times New Roman"/>
          <w:i/>
          <w:iCs/>
        </w:rPr>
        <w:t>(đạt tỷ lệ 232,9% so với tiêu chuẩn</w:t>
      </w:r>
      <w:r w:rsidRPr="00116636">
        <w:rPr>
          <w:rFonts w:cs="Times New Roman"/>
        </w:rPr>
        <w:t>).</w:t>
      </w:r>
    </w:p>
    <w:p w14:paraId="42CC0DE5" w14:textId="366DEA31" w:rsidR="00362E42" w:rsidRPr="00116636" w:rsidRDefault="00362E42" w:rsidP="00654F8A">
      <w:pPr>
        <w:spacing w:before="120" w:after="120"/>
        <w:ind w:firstLine="720"/>
        <w:jc w:val="both"/>
        <w:rPr>
          <w:rFonts w:cs="Times New Roman"/>
          <w:spacing w:val="-4"/>
        </w:rPr>
      </w:pPr>
      <w:r w:rsidRPr="00116636">
        <w:rPr>
          <w:rFonts w:cs="Times New Roman"/>
          <w:i/>
          <w:iCs/>
          <w:spacing w:val="-4"/>
        </w:rPr>
        <w:lastRenderedPageBreak/>
        <w:t xml:space="preserve">- </w:t>
      </w:r>
      <w:r w:rsidRPr="00116636">
        <w:rPr>
          <w:rFonts w:cs="Times New Roman"/>
          <w:spacing w:val="-4"/>
        </w:rPr>
        <w:t xml:space="preserve">Các ĐVHC cùng cấp liền kề: </w:t>
      </w:r>
      <w:r w:rsidR="00C674CE" w:rsidRPr="00116636">
        <w:rPr>
          <w:rFonts w:cs="Times New Roman"/>
          <w:spacing w:val="-4"/>
        </w:rPr>
        <w:t>x</w:t>
      </w:r>
      <w:r w:rsidRPr="00116636">
        <w:rPr>
          <w:rFonts w:cs="Times New Roman"/>
          <w:spacing w:val="-4"/>
        </w:rPr>
        <w:t xml:space="preserve">ã </w:t>
      </w:r>
      <w:r w:rsidR="00C674CE" w:rsidRPr="00116636">
        <w:rPr>
          <w:rFonts w:cs="Times New Roman"/>
          <w:spacing w:val="-4"/>
        </w:rPr>
        <w:t>Đường Hồng</w:t>
      </w:r>
      <w:r w:rsidRPr="00116636">
        <w:rPr>
          <w:rFonts w:cs="Times New Roman"/>
          <w:spacing w:val="-4"/>
        </w:rPr>
        <w:t xml:space="preserve"> giáp các xã Bắc Mê</w:t>
      </w:r>
      <w:r w:rsidR="00C674CE" w:rsidRPr="00116636">
        <w:rPr>
          <w:rFonts w:cs="Times New Roman"/>
          <w:spacing w:val="-4"/>
        </w:rPr>
        <w:t xml:space="preserve"> và xã Yên Cường.</w:t>
      </w:r>
    </w:p>
    <w:p w14:paraId="647332C0" w14:textId="66B5F0F8" w:rsidR="00C674CE" w:rsidRPr="00116636" w:rsidRDefault="00C674CE" w:rsidP="00654F8A">
      <w:pPr>
        <w:spacing w:before="120" w:after="120"/>
        <w:ind w:firstLine="720"/>
        <w:jc w:val="both"/>
        <w:rPr>
          <w:rFonts w:cs="Times New Roman"/>
        </w:rPr>
      </w:pPr>
      <w:r w:rsidRPr="00116636">
        <w:rPr>
          <w:rFonts w:cs="Times New Roman"/>
        </w:rPr>
        <w:t>- Nơi đặt trụ sở làm việc của ĐVHC: xã Đường Âm hiện nay.</w:t>
      </w:r>
    </w:p>
    <w:p w14:paraId="662D4143" w14:textId="77777777" w:rsidR="00C674CE" w:rsidRPr="00116636" w:rsidRDefault="00C674CE" w:rsidP="00654F8A">
      <w:pPr>
        <w:spacing w:before="120" w:after="120"/>
        <w:ind w:firstLine="720"/>
        <w:jc w:val="both"/>
        <w:rPr>
          <w:rFonts w:cs="Times New Roman"/>
        </w:rPr>
      </w:pPr>
      <w:r w:rsidRPr="00116636">
        <w:rPr>
          <w:rFonts w:cs="Times New Roman"/>
        </w:rPr>
        <w:t xml:space="preserve">b) </w:t>
      </w:r>
      <w:r w:rsidR="00F31558" w:rsidRPr="00116636">
        <w:rPr>
          <w:rFonts w:cs="Times New Roman"/>
        </w:rPr>
        <w:t>Cơ sở và lý do của việc sắp xếp</w:t>
      </w:r>
      <w:r w:rsidR="00F31558" w:rsidRPr="00116636">
        <w:rPr>
          <w:rFonts w:cs="Times New Roman"/>
          <w:szCs w:val="28"/>
        </w:rPr>
        <w:t xml:space="preserve"> ĐVHC</w:t>
      </w:r>
      <w:r w:rsidR="00F31558" w:rsidRPr="00116636">
        <w:rPr>
          <w:rFonts w:cs="Times New Roman"/>
        </w:rPr>
        <w:t xml:space="preserve">: </w:t>
      </w:r>
    </w:p>
    <w:p w14:paraId="38351736" w14:textId="7E423F85" w:rsidR="00C674CE" w:rsidRPr="00116636" w:rsidRDefault="00C674CE" w:rsidP="00654F8A">
      <w:pPr>
        <w:spacing w:before="120" w:after="120"/>
        <w:ind w:firstLine="720"/>
        <w:jc w:val="both"/>
        <w:rPr>
          <w:rFonts w:cs="Times New Roman"/>
        </w:rPr>
      </w:pPr>
      <w:r w:rsidRPr="00116636">
        <w:rPr>
          <w:rFonts w:cs="Times New Roman"/>
        </w:rPr>
        <w:t xml:space="preserve">- </w:t>
      </w:r>
      <w:r w:rsidRPr="00116636">
        <w:rPr>
          <w:rFonts w:cs="Times New Roman"/>
          <w:spacing w:val="-4"/>
        </w:rPr>
        <w:t xml:space="preserve">Trước sắp xếp, các xã hợp thành xã Đường Hồng mới </w:t>
      </w:r>
      <w:r w:rsidRPr="00116636">
        <w:rPr>
          <w:rFonts w:cs="Times New Roman"/>
        </w:rPr>
        <w:t xml:space="preserve">có diện tích nhỏ, dân số chưa đạt tiêu chuẩn, có sự tương đồng về địa hình, phong tục tập quán, văn hóa dân tộc </w:t>
      </w:r>
      <w:r w:rsidRPr="00116636">
        <w:rPr>
          <w:rFonts w:cs="Times New Roman"/>
          <w:i/>
          <w:iCs/>
        </w:rPr>
        <w:t>(dân tộc Dao, Tày là chủ yếu)</w:t>
      </w:r>
      <w:r w:rsidRPr="00116636">
        <w:rPr>
          <w:rFonts w:cs="Times New Roman"/>
        </w:rPr>
        <w:t>.</w:t>
      </w:r>
    </w:p>
    <w:p w14:paraId="67C834B4" w14:textId="77777777" w:rsidR="00C674CE" w:rsidRPr="00116636" w:rsidRDefault="00C674CE"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Đường Hồng</w:t>
      </w:r>
      <w:r w:rsidRPr="00116636">
        <w:rPr>
          <w:rFonts w:cs="Times New Roman"/>
        </w:rPr>
        <w:t>. Đường Âm tên gọi có nguồn gốc trước, xã Đường Hồng thành lập sau được tách ra từ xã Đường Âm. Tuy nhiên tên gọi Đường Hồng mở ra một xu thế phát triển mới.</w:t>
      </w:r>
    </w:p>
    <w:p w14:paraId="069ABF2D" w14:textId="77777777" w:rsidR="00C674CE" w:rsidRPr="00116636" w:rsidRDefault="00C674CE"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Đường Âm</w:t>
      </w:r>
      <w:r w:rsidRPr="00116636">
        <w:rPr>
          <w:rFonts w:cs="Times New Roman"/>
        </w:rPr>
        <w:t>, vì xã Đường Âm là trung tâm của 3 xã, có mặt bằng rộng, giao thông thuận lợi, cơ sở vật chất tốt, hệ thống thông tin ổn định, có các tuyến đường nhựa chạy sang các xã lân cận, có điều kiện thuận lợi tạo không gian phát triển kinh tế về mọi mặt.</w:t>
      </w:r>
    </w:p>
    <w:p w14:paraId="144BB745" w14:textId="0488029C" w:rsidR="0088239E" w:rsidRPr="00116636" w:rsidRDefault="006441FB" w:rsidP="00654F8A">
      <w:pPr>
        <w:spacing w:before="120" w:after="120"/>
        <w:ind w:firstLine="720"/>
        <w:jc w:val="both"/>
        <w:rPr>
          <w:rFonts w:cs="Times New Roman"/>
          <w:i/>
          <w:iCs/>
        </w:rPr>
      </w:pPr>
      <w:r w:rsidRPr="00116636">
        <w:rPr>
          <w:rFonts w:cs="Times New Roman"/>
          <w:b/>
          <w:bCs/>
        </w:rPr>
        <w:t>2</w:t>
      </w:r>
      <w:r w:rsidR="00C674CE" w:rsidRPr="00116636">
        <w:rPr>
          <w:rFonts w:cs="Times New Roman"/>
          <w:b/>
          <w:bCs/>
        </w:rPr>
        <w:t>5</w:t>
      </w:r>
      <w:r w:rsidR="00400BE9" w:rsidRPr="00116636">
        <w:rPr>
          <w:rFonts w:cs="Times New Roman"/>
          <w:b/>
          <w:bCs/>
        </w:rPr>
        <w:t xml:space="preserve">. </w:t>
      </w:r>
      <w:r w:rsidR="00400BE9" w:rsidRPr="00116636">
        <w:rPr>
          <w:rFonts w:cs="Times New Roman"/>
          <w:szCs w:val="28"/>
          <w:lang w:val="es-MX"/>
        </w:rPr>
        <w:t xml:space="preserve">Thành lập xã Bắc Mê trên cơ sở </w:t>
      </w:r>
      <w:r w:rsidR="00400BE9" w:rsidRPr="00116636">
        <w:rPr>
          <w:rFonts w:cs="Times New Roman"/>
          <w:szCs w:val="28"/>
          <w:lang w:val="vi-VN"/>
        </w:rPr>
        <w:t xml:space="preserve">nhập </w:t>
      </w:r>
      <w:r w:rsidR="00400BE9" w:rsidRPr="00116636">
        <w:rPr>
          <w:rFonts w:cs="Times New Roman"/>
          <w:szCs w:val="28"/>
          <w:lang w:val="es-MX"/>
        </w:rPr>
        <w:t>nguyên trạng toàn bộ diện tích tự nhiên và quy mô dân số của</w:t>
      </w:r>
      <w:r w:rsidR="00C674CE" w:rsidRPr="00116636">
        <w:rPr>
          <w:rFonts w:cs="Times New Roman"/>
          <w:iCs/>
        </w:rPr>
        <w:t xml:space="preserve"> xã</w:t>
      </w:r>
      <w:r w:rsidR="00C674CE" w:rsidRPr="00116636">
        <w:rPr>
          <w:rFonts w:cs="Times New Roman"/>
          <w:i/>
          <w:iCs/>
        </w:rPr>
        <w:t xml:space="preserve"> </w:t>
      </w:r>
      <w:r w:rsidR="00C674CE" w:rsidRPr="00116636">
        <w:rPr>
          <w:rFonts w:cs="Times New Roman"/>
        </w:rPr>
        <w:t xml:space="preserve">Yên Phong </w:t>
      </w:r>
      <w:r w:rsidR="00C674CE" w:rsidRPr="00116636">
        <w:rPr>
          <w:rFonts w:cs="Times New Roman"/>
          <w:i/>
          <w:iCs/>
        </w:rPr>
        <w:t>(diện tích 37,32 km</w:t>
      </w:r>
      <w:r w:rsidR="00C674CE" w:rsidRPr="00116636">
        <w:rPr>
          <w:rFonts w:cs="Times New Roman"/>
          <w:i/>
          <w:iCs/>
          <w:vertAlign w:val="superscript"/>
        </w:rPr>
        <w:t>2</w:t>
      </w:r>
      <w:r w:rsidR="00C674CE" w:rsidRPr="00116636">
        <w:rPr>
          <w:rFonts w:cs="Times New Roman"/>
          <w:i/>
          <w:iCs/>
        </w:rPr>
        <w:t>, dân số 2.212 người)</w:t>
      </w:r>
      <w:r w:rsidR="00963A9E" w:rsidRPr="00116636">
        <w:rPr>
          <w:rFonts w:cs="Times New Roman"/>
        </w:rPr>
        <w:t>,</w:t>
      </w:r>
      <w:r w:rsidR="00400BE9" w:rsidRPr="00116636">
        <w:rPr>
          <w:rFonts w:cs="Times New Roman"/>
        </w:rPr>
        <w:t xml:space="preserve"> thị trấn Yên Phú </w:t>
      </w:r>
      <w:r w:rsidR="00400BE9" w:rsidRPr="00116636">
        <w:rPr>
          <w:rFonts w:cs="Times New Roman"/>
          <w:i/>
          <w:iCs/>
        </w:rPr>
        <w:t>(diện tích 70,06 km</w:t>
      </w:r>
      <w:r w:rsidR="00400BE9" w:rsidRPr="00116636">
        <w:rPr>
          <w:rFonts w:cs="Times New Roman"/>
          <w:i/>
          <w:iCs/>
          <w:vertAlign w:val="superscript"/>
        </w:rPr>
        <w:t>2</w:t>
      </w:r>
      <w:r w:rsidR="00400BE9" w:rsidRPr="00116636">
        <w:rPr>
          <w:rFonts w:cs="Times New Roman"/>
          <w:i/>
          <w:iCs/>
        </w:rPr>
        <w:t>, dân số 7.710 người)</w:t>
      </w:r>
      <w:r w:rsidR="00400BE9" w:rsidRPr="00116636">
        <w:rPr>
          <w:rFonts w:cs="Times New Roman"/>
        </w:rPr>
        <w:t xml:space="preserve"> </w:t>
      </w:r>
      <w:r w:rsidR="0088239E" w:rsidRPr="00116636">
        <w:rPr>
          <w:rFonts w:cs="Times New Roman"/>
        </w:rPr>
        <w:t>và</w:t>
      </w:r>
      <w:r w:rsidR="00C17C87" w:rsidRPr="00116636">
        <w:rPr>
          <w:rFonts w:cs="Times New Roman"/>
          <w:lang w:val="vi-VN"/>
        </w:rPr>
        <w:t xml:space="preserve"> </w:t>
      </w:r>
      <w:r w:rsidR="00400BE9" w:rsidRPr="00116636">
        <w:rPr>
          <w:rFonts w:cs="Times New Roman"/>
        </w:rPr>
        <w:t xml:space="preserve">xã Lạc Nông </w:t>
      </w:r>
      <w:r w:rsidR="00400BE9" w:rsidRPr="00116636">
        <w:rPr>
          <w:rFonts w:cs="Times New Roman"/>
          <w:i/>
          <w:iCs/>
        </w:rPr>
        <w:t>(diện tích 46,91 km</w:t>
      </w:r>
      <w:r w:rsidR="00400BE9" w:rsidRPr="00116636">
        <w:rPr>
          <w:rFonts w:cs="Times New Roman"/>
          <w:i/>
          <w:iCs/>
          <w:vertAlign w:val="superscript"/>
        </w:rPr>
        <w:t>2</w:t>
      </w:r>
      <w:r w:rsidR="00400BE9" w:rsidRPr="00116636">
        <w:rPr>
          <w:rFonts w:cs="Times New Roman"/>
          <w:i/>
          <w:iCs/>
        </w:rPr>
        <w:t>, dân số 3.121 người)</w:t>
      </w:r>
      <w:r w:rsidR="0088239E" w:rsidRPr="00116636">
        <w:rPr>
          <w:rFonts w:cs="Times New Roman"/>
          <w:i/>
          <w:iCs/>
        </w:rPr>
        <w:t>.</w:t>
      </w:r>
    </w:p>
    <w:p w14:paraId="6BDA9879" w14:textId="77777777" w:rsidR="00963A9E" w:rsidRPr="00116636" w:rsidRDefault="00963A9E" w:rsidP="00654F8A">
      <w:pPr>
        <w:spacing w:before="120" w:after="120"/>
        <w:ind w:firstLine="720"/>
        <w:jc w:val="both"/>
        <w:rPr>
          <w:rFonts w:cs="Times New Roman"/>
        </w:rPr>
      </w:pPr>
      <w:r w:rsidRPr="00116636">
        <w:rPr>
          <w:rFonts w:cs="Times New Roman"/>
        </w:rPr>
        <w:t>a) Kết quả sau sắp xếp</w:t>
      </w:r>
    </w:p>
    <w:p w14:paraId="1D31DFD9" w14:textId="77777777" w:rsidR="00963A9E" w:rsidRPr="00116636" w:rsidRDefault="00963A9E"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Bắc Mê</w:t>
      </w:r>
      <w:r w:rsidRPr="00116636">
        <w:rPr>
          <w:rFonts w:cs="Times New Roman"/>
        </w:rPr>
        <w:t xml:space="preserve"> có diện tích tự nhiên là 154,30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154,30% so với tiêu chuẩn), </w:t>
      </w:r>
      <w:r w:rsidRPr="00116636">
        <w:rPr>
          <w:rFonts w:cs="Times New Roman"/>
        </w:rPr>
        <w:t xml:space="preserve">quy mô dân số là 13.043 người </w:t>
      </w:r>
      <w:r w:rsidRPr="00116636">
        <w:rPr>
          <w:rFonts w:cs="Times New Roman"/>
          <w:i/>
          <w:iCs/>
        </w:rPr>
        <w:t>(đạt tỷ lệ 260,86% so với tiêu chuẩn).</w:t>
      </w:r>
    </w:p>
    <w:p w14:paraId="0BA6DB79" w14:textId="10201945" w:rsidR="00963A9E" w:rsidRPr="00116636" w:rsidRDefault="00963A9E"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Bắc Mê giáp các xã Đường Hồng, xã Yên Cường, xã Minh Ngọc, xã Minh Sơn và xã Giáp Trung.</w:t>
      </w:r>
    </w:p>
    <w:p w14:paraId="1B3E61AA" w14:textId="264372A6" w:rsidR="00963A9E" w:rsidRPr="00116636" w:rsidRDefault="00963A9E" w:rsidP="00654F8A">
      <w:pPr>
        <w:spacing w:before="120" w:after="120"/>
        <w:ind w:firstLine="720"/>
        <w:jc w:val="both"/>
        <w:rPr>
          <w:rFonts w:cs="Times New Roman"/>
        </w:rPr>
      </w:pPr>
      <w:r w:rsidRPr="00116636">
        <w:rPr>
          <w:rFonts w:cs="Times New Roman"/>
        </w:rPr>
        <w:t>- Nơi đặt trụ sở làm việc của ĐVHC: thị trấn Yên Phú hiện nay.</w:t>
      </w:r>
    </w:p>
    <w:p w14:paraId="43356CC8" w14:textId="77777777" w:rsidR="00963A9E" w:rsidRPr="00116636" w:rsidRDefault="00963A9E" w:rsidP="00654F8A">
      <w:pPr>
        <w:spacing w:before="120" w:after="120"/>
        <w:ind w:firstLine="720"/>
        <w:jc w:val="both"/>
        <w:rPr>
          <w:rFonts w:cs="Times New Roman"/>
        </w:rPr>
      </w:pPr>
      <w:r w:rsidRPr="00116636">
        <w:rPr>
          <w:rFonts w:cs="Times New Roman"/>
        </w:rPr>
        <w:t>b) Cơ sở và lý do của việc sắp xếp</w:t>
      </w:r>
      <w:r w:rsidRPr="00116636">
        <w:rPr>
          <w:rFonts w:cs="Times New Roman"/>
          <w:szCs w:val="28"/>
        </w:rPr>
        <w:t xml:space="preserve"> ĐVHC</w:t>
      </w:r>
      <w:r w:rsidRPr="00116636">
        <w:rPr>
          <w:rFonts w:cs="Times New Roman"/>
        </w:rPr>
        <w:t xml:space="preserve">: </w:t>
      </w:r>
    </w:p>
    <w:p w14:paraId="40A2FC89" w14:textId="1FC3F6F5" w:rsidR="00963A9E" w:rsidRPr="00116636" w:rsidRDefault="00963A9E" w:rsidP="00654F8A">
      <w:pPr>
        <w:spacing w:before="120" w:after="120"/>
        <w:ind w:firstLine="720"/>
        <w:jc w:val="both"/>
        <w:rPr>
          <w:rFonts w:cs="Times New Roman"/>
          <w:i/>
          <w:iCs/>
        </w:rPr>
      </w:pPr>
      <w:r w:rsidRPr="00116636">
        <w:rPr>
          <w:rFonts w:cs="Times New Roman"/>
          <w:spacing w:val="-4"/>
        </w:rPr>
        <w:t>- Trước sắp xếp, các xã hợp thành xã Bắc Mê mới</w:t>
      </w:r>
      <w:r w:rsidRPr="00116636">
        <w:rPr>
          <w:rFonts w:cs="Times New Roman"/>
        </w:rPr>
        <w:t xml:space="preserve"> có diện tích nhỏ, quy mô dân số chưa đảm bảo tiêu chuẩn theo quy định </w:t>
      </w:r>
      <w:r w:rsidRPr="00116636">
        <w:rPr>
          <w:rFonts w:cs="Times New Roman"/>
          <w:i/>
          <w:iCs/>
        </w:rPr>
        <w:t>(xã Yên Phong và xã Lạc Nông)</w:t>
      </w:r>
      <w:r w:rsidRPr="00116636">
        <w:rPr>
          <w:rFonts w:cs="Times New Roman"/>
        </w:rPr>
        <w:t xml:space="preserve">, có sự tương đồng về địa hình, phong tục tập quán, văn hóa dân tộc </w:t>
      </w:r>
      <w:r w:rsidRPr="00116636">
        <w:rPr>
          <w:rFonts w:cs="Times New Roman"/>
          <w:i/>
          <w:iCs/>
        </w:rPr>
        <w:t>(dân tộc Tày, Dao là chủ yếu)</w:t>
      </w:r>
      <w:r w:rsidRPr="00116636">
        <w:rPr>
          <w:rFonts w:cs="Times New Roman"/>
          <w:i/>
          <w:iCs/>
          <w:szCs w:val="28"/>
          <w:lang w:val="es-MX"/>
        </w:rPr>
        <w:t>.</w:t>
      </w:r>
    </w:p>
    <w:p w14:paraId="47BEF254" w14:textId="77777777" w:rsidR="00963A9E" w:rsidRPr="00116636" w:rsidRDefault="00963A9E"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Bắc Mê</w:t>
      </w:r>
      <w:r w:rsidRPr="00116636">
        <w:rPr>
          <w:rFonts w:cs="Times New Roman"/>
        </w:rPr>
        <w:t>. Lấy theo tên gọi của huyện.</w:t>
      </w:r>
    </w:p>
    <w:p w14:paraId="03636333" w14:textId="77777777" w:rsidR="00963A9E" w:rsidRPr="00116636" w:rsidRDefault="00963A9E"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Yên Phú</w:t>
      </w:r>
      <w:r w:rsidRPr="00116636">
        <w:rPr>
          <w:rFonts w:cs="Times New Roman"/>
        </w:rPr>
        <w:t>, huyện Bắc Mê hiện nay vì thị trấn Yên Phú là trung tâm hành chính, kinh tế chính trị của huyện Bắc Mê, có mặt bằng rộng, hệ thống thông tin ổn định, phòng họp trực tuyến với trang thiết bị đầy đủ, có điều kiện thuận lợi tạo không gian phát triển kinh tế về mọi mặt.</w:t>
      </w:r>
    </w:p>
    <w:p w14:paraId="1B1633E6" w14:textId="6BBB4680" w:rsidR="004659B5" w:rsidRPr="00116636" w:rsidRDefault="00097BFF" w:rsidP="00654F8A">
      <w:pPr>
        <w:spacing w:before="120" w:after="120"/>
        <w:ind w:firstLine="720"/>
        <w:jc w:val="both"/>
        <w:rPr>
          <w:rFonts w:cs="Times New Roman"/>
        </w:rPr>
      </w:pPr>
      <w:r w:rsidRPr="00116636">
        <w:rPr>
          <w:rFonts w:cs="Times New Roman"/>
          <w:b/>
          <w:bCs/>
        </w:rPr>
        <w:t>2</w:t>
      </w:r>
      <w:r w:rsidR="00963A9E" w:rsidRPr="00116636">
        <w:rPr>
          <w:rFonts w:cs="Times New Roman"/>
          <w:b/>
          <w:bCs/>
        </w:rPr>
        <w:t xml:space="preserve">6. </w:t>
      </w:r>
      <w:r w:rsidR="00866B35" w:rsidRPr="00116636">
        <w:rPr>
          <w:rFonts w:cs="Times New Roman"/>
          <w:spacing w:val="-6"/>
          <w:szCs w:val="28"/>
          <w:lang w:val="es-MX"/>
        </w:rPr>
        <w:t xml:space="preserve">Thành lập xã </w:t>
      </w:r>
      <w:r w:rsidR="005F6DB8" w:rsidRPr="00116636">
        <w:rPr>
          <w:rFonts w:cs="Times New Roman"/>
          <w:spacing w:val="-6"/>
          <w:szCs w:val="28"/>
          <w:lang w:val="es-MX"/>
        </w:rPr>
        <w:t>Minh Ngọc</w:t>
      </w:r>
      <w:r w:rsidR="00866B35" w:rsidRPr="00116636">
        <w:rPr>
          <w:rFonts w:cs="Times New Roman"/>
          <w:spacing w:val="-6"/>
          <w:szCs w:val="28"/>
          <w:lang w:val="es-MX"/>
        </w:rPr>
        <w:t xml:space="preserve"> trên cơ sở </w:t>
      </w:r>
      <w:r w:rsidR="004A3F40" w:rsidRPr="00116636">
        <w:rPr>
          <w:rFonts w:cs="Times New Roman"/>
          <w:spacing w:val="-6"/>
          <w:szCs w:val="28"/>
          <w:lang w:val="es-MX"/>
        </w:rPr>
        <w:t xml:space="preserve">nhập </w:t>
      </w:r>
      <w:r w:rsidR="00866B35" w:rsidRPr="00116636">
        <w:rPr>
          <w:rFonts w:cs="Times New Roman"/>
          <w:spacing w:val="-6"/>
          <w:szCs w:val="28"/>
          <w:lang w:val="es-MX"/>
        </w:rPr>
        <w:t>nguyên trạng toàn bộ diện tích tự nhiên và quy mô dân số củ</w:t>
      </w:r>
      <w:r w:rsidR="00BE5BBA" w:rsidRPr="00116636">
        <w:rPr>
          <w:rFonts w:cs="Times New Roman"/>
          <w:spacing w:val="-6"/>
          <w:szCs w:val="28"/>
          <w:lang w:val="es-MX"/>
        </w:rPr>
        <w:t>a</w:t>
      </w:r>
      <w:r w:rsidR="004A3F40" w:rsidRPr="00116636">
        <w:rPr>
          <w:rFonts w:cs="Times New Roman"/>
          <w:spacing w:val="-6"/>
        </w:rPr>
        <w:t xml:space="preserve"> xã </w:t>
      </w:r>
      <w:r w:rsidR="00133C7E" w:rsidRPr="00116636">
        <w:rPr>
          <w:rFonts w:cs="Times New Roman"/>
          <w:spacing w:val="-6"/>
        </w:rPr>
        <w:t>Minh Ngọc</w:t>
      </w:r>
      <w:r w:rsidR="00133C7E" w:rsidRPr="00116636">
        <w:rPr>
          <w:rFonts w:cs="Times New Roman"/>
          <w:i/>
          <w:iCs/>
          <w:spacing w:val="-6"/>
        </w:rPr>
        <w:t xml:space="preserve"> (diện tích 80,25 km</w:t>
      </w:r>
      <w:r w:rsidR="00133C7E" w:rsidRPr="00116636">
        <w:rPr>
          <w:rFonts w:cs="Times New Roman"/>
          <w:i/>
          <w:iCs/>
          <w:spacing w:val="-6"/>
          <w:vertAlign w:val="superscript"/>
        </w:rPr>
        <w:t>2</w:t>
      </w:r>
      <w:r w:rsidR="00133C7E" w:rsidRPr="00116636">
        <w:rPr>
          <w:rFonts w:cs="Times New Roman"/>
          <w:i/>
          <w:iCs/>
          <w:spacing w:val="-6"/>
        </w:rPr>
        <w:t>, dân số 4.579 ngườ</w:t>
      </w:r>
      <w:r w:rsidR="00EA1E6E" w:rsidRPr="00116636">
        <w:rPr>
          <w:rFonts w:cs="Times New Roman"/>
          <w:i/>
          <w:iCs/>
          <w:spacing w:val="-6"/>
        </w:rPr>
        <w:t>i</w:t>
      </w:r>
      <w:r w:rsidR="00EA1E6E" w:rsidRPr="00116636">
        <w:rPr>
          <w:rFonts w:cs="Times New Roman"/>
          <w:iCs/>
          <w:spacing w:val="-6"/>
        </w:rPr>
        <w:t>)</w:t>
      </w:r>
      <w:r w:rsidR="004A3F40" w:rsidRPr="00116636">
        <w:rPr>
          <w:rFonts w:cs="Times New Roman"/>
          <w:iCs/>
          <w:spacing w:val="-6"/>
        </w:rPr>
        <w:t xml:space="preserve"> và </w:t>
      </w:r>
      <w:r w:rsidR="004A3F40" w:rsidRPr="00116636">
        <w:rPr>
          <w:rFonts w:cs="Times New Roman"/>
        </w:rPr>
        <w:t xml:space="preserve">xã Thượng Tân </w:t>
      </w:r>
      <w:r w:rsidR="004A3F40" w:rsidRPr="00116636">
        <w:rPr>
          <w:rFonts w:cs="Times New Roman"/>
          <w:i/>
          <w:iCs/>
        </w:rPr>
        <w:t>(diện tích 71,20 km</w:t>
      </w:r>
      <w:r w:rsidR="004A3F40" w:rsidRPr="00116636">
        <w:rPr>
          <w:rFonts w:cs="Times New Roman"/>
          <w:i/>
          <w:iCs/>
          <w:vertAlign w:val="superscript"/>
        </w:rPr>
        <w:t>2</w:t>
      </w:r>
      <w:r w:rsidR="004A3F40" w:rsidRPr="00116636">
        <w:rPr>
          <w:rFonts w:cs="Times New Roman"/>
          <w:i/>
          <w:iCs/>
        </w:rPr>
        <w:t>, dân số 2.886 người)</w:t>
      </w:r>
      <w:r w:rsidR="004A3F40" w:rsidRPr="00116636">
        <w:rPr>
          <w:rFonts w:cs="Times New Roman"/>
        </w:rPr>
        <w:t>.</w:t>
      </w:r>
    </w:p>
    <w:p w14:paraId="476C2A0B" w14:textId="77777777" w:rsidR="00963A9E" w:rsidRPr="00116636" w:rsidRDefault="00EA1E6E" w:rsidP="00654F8A">
      <w:pPr>
        <w:spacing w:before="120" w:after="120"/>
        <w:ind w:firstLine="720"/>
        <w:jc w:val="both"/>
        <w:rPr>
          <w:rFonts w:cs="Times New Roman"/>
        </w:rPr>
      </w:pPr>
      <w:r w:rsidRPr="00116636">
        <w:rPr>
          <w:rFonts w:cs="Times New Roman"/>
          <w:iCs/>
        </w:rPr>
        <w:t xml:space="preserve"> </w:t>
      </w:r>
      <w:r w:rsidR="00963A9E" w:rsidRPr="00116636">
        <w:rPr>
          <w:rFonts w:cs="Times New Roman"/>
        </w:rPr>
        <w:t>a) Kết quả sau sắp xếp</w:t>
      </w:r>
    </w:p>
    <w:p w14:paraId="1AF77C5A" w14:textId="77777777" w:rsidR="00963A9E" w:rsidRPr="00116636" w:rsidRDefault="00963A9E" w:rsidP="00654F8A">
      <w:pPr>
        <w:spacing w:before="120" w:after="120"/>
        <w:ind w:firstLine="720"/>
        <w:jc w:val="both"/>
        <w:rPr>
          <w:rFonts w:cs="Times New Roman"/>
          <w:i/>
          <w:iCs/>
        </w:rPr>
      </w:pPr>
      <w:r w:rsidRPr="00116636">
        <w:rPr>
          <w:rFonts w:cs="Times New Roman"/>
        </w:rPr>
        <w:lastRenderedPageBreak/>
        <w:t xml:space="preserve">- ĐVHC cấp xã </w:t>
      </w:r>
      <w:r w:rsidRPr="00116636">
        <w:rPr>
          <w:rFonts w:cs="Times New Roman"/>
          <w:b/>
          <w:bCs/>
        </w:rPr>
        <w:t>Minh Ngọc</w:t>
      </w:r>
      <w:r w:rsidRPr="00116636">
        <w:rPr>
          <w:rFonts w:cs="Times New Roman"/>
        </w:rPr>
        <w:t xml:space="preserve"> có diện tích tự nhiên là 151,44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151,44% so với tiêu chuẩn), </w:t>
      </w:r>
      <w:r w:rsidRPr="00116636">
        <w:rPr>
          <w:rFonts w:cs="Times New Roman"/>
        </w:rPr>
        <w:t xml:space="preserve">quy mô dân số là 7.465 người </w:t>
      </w:r>
      <w:r w:rsidRPr="00116636">
        <w:rPr>
          <w:rFonts w:cs="Times New Roman"/>
          <w:i/>
          <w:iCs/>
        </w:rPr>
        <w:t>(đạt tỷ lệ 149,3% so với tiêu chuẩn).</w:t>
      </w:r>
    </w:p>
    <w:p w14:paraId="596E151B" w14:textId="546737B3" w:rsidR="00963A9E" w:rsidRPr="00116636" w:rsidRDefault="00963A9E"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Minh Ngọc giáp các xã Minh Sơn, xã Bắc Mê, xã Yên Cường, xã Linh Hồ, xã Phú Linh và xã Ngọc Đường.</w:t>
      </w:r>
    </w:p>
    <w:p w14:paraId="6F2C8D63" w14:textId="194F23B7" w:rsidR="00963A9E" w:rsidRPr="00116636" w:rsidRDefault="00963A9E" w:rsidP="00654F8A">
      <w:pPr>
        <w:spacing w:before="120" w:after="120"/>
        <w:ind w:firstLine="720"/>
        <w:jc w:val="both"/>
        <w:rPr>
          <w:rFonts w:cs="Times New Roman"/>
        </w:rPr>
      </w:pPr>
      <w:r w:rsidRPr="00116636">
        <w:rPr>
          <w:rFonts w:cs="Times New Roman"/>
        </w:rPr>
        <w:t>- Nơi đặt trụ sở làm việc của ĐVHC: xã Minh Ngọc hiện nay.</w:t>
      </w:r>
    </w:p>
    <w:p w14:paraId="5F64D877" w14:textId="77777777" w:rsidR="00963A9E" w:rsidRPr="00116636" w:rsidRDefault="00963A9E" w:rsidP="00654F8A">
      <w:pPr>
        <w:spacing w:before="120" w:after="120"/>
        <w:ind w:firstLine="720"/>
        <w:jc w:val="both"/>
        <w:rPr>
          <w:rFonts w:cs="Times New Roman"/>
          <w:spacing w:val="-4"/>
        </w:rPr>
      </w:pPr>
      <w:r w:rsidRPr="00116636">
        <w:rPr>
          <w:rFonts w:cs="Times New Roman"/>
          <w:spacing w:val="-4"/>
        </w:rPr>
        <w:t xml:space="preserve">b) </w:t>
      </w:r>
      <w:r w:rsidR="00866B35" w:rsidRPr="00116636">
        <w:rPr>
          <w:rFonts w:cs="Times New Roman"/>
          <w:spacing w:val="-4"/>
        </w:rPr>
        <w:t>Cơ sở và lý do của việc sắp xếp</w:t>
      </w:r>
      <w:r w:rsidR="00866B35" w:rsidRPr="00116636">
        <w:rPr>
          <w:rFonts w:cs="Times New Roman"/>
          <w:spacing w:val="-4"/>
          <w:szCs w:val="28"/>
        </w:rPr>
        <w:t xml:space="preserve"> ĐVHC</w:t>
      </w:r>
      <w:r w:rsidR="00866B35" w:rsidRPr="00116636">
        <w:rPr>
          <w:rFonts w:cs="Times New Roman"/>
          <w:spacing w:val="-4"/>
        </w:rPr>
        <w:t xml:space="preserve">: </w:t>
      </w:r>
    </w:p>
    <w:p w14:paraId="44EFADB1" w14:textId="0472F39D" w:rsidR="00963A9E" w:rsidRPr="00116636" w:rsidRDefault="00963A9E" w:rsidP="00654F8A">
      <w:pPr>
        <w:spacing w:before="120" w:after="120"/>
        <w:ind w:firstLine="720"/>
        <w:jc w:val="both"/>
        <w:rPr>
          <w:rFonts w:cs="Times New Roman"/>
          <w:i/>
          <w:iCs/>
        </w:rPr>
      </w:pPr>
      <w:r w:rsidRPr="00116636">
        <w:rPr>
          <w:rFonts w:cs="Times New Roman"/>
          <w:spacing w:val="-4"/>
        </w:rPr>
        <w:t xml:space="preserve">- </w:t>
      </w:r>
      <w:r w:rsidRPr="00116636">
        <w:rPr>
          <w:rFonts w:cs="Times New Roman"/>
        </w:rPr>
        <w:t xml:space="preserve">Trước sắp xếp, các xã hợp thành xã Minh Ngọc mới có diện tích nhỏ, quy mô dân số chưa đảm bảo tiêu chuẩn theo quy định, có sự tương đồng về địa hình, phong tục tập quán, văn hóa dân tộc </w:t>
      </w:r>
      <w:r w:rsidRPr="00116636">
        <w:rPr>
          <w:rFonts w:cs="Times New Roman"/>
          <w:i/>
          <w:iCs/>
        </w:rPr>
        <w:t>(dân tộc Mông, Tày là chủ yếu)</w:t>
      </w:r>
      <w:r w:rsidRPr="00116636">
        <w:rPr>
          <w:rFonts w:cs="Times New Roman"/>
          <w:i/>
          <w:iCs/>
          <w:szCs w:val="28"/>
          <w:lang w:val="es-MX"/>
        </w:rPr>
        <w:t>.</w:t>
      </w:r>
    </w:p>
    <w:p w14:paraId="39E7359E" w14:textId="77777777" w:rsidR="00963A9E" w:rsidRPr="00116636" w:rsidRDefault="00963A9E"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Minh Ngọc</w:t>
      </w:r>
      <w:r w:rsidRPr="00116636">
        <w:rPr>
          <w:rFonts w:cs="Times New Roman"/>
        </w:rPr>
        <w:t>. Đây là tên gọi có nguồn gốc từ xã xưa. Năm 1984, xã Thượng Tân được thành lập trên cơ sở tách từ xã Minh Ngọc.</w:t>
      </w:r>
    </w:p>
    <w:p w14:paraId="7600D1D3" w14:textId="77777777" w:rsidR="00963A9E" w:rsidRPr="00116636" w:rsidRDefault="00963A9E"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Minh Ngọc</w:t>
      </w:r>
      <w:r w:rsidRPr="00116636">
        <w:rPr>
          <w:rFonts w:cs="Times New Roman"/>
        </w:rPr>
        <w:t xml:space="preserve">, huyện Bắc Mê hiện nay, vì xã Minh Ngọc nằm trên quốc lộ 34 thuận lợ về giao thông, cơ sở vật chất đầy đủ đảm bảo, có điều kiện phát triển kinh tế về mọi mặt. </w:t>
      </w:r>
    </w:p>
    <w:p w14:paraId="49A16D98" w14:textId="10CEBB6A" w:rsidR="008D6C5A" w:rsidRPr="00116636" w:rsidRDefault="00E9179C" w:rsidP="00654F8A">
      <w:pPr>
        <w:spacing w:before="120" w:after="120"/>
        <w:ind w:firstLine="720"/>
        <w:jc w:val="both"/>
        <w:rPr>
          <w:rFonts w:cs="Times New Roman"/>
          <w:i/>
          <w:iCs/>
        </w:rPr>
      </w:pPr>
      <w:r w:rsidRPr="00116636">
        <w:rPr>
          <w:rFonts w:cs="Times New Roman"/>
          <w:b/>
          <w:bCs/>
        </w:rPr>
        <w:t>27</w:t>
      </w:r>
      <w:r w:rsidR="00EA1E6E" w:rsidRPr="00116636">
        <w:rPr>
          <w:rFonts w:cs="Times New Roman"/>
          <w:b/>
          <w:bCs/>
        </w:rPr>
        <w:t xml:space="preserve">. </w:t>
      </w:r>
      <w:r w:rsidR="00EA1E6E" w:rsidRPr="00116636">
        <w:rPr>
          <w:rFonts w:cs="Times New Roman"/>
          <w:szCs w:val="28"/>
          <w:lang w:val="es-MX"/>
        </w:rPr>
        <w:t xml:space="preserve">Thành lập xã </w:t>
      </w:r>
      <w:r w:rsidR="005F6DB8" w:rsidRPr="00116636">
        <w:rPr>
          <w:rFonts w:cs="Times New Roman"/>
          <w:szCs w:val="28"/>
          <w:lang w:val="es-MX"/>
        </w:rPr>
        <w:t>Ngọc Đường</w:t>
      </w:r>
      <w:r w:rsidR="00EA1E6E" w:rsidRPr="00116636">
        <w:rPr>
          <w:rFonts w:cs="Times New Roman"/>
          <w:szCs w:val="28"/>
          <w:lang w:val="es-MX"/>
        </w:rPr>
        <w:t xml:space="preserve"> trên cơ sở </w:t>
      </w:r>
      <w:r w:rsidR="00EA1E6E" w:rsidRPr="00116636">
        <w:rPr>
          <w:rFonts w:cs="Times New Roman"/>
          <w:szCs w:val="28"/>
          <w:lang w:val="vi-VN"/>
        </w:rPr>
        <w:t xml:space="preserve">nhập </w:t>
      </w:r>
      <w:r w:rsidR="00EA1E6E" w:rsidRPr="00116636">
        <w:rPr>
          <w:rFonts w:cs="Times New Roman"/>
          <w:szCs w:val="28"/>
          <w:lang w:val="es-MX"/>
        </w:rPr>
        <w:t xml:space="preserve">nguyên trạng toàn bộ diện tích tự nhiên và quy mô dân số của </w:t>
      </w:r>
      <w:r w:rsidR="00F73F05" w:rsidRPr="00116636">
        <w:rPr>
          <w:rFonts w:cs="Times New Roman"/>
        </w:rPr>
        <w:t>xã</w:t>
      </w:r>
      <w:r w:rsidR="006011D5" w:rsidRPr="00116636">
        <w:rPr>
          <w:rFonts w:cs="Times New Roman"/>
        </w:rPr>
        <w:t xml:space="preserve"> </w:t>
      </w:r>
      <w:r w:rsidR="00F73F05" w:rsidRPr="00116636">
        <w:rPr>
          <w:rFonts w:cs="Times New Roman"/>
        </w:rPr>
        <w:t>Yên Định</w:t>
      </w:r>
      <w:r w:rsidR="006011D5" w:rsidRPr="00116636">
        <w:rPr>
          <w:rFonts w:cs="Times New Roman"/>
        </w:rPr>
        <w:t>, huyện Bắc Mê</w:t>
      </w:r>
      <w:r w:rsidR="00F73F05" w:rsidRPr="00116636">
        <w:rPr>
          <w:rFonts w:cs="Times New Roman"/>
        </w:rPr>
        <w:t xml:space="preserve"> </w:t>
      </w:r>
      <w:r w:rsidR="00F73F05" w:rsidRPr="00116636">
        <w:rPr>
          <w:rFonts w:cs="Times New Roman"/>
          <w:i/>
          <w:iCs/>
        </w:rPr>
        <w:t>(diện tích 77,83 km</w:t>
      </w:r>
      <w:r w:rsidR="00F73F05" w:rsidRPr="00116636">
        <w:rPr>
          <w:rFonts w:cs="Times New Roman"/>
          <w:i/>
          <w:iCs/>
          <w:vertAlign w:val="superscript"/>
        </w:rPr>
        <w:t>2</w:t>
      </w:r>
      <w:r w:rsidR="00F73F05" w:rsidRPr="00116636">
        <w:rPr>
          <w:rFonts w:cs="Times New Roman"/>
          <w:i/>
          <w:iCs/>
        </w:rPr>
        <w:t>, dân số 4.111 người)</w:t>
      </w:r>
      <w:r w:rsidR="008D6C5A" w:rsidRPr="00116636">
        <w:rPr>
          <w:rFonts w:cs="Times New Roman"/>
        </w:rPr>
        <w:t xml:space="preserve"> và </w:t>
      </w:r>
      <w:r w:rsidR="00F73F05" w:rsidRPr="00116636">
        <w:rPr>
          <w:rFonts w:cs="Times New Roman"/>
        </w:rPr>
        <w:t>xã Ngọc Đường</w:t>
      </w:r>
      <w:r w:rsidRPr="00116636">
        <w:rPr>
          <w:rFonts w:cs="Times New Roman"/>
        </w:rPr>
        <w:t>, thành phố Hà Giang</w:t>
      </w:r>
      <w:r w:rsidR="00F73F05" w:rsidRPr="00116636">
        <w:rPr>
          <w:rFonts w:cs="Times New Roman"/>
        </w:rPr>
        <w:t xml:space="preserve"> </w:t>
      </w:r>
      <w:r w:rsidR="00F73F05" w:rsidRPr="00116636">
        <w:rPr>
          <w:rFonts w:cs="Times New Roman"/>
          <w:i/>
          <w:iCs/>
        </w:rPr>
        <w:t>(diện tích 28,14 km</w:t>
      </w:r>
      <w:r w:rsidR="00F73F05" w:rsidRPr="00116636">
        <w:rPr>
          <w:rFonts w:cs="Times New Roman"/>
          <w:i/>
          <w:iCs/>
          <w:vertAlign w:val="superscript"/>
        </w:rPr>
        <w:t>2</w:t>
      </w:r>
      <w:r w:rsidR="00F73F05" w:rsidRPr="00116636">
        <w:rPr>
          <w:rFonts w:cs="Times New Roman"/>
          <w:i/>
          <w:iCs/>
        </w:rPr>
        <w:t>, dân số 4.106 người)</w:t>
      </w:r>
      <w:r w:rsidR="008D6C5A" w:rsidRPr="00116636">
        <w:rPr>
          <w:rFonts w:cs="Times New Roman"/>
          <w:i/>
          <w:iCs/>
        </w:rPr>
        <w:t>.</w:t>
      </w:r>
    </w:p>
    <w:p w14:paraId="6FA08241" w14:textId="77777777" w:rsidR="00F41C68" w:rsidRPr="00116636" w:rsidRDefault="00F41C68" w:rsidP="00654F8A">
      <w:pPr>
        <w:spacing w:before="120" w:after="120"/>
        <w:ind w:firstLine="720"/>
        <w:jc w:val="both"/>
        <w:rPr>
          <w:rFonts w:cs="Times New Roman"/>
        </w:rPr>
      </w:pPr>
      <w:r w:rsidRPr="00116636">
        <w:rPr>
          <w:rFonts w:cs="Times New Roman"/>
        </w:rPr>
        <w:t>a) Kết quả sau sắp xếp</w:t>
      </w:r>
    </w:p>
    <w:p w14:paraId="022C8794" w14:textId="77777777" w:rsidR="00F41C68" w:rsidRPr="00116636" w:rsidRDefault="00F41C68"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Ngọc Đường</w:t>
      </w:r>
      <w:r w:rsidRPr="00116636">
        <w:rPr>
          <w:rFonts w:cs="Times New Roman"/>
        </w:rPr>
        <w:t xml:space="preserve"> có diện tích tự nhiên là 105,97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105,97% so với tiêu chuẩn), </w:t>
      </w:r>
      <w:r w:rsidRPr="00116636">
        <w:rPr>
          <w:rFonts w:cs="Times New Roman"/>
        </w:rPr>
        <w:t xml:space="preserve">quy mô dân số là 8.271 người </w:t>
      </w:r>
      <w:r w:rsidRPr="00116636">
        <w:rPr>
          <w:rFonts w:cs="Times New Roman"/>
          <w:i/>
          <w:iCs/>
        </w:rPr>
        <w:t>(đạt tỷ lệ 165,42% so với tiêu chuẩn).</w:t>
      </w:r>
    </w:p>
    <w:p w14:paraId="759C7D52" w14:textId="2A36460A" w:rsidR="00F41C68" w:rsidRPr="00116636" w:rsidRDefault="00F41C68"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Ngọc Đường giáp các xã Thuận Hòa, xã Tùng Bá, xã Minh Sơn, xã Minh Ngọc, xã Phú Linh và phường Hà Giang 2.</w:t>
      </w:r>
    </w:p>
    <w:p w14:paraId="0F80B997" w14:textId="04854076" w:rsidR="00F41C68" w:rsidRPr="00116636" w:rsidRDefault="00F41C68" w:rsidP="00654F8A">
      <w:pPr>
        <w:spacing w:before="120" w:after="120"/>
        <w:ind w:firstLine="720"/>
        <w:jc w:val="both"/>
        <w:rPr>
          <w:rFonts w:cs="Times New Roman"/>
        </w:rPr>
      </w:pPr>
      <w:r w:rsidRPr="00116636">
        <w:rPr>
          <w:rFonts w:cs="Times New Roman"/>
        </w:rPr>
        <w:t>- Nơi đặt trụ sở làm việc của ĐVHC: xã Ngọc Đường hiện nay.</w:t>
      </w:r>
    </w:p>
    <w:p w14:paraId="2694814D" w14:textId="77777777" w:rsidR="003503B6" w:rsidRPr="00116636" w:rsidRDefault="00F41C68" w:rsidP="00654F8A">
      <w:pPr>
        <w:spacing w:before="120" w:after="120"/>
        <w:ind w:firstLine="720"/>
        <w:jc w:val="both"/>
        <w:rPr>
          <w:rFonts w:cs="Times New Roman"/>
        </w:rPr>
      </w:pPr>
      <w:r w:rsidRPr="00116636">
        <w:rPr>
          <w:rFonts w:cs="Times New Roman"/>
        </w:rPr>
        <w:t>b)</w:t>
      </w:r>
      <w:r w:rsidR="00EA1E6E" w:rsidRPr="00116636">
        <w:rPr>
          <w:rFonts w:cs="Times New Roman"/>
        </w:rPr>
        <w:t xml:space="preserve"> Cơ sở và lý do của việc sắp xếp</w:t>
      </w:r>
      <w:r w:rsidR="00EA1E6E" w:rsidRPr="00116636">
        <w:rPr>
          <w:rFonts w:cs="Times New Roman"/>
          <w:szCs w:val="28"/>
        </w:rPr>
        <w:t xml:space="preserve"> ĐVHC</w:t>
      </w:r>
      <w:r w:rsidR="00EA1E6E" w:rsidRPr="00116636">
        <w:rPr>
          <w:rFonts w:cs="Times New Roman"/>
        </w:rPr>
        <w:t>:</w:t>
      </w:r>
    </w:p>
    <w:p w14:paraId="4B0540F5" w14:textId="2A3136D9" w:rsidR="00F41C68" w:rsidRPr="00116636" w:rsidRDefault="003503B6" w:rsidP="00654F8A">
      <w:pPr>
        <w:spacing w:before="120" w:after="120"/>
        <w:ind w:firstLine="720"/>
        <w:jc w:val="both"/>
        <w:rPr>
          <w:rFonts w:cs="Times New Roman"/>
          <w:spacing w:val="4"/>
        </w:rPr>
      </w:pPr>
      <w:r w:rsidRPr="00116636">
        <w:rPr>
          <w:rFonts w:cs="Times New Roman"/>
        </w:rPr>
        <w:t>-</w:t>
      </w:r>
      <w:r w:rsidR="00EA1E6E" w:rsidRPr="00116636">
        <w:rPr>
          <w:rFonts w:cs="Times New Roman"/>
        </w:rPr>
        <w:t xml:space="preserve"> </w:t>
      </w:r>
      <w:r w:rsidR="00F41C68" w:rsidRPr="00116636">
        <w:rPr>
          <w:rFonts w:cs="Times New Roman"/>
          <w:spacing w:val="4"/>
        </w:rPr>
        <w:t xml:space="preserve">Trước sắp xếp, các xã hợp thành xã Ngọc Đường mới có diện tích nhỏ, có quy mô dân số chưa đảm bảo tiêu chuẩn theo quy định, có sự tương đồng về địa hình, phong tục tập quán, dân tộc </w:t>
      </w:r>
      <w:r w:rsidR="00F41C68" w:rsidRPr="00116636">
        <w:rPr>
          <w:rFonts w:cs="Times New Roman"/>
          <w:i/>
          <w:iCs/>
          <w:spacing w:val="4"/>
        </w:rPr>
        <w:t>(chủ yếu dân tộc Tày)</w:t>
      </w:r>
      <w:r w:rsidR="00F41C68" w:rsidRPr="00116636">
        <w:rPr>
          <w:rFonts w:cs="Times New Roman"/>
          <w:spacing w:val="4"/>
        </w:rPr>
        <w:t>.</w:t>
      </w:r>
    </w:p>
    <w:p w14:paraId="2399D03F" w14:textId="77777777" w:rsidR="00F41C68" w:rsidRPr="00116636" w:rsidRDefault="00F41C6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Ngọc Đường</w:t>
      </w:r>
      <w:r w:rsidRPr="00116636">
        <w:rPr>
          <w:rFonts w:cs="Times New Roman"/>
        </w:rPr>
        <w:t>. Đây là tên gọi có nguồn gốc từ trước (1954) và lấy theo tên nơi đặt trụ sở xã mới.</w:t>
      </w:r>
    </w:p>
    <w:p w14:paraId="5ED6C12C" w14:textId="77777777" w:rsidR="00F41C68" w:rsidRPr="00116636" w:rsidRDefault="00F41C6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Ngọc Đường</w:t>
      </w:r>
      <w:r w:rsidRPr="00116636">
        <w:rPr>
          <w:rFonts w:cs="Times New Roman"/>
        </w:rPr>
        <w:t>, vì xã Ngọc Đường gần trung tâm thành phố Hà Giang hiện nay, cơ sở vật chất khang trang, hệ thống thông tin đầy đủ, ổn định, trang thiết bị phòng họp trực tuyến đầy đủ, có điều kiện tạo không gian phát triển kinh tế về mọi mặt.</w:t>
      </w:r>
    </w:p>
    <w:p w14:paraId="492FD9BE" w14:textId="3BAC72AF" w:rsidR="00097BFF" w:rsidRPr="00116636" w:rsidRDefault="00F92499" w:rsidP="00654F8A">
      <w:pPr>
        <w:spacing w:before="120" w:after="120"/>
        <w:ind w:firstLine="720"/>
        <w:jc w:val="both"/>
        <w:rPr>
          <w:rFonts w:cs="Times New Roman"/>
          <w:i/>
          <w:iCs/>
          <w:spacing w:val="-6"/>
        </w:rPr>
      </w:pPr>
      <w:r w:rsidRPr="00116636">
        <w:rPr>
          <w:rFonts w:cs="Times New Roman"/>
          <w:b/>
          <w:bCs/>
        </w:rPr>
        <w:t>28</w:t>
      </w:r>
      <w:r w:rsidR="00097BFF" w:rsidRPr="00116636">
        <w:rPr>
          <w:rFonts w:cs="Times New Roman"/>
          <w:b/>
          <w:bCs/>
        </w:rPr>
        <w:t xml:space="preserve">. </w:t>
      </w:r>
      <w:r w:rsidR="00097BFF" w:rsidRPr="00116636">
        <w:rPr>
          <w:rFonts w:cs="Times New Roman"/>
          <w:spacing w:val="-6"/>
          <w:szCs w:val="28"/>
          <w:lang w:val="es-MX"/>
        </w:rPr>
        <w:t xml:space="preserve">Thành lập phường Hà Giang </w:t>
      </w:r>
      <w:r w:rsidRPr="00116636">
        <w:rPr>
          <w:rFonts w:cs="Times New Roman"/>
          <w:spacing w:val="-6"/>
          <w:szCs w:val="28"/>
          <w:lang w:val="es-MX"/>
        </w:rPr>
        <w:t>1</w:t>
      </w:r>
      <w:r w:rsidR="00097BFF" w:rsidRPr="00116636">
        <w:rPr>
          <w:rFonts w:cs="Times New Roman"/>
          <w:spacing w:val="-6"/>
          <w:szCs w:val="28"/>
          <w:lang w:val="es-MX"/>
        </w:rPr>
        <w:t xml:space="preserve"> trên cơ sở </w:t>
      </w:r>
      <w:r w:rsidR="00097BFF" w:rsidRPr="00116636">
        <w:rPr>
          <w:rFonts w:cs="Times New Roman"/>
          <w:spacing w:val="-6"/>
          <w:szCs w:val="28"/>
          <w:lang w:val="vi-VN"/>
        </w:rPr>
        <w:t xml:space="preserve">nhập </w:t>
      </w:r>
      <w:r w:rsidR="00097BFF" w:rsidRPr="00116636">
        <w:rPr>
          <w:rFonts w:cs="Times New Roman"/>
          <w:spacing w:val="-6"/>
          <w:szCs w:val="28"/>
          <w:lang w:val="es-MX"/>
        </w:rPr>
        <w:t xml:space="preserve">nguyên trạng toàn bộ diện tích tự nhiên và quy mô dân số của </w:t>
      </w:r>
      <w:r w:rsidR="00097BFF" w:rsidRPr="00116636">
        <w:rPr>
          <w:rFonts w:cs="Times New Roman"/>
          <w:spacing w:val="-6"/>
        </w:rPr>
        <w:t xml:space="preserve">phường Nguyễn Trãi </w:t>
      </w:r>
      <w:r w:rsidR="00097BFF" w:rsidRPr="00116636">
        <w:rPr>
          <w:rFonts w:cs="Times New Roman"/>
          <w:i/>
          <w:iCs/>
          <w:spacing w:val="-6"/>
        </w:rPr>
        <w:t>(diện tích 4,44 km</w:t>
      </w:r>
      <w:r w:rsidR="00097BFF" w:rsidRPr="00116636">
        <w:rPr>
          <w:rFonts w:cs="Times New Roman"/>
          <w:i/>
          <w:iCs/>
          <w:spacing w:val="-6"/>
          <w:vertAlign w:val="superscript"/>
        </w:rPr>
        <w:t>2</w:t>
      </w:r>
      <w:r w:rsidR="00097BFF" w:rsidRPr="00116636">
        <w:rPr>
          <w:rFonts w:cs="Times New Roman"/>
          <w:i/>
          <w:iCs/>
          <w:spacing w:val="-6"/>
        </w:rPr>
        <w:t xml:space="preserve">, dân số 11.186 người); </w:t>
      </w:r>
      <w:r w:rsidR="00097BFF" w:rsidRPr="00116636">
        <w:rPr>
          <w:rFonts w:cs="Times New Roman"/>
          <w:spacing w:val="-6"/>
        </w:rPr>
        <w:t xml:space="preserve">xã Phương Độ, huyện Vị Xuyên </w:t>
      </w:r>
      <w:r w:rsidR="00097BFF" w:rsidRPr="00116636">
        <w:rPr>
          <w:rFonts w:cs="Times New Roman"/>
          <w:i/>
          <w:iCs/>
          <w:spacing w:val="-6"/>
        </w:rPr>
        <w:t>(diện tích 44,98 km</w:t>
      </w:r>
      <w:r w:rsidR="00097BFF" w:rsidRPr="00116636">
        <w:rPr>
          <w:rFonts w:cs="Times New Roman"/>
          <w:i/>
          <w:iCs/>
          <w:spacing w:val="-6"/>
          <w:vertAlign w:val="superscript"/>
        </w:rPr>
        <w:t>2</w:t>
      </w:r>
      <w:r w:rsidR="00097BFF" w:rsidRPr="00116636">
        <w:rPr>
          <w:rFonts w:cs="Times New Roman"/>
          <w:i/>
          <w:iCs/>
          <w:spacing w:val="-6"/>
        </w:rPr>
        <w:t xml:space="preserve">, dân số 4.553 </w:t>
      </w:r>
      <w:r w:rsidR="00097BFF" w:rsidRPr="00116636">
        <w:rPr>
          <w:rFonts w:cs="Times New Roman"/>
          <w:i/>
          <w:iCs/>
          <w:spacing w:val="-6"/>
        </w:rPr>
        <w:lastRenderedPageBreak/>
        <w:t>người)</w:t>
      </w:r>
      <w:r w:rsidR="00097BFF" w:rsidRPr="00116636">
        <w:rPr>
          <w:rFonts w:cs="Times New Roman"/>
          <w:spacing w:val="-6"/>
        </w:rPr>
        <w:t xml:space="preserve"> và xã Phương Thiện, huyện Vị Xuyên </w:t>
      </w:r>
      <w:r w:rsidR="00097BFF" w:rsidRPr="00116636">
        <w:rPr>
          <w:rFonts w:cs="Times New Roman"/>
          <w:i/>
          <w:iCs/>
          <w:spacing w:val="-6"/>
        </w:rPr>
        <w:t>(diện tích 32,27 km</w:t>
      </w:r>
      <w:r w:rsidR="00097BFF" w:rsidRPr="00116636">
        <w:rPr>
          <w:rFonts w:cs="Times New Roman"/>
          <w:i/>
          <w:iCs/>
          <w:spacing w:val="-6"/>
          <w:vertAlign w:val="superscript"/>
        </w:rPr>
        <w:t>2</w:t>
      </w:r>
      <w:r w:rsidR="00097BFF" w:rsidRPr="00116636">
        <w:rPr>
          <w:rFonts w:cs="Times New Roman"/>
          <w:i/>
          <w:iCs/>
          <w:spacing w:val="-6"/>
        </w:rPr>
        <w:t>, dân số 4.779 người).</w:t>
      </w:r>
    </w:p>
    <w:p w14:paraId="4794D6DC" w14:textId="77777777" w:rsidR="00F92499" w:rsidRPr="00116636" w:rsidRDefault="00F92499" w:rsidP="00654F8A">
      <w:pPr>
        <w:spacing w:before="120" w:after="120"/>
        <w:ind w:firstLine="720"/>
        <w:jc w:val="both"/>
        <w:rPr>
          <w:rFonts w:cs="Times New Roman"/>
        </w:rPr>
      </w:pPr>
      <w:r w:rsidRPr="00116636">
        <w:rPr>
          <w:rFonts w:cs="Times New Roman"/>
        </w:rPr>
        <w:t>a) Kết quả sau sắp xếp</w:t>
      </w:r>
    </w:p>
    <w:p w14:paraId="31D95ADB" w14:textId="7A7F457E" w:rsidR="00F92499" w:rsidRPr="00116636" w:rsidRDefault="00F92499"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phường Hà Giang 1</w:t>
      </w:r>
      <w:r w:rsidRPr="00116636">
        <w:rPr>
          <w:rFonts w:cs="Times New Roman"/>
        </w:rPr>
        <w:t xml:space="preserve"> có diện tích tự nhiên là 81,69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544,59% so với tiêu chuẩn), </w:t>
      </w:r>
      <w:r w:rsidRPr="00116636">
        <w:rPr>
          <w:rFonts w:cs="Times New Roman"/>
        </w:rPr>
        <w:t xml:space="preserve">quy mô dân số là 20.518 người </w:t>
      </w:r>
      <w:r w:rsidRPr="00116636">
        <w:rPr>
          <w:rFonts w:cs="Times New Roman"/>
          <w:i/>
          <w:iCs/>
        </w:rPr>
        <w:t>(đạt tỷ lệ 136,79% so với tiêu chuẩn).</w:t>
      </w:r>
    </w:p>
    <w:p w14:paraId="0758C165" w14:textId="0FFB3BEA" w:rsidR="00F92499" w:rsidRPr="00116636" w:rsidRDefault="00F92499"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 xml:space="preserve">Các ĐVHC cùng cấp liền kề: </w:t>
      </w:r>
      <w:r w:rsidR="003503B6" w:rsidRPr="00116636">
        <w:rPr>
          <w:rFonts w:cs="Times New Roman"/>
          <w:spacing w:val="-4"/>
        </w:rPr>
        <w:t>phường Hà Giang 1 giáp với phường Hà Giang 2, xã Vị Xuyên, xã Cao Bồ và xã Thanh Thủy.</w:t>
      </w:r>
    </w:p>
    <w:p w14:paraId="72FFFB42" w14:textId="6E19D003" w:rsidR="00F92499" w:rsidRPr="00116636" w:rsidRDefault="00F92499" w:rsidP="00654F8A">
      <w:pPr>
        <w:spacing w:before="120" w:after="120"/>
        <w:ind w:firstLine="720"/>
        <w:jc w:val="both"/>
        <w:rPr>
          <w:rFonts w:cs="Times New Roman"/>
        </w:rPr>
      </w:pPr>
      <w:r w:rsidRPr="00116636">
        <w:rPr>
          <w:rFonts w:cs="Times New Roman"/>
        </w:rPr>
        <w:t xml:space="preserve">- Nơi đặt trụ sở làm việc của ĐVHC: </w:t>
      </w:r>
      <w:r w:rsidR="003503B6" w:rsidRPr="00116636">
        <w:rPr>
          <w:rFonts w:cs="Times New Roman"/>
        </w:rPr>
        <w:t>phường Nguyễn Trãi</w:t>
      </w:r>
      <w:r w:rsidRPr="00116636">
        <w:rPr>
          <w:rFonts w:cs="Times New Roman"/>
        </w:rPr>
        <w:t xml:space="preserve"> hiện nay.</w:t>
      </w:r>
    </w:p>
    <w:p w14:paraId="15CBDCA5" w14:textId="77777777" w:rsidR="003503B6" w:rsidRPr="00116636" w:rsidRDefault="003503B6" w:rsidP="00654F8A">
      <w:pPr>
        <w:spacing w:before="120" w:after="120"/>
        <w:ind w:firstLine="720"/>
        <w:jc w:val="both"/>
        <w:rPr>
          <w:rFonts w:cs="Times New Roman"/>
        </w:rPr>
      </w:pPr>
      <w:r w:rsidRPr="00116636">
        <w:rPr>
          <w:rFonts w:cs="Times New Roman"/>
          <w:i/>
          <w:iCs/>
        </w:rPr>
        <w:t>b)</w:t>
      </w:r>
      <w:r w:rsidR="00097BFF" w:rsidRPr="00116636">
        <w:rPr>
          <w:rFonts w:cs="Times New Roman"/>
        </w:rPr>
        <w:t xml:space="preserve"> Cơ sở và lý do của việc sắp xếp</w:t>
      </w:r>
      <w:r w:rsidR="00097BFF" w:rsidRPr="00116636">
        <w:rPr>
          <w:rFonts w:cs="Times New Roman"/>
          <w:szCs w:val="28"/>
        </w:rPr>
        <w:t xml:space="preserve"> ĐVHC</w:t>
      </w:r>
      <w:r w:rsidR="00097BFF" w:rsidRPr="00116636">
        <w:rPr>
          <w:rFonts w:cs="Times New Roman"/>
        </w:rPr>
        <w:t xml:space="preserve">: </w:t>
      </w:r>
    </w:p>
    <w:p w14:paraId="7CA3E1AC" w14:textId="4AA3D56B" w:rsidR="003503B6" w:rsidRPr="00116636" w:rsidRDefault="003503B6" w:rsidP="00654F8A">
      <w:pPr>
        <w:spacing w:before="120" w:after="120"/>
        <w:ind w:firstLine="720"/>
        <w:jc w:val="both"/>
        <w:rPr>
          <w:rFonts w:cs="Times New Roman"/>
          <w:i/>
          <w:iCs/>
        </w:rPr>
      </w:pPr>
      <w:r w:rsidRPr="00116636">
        <w:rPr>
          <w:rFonts w:cs="Times New Roman"/>
        </w:rPr>
        <w:t xml:space="preserve">- </w:t>
      </w:r>
      <w:r w:rsidRPr="00116636">
        <w:rPr>
          <w:rFonts w:cs="Times New Roman"/>
          <w:spacing w:val="-4"/>
        </w:rPr>
        <w:t>Trước sắp xếp, các xã, phường hợp thành phường Hà Giang 1 mới</w:t>
      </w:r>
      <w:r w:rsidRPr="00116636">
        <w:rPr>
          <w:rFonts w:cs="Times New Roman"/>
        </w:rPr>
        <w:t xml:space="preserve"> có diện tích nhỏ, dân số ít chưa đạt tiêu chuẩn theo quy định, có sự tương đồng về địa hình, phong tục tập quán, dân tộc </w:t>
      </w:r>
      <w:r w:rsidRPr="00116636">
        <w:rPr>
          <w:rFonts w:cs="Times New Roman"/>
          <w:i/>
          <w:iCs/>
        </w:rPr>
        <w:t>(dân tộc Tày là chủ yếu)</w:t>
      </w:r>
      <w:r w:rsidRPr="00116636">
        <w:rPr>
          <w:rFonts w:cs="Times New Roman"/>
        </w:rPr>
        <w:t xml:space="preserve"> mở rộng không gian tạo thành vùng động lực phát triển.</w:t>
      </w:r>
    </w:p>
    <w:p w14:paraId="36157BD2" w14:textId="77777777" w:rsidR="003503B6" w:rsidRPr="00116636" w:rsidRDefault="003503B6"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phường Hà Giang 1</w:t>
      </w:r>
      <w:r w:rsidRPr="00116636">
        <w:rPr>
          <w:rFonts w:cs="Times New Roman"/>
        </w:rPr>
        <w:t>. Do lấy theo tên thành phố Hà Giang cũ gắn với số thứ tự.</w:t>
      </w:r>
    </w:p>
    <w:p w14:paraId="713BF656" w14:textId="77777777" w:rsidR="003503B6" w:rsidRPr="00116636" w:rsidRDefault="003503B6" w:rsidP="00654F8A">
      <w:pPr>
        <w:spacing w:before="120" w:after="120"/>
        <w:ind w:firstLine="720"/>
        <w:jc w:val="both"/>
        <w:rPr>
          <w:rFonts w:cs="Times New Roman"/>
          <w:spacing w:val="6"/>
        </w:rPr>
      </w:pPr>
      <w:r w:rsidRPr="00116636">
        <w:rPr>
          <w:rFonts w:cs="Times New Roman"/>
          <w:spacing w:val="6"/>
        </w:rPr>
        <w:t xml:space="preserve">- Nơi đặt trụ sở làm việc: nằm trên địa bàn </w:t>
      </w:r>
      <w:r w:rsidRPr="00116636">
        <w:rPr>
          <w:rFonts w:cs="Times New Roman"/>
          <w:b/>
          <w:bCs/>
          <w:spacing w:val="6"/>
        </w:rPr>
        <w:t xml:space="preserve">phường Nguyễn Trãi </w:t>
      </w:r>
      <w:r w:rsidRPr="00116636">
        <w:rPr>
          <w:rFonts w:cs="Times New Roman"/>
          <w:spacing w:val="6"/>
        </w:rPr>
        <w:t>hiện nay, vì phường Nguyễn Trãi là nơi đông dân cư, nằm trong thành phố Hà Giang, có điều kiện tạo không gian phát triển kinh tế về mọi mặt, địa điểm cụ thể sẽ sắp xếp bố trí khi triển khai phương án cụ thể.</w:t>
      </w:r>
    </w:p>
    <w:p w14:paraId="319AAAE8" w14:textId="1E0670FC" w:rsidR="003503B6" w:rsidRPr="00116636" w:rsidRDefault="003503B6" w:rsidP="00654F8A">
      <w:pPr>
        <w:spacing w:before="120" w:after="120"/>
        <w:ind w:firstLine="720"/>
        <w:jc w:val="both"/>
        <w:rPr>
          <w:rFonts w:cs="Times New Roman"/>
          <w:i/>
          <w:iCs/>
          <w:spacing w:val="-6"/>
        </w:rPr>
      </w:pPr>
      <w:r w:rsidRPr="00116636">
        <w:rPr>
          <w:rFonts w:cs="Times New Roman"/>
          <w:b/>
          <w:bCs/>
        </w:rPr>
        <w:t xml:space="preserve">29. </w:t>
      </w:r>
      <w:r w:rsidRPr="00116636">
        <w:rPr>
          <w:rFonts w:cs="Times New Roman"/>
          <w:spacing w:val="-6"/>
          <w:szCs w:val="28"/>
          <w:lang w:val="es-MX"/>
        </w:rPr>
        <w:t xml:space="preserve">Thành lập phường Hà Giang 2 trên cơ sở </w:t>
      </w:r>
      <w:r w:rsidRPr="00116636">
        <w:rPr>
          <w:rFonts w:cs="Times New Roman"/>
          <w:spacing w:val="-6"/>
          <w:szCs w:val="28"/>
          <w:lang w:val="vi-VN"/>
        </w:rPr>
        <w:t xml:space="preserve">nhập </w:t>
      </w:r>
      <w:r w:rsidRPr="00116636">
        <w:rPr>
          <w:rFonts w:cs="Times New Roman"/>
          <w:spacing w:val="-6"/>
          <w:szCs w:val="28"/>
          <w:lang w:val="es-MX"/>
        </w:rPr>
        <w:t xml:space="preserve">nguyên trạng toàn bộ diện tích tự nhiên và quy mô dân số của </w:t>
      </w:r>
      <w:r w:rsidRPr="00116636">
        <w:rPr>
          <w:rFonts w:cs="Times New Roman"/>
          <w:spacing w:val="-6"/>
        </w:rPr>
        <w:t xml:space="preserve">xã Phòng Quang </w:t>
      </w:r>
      <w:r w:rsidRPr="00116636">
        <w:rPr>
          <w:rFonts w:cs="Times New Roman"/>
          <w:i/>
          <w:iCs/>
          <w:spacing w:val="-6"/>
        </w:rPr>
        <w:t>(diện tích 37,99 km</w:t>
      </w:r>
      <w:r w:rsidRPr="00116636">
        <w:rPr>
          <w:rFonts w:cs="Times New Roman"/>
          <w:i/>
          <w:iCs/>
          <w:spacing w:val="-6"/>
          <w:vertAlign w:val="superscript"/>
        </w:rPr>
        <w:t>2</w:t>
      </w:r>
      <w:r w:rsidRPr="00116636">
        <w:rPr>
          <w:rFonts w:cs="Times New Roman"/>
          <w:i/>
          <w:iCs/>
          <w:spacing w:val="-6"/>
        </w:rPr>
        <w:t xml:space="preserve">, dân số 2.938 người); </w:t>
      </w:r>
      <w:r w:rsidRPr="00116636">
        <w:rPr>
          <w:rFonts w:cs="Times New Roman"/>
          <w:spacing w:val="-6"/>
        </w:rPr>
        <w:t xml:space="preserve">phường Quang Trung </w:t>
      </w:r>
      <w:r w:rsidRPr="00116636">
        <w:rPr>
          <w:rFonts w:cs="Times New Roman"/>
          <w:i/>
          <w:iCs/>
          <w:spacing w:val="-6"/>
        </w:rPr>
        <w:t>(diện tích 11,40 km</w:t>
      </w:r>
      <w:r w:rsidRPr="00116636">
        <w:rPr>
          <w:rFonts w:cs="Times New Roman"/>
          <w:i/>
          <w:iCs/>
          <w:spacing w:val="-6"/>
          <w:vertAlign w:val="superscript"/>
        </w:rPr>
        <w:t>2</w:t>
      </w:r>
      <w:r w:rsidRPr="00116636">
        <w:rPr>
          <w:rFonts w:cs="Times New Roman"/>
          <w:i/>
          <w:iCs/>
          <w:spacing w:val="-6"/>
        </w:rPr>
        <w:t>, dân số 5.994 người),</w:t>
      </w:r>
      <w:r w:rsidRPr="00116636">
        <w:rPr>
          <w:rFonts w:cs="Times New Roman"/>
          <w:spacing w:val="-6"/>
        </w:rPr>
        <w:t xml:space="preserve"> phường Ngọc Hà </w:t>
      </w:r>
      <w:r w:rsidRPr="00116636">
        <w:rPr>
          <w:rFonts w:cs="Times New Roman"/>
          <w:i/>
          <w:iCs/>
          <w:spacing w:val="-6"/>
        </w:rPr>
        <w:t>(diện tích 3,69 km</w:t>
      </w:r>
      <w:r w:rsidRPr="00116636">
        <w:rPr>
          <w:rFonts w:cs="Times New Roman"/>
          <w:i/>
          <w:iCs/>
          <w:spacing w:val="-6"/>
          <w:vertAlign w:val="superscript"/>
        </w:rPr>
        <w:t>2</w:t>
      </w:r>
      <w:r w:rsidRPr="00116636">
        <w:rPr>
          <w:rFonts w:cs="Times New Roman"/>
          <w:i/>
          <w:iCs/>
          <w:spacing w:val="-6"/>
        </w:rPr>
        <w:t>, dân số 4.823 người),</w:t>
      </w:r>
      <w:r w:rsidRPr="00116636">
        <w:rPr>
          <w:rFonts w:cs="Times New Roman"/>
          <w:spacing w:val="-6"/>
        </w:rPr>
        <w:t xml:space="preserve"> phường Trần Phú </w:t>
      </w:r>
      <w:r w:rsidRPr="00116636">
        <w:rPr>
          <w:rFonts w:cs="Times New Roman"/>
          <w:i/>
          <w:iCs/>
          <w:spacing w:val="-6"/>
        </w:rPr>
        <w:t>(diện tích 2,57 km</w:t>
      </w:r>
      <w:r w:rsidRPr="00116636">
        <w:rPr>
          <w:rFonts w:cs="Times New Roman"/>
          <w:i/>
          <w:iCs/>
          <w:spacing w:val="-6"/>
          <w:vertAlign w:val="superscript"/>
        </w:rPr>
        <w:t>2</w:t>
      </w:r>
      <w:r w:rsidRPr="00116636">
        <w:rPr>
          <w:rFonts w:cs="Times New Roman"/>
          <w:i/>
          <w:iCs/>
          <w:spacing w:val="-6"/>
        </w:rPr>
        <w:t>, dân số 8.781 người)</w:t>
      </w:r>
      <w:r w:rsidRPr="00116636">
        <w:rPr>
          <w:rFonts w:cs="Times New Roman"/>
          <w:spacing w:val="-6"/>
        </w:rPr>
        <w:t xml:space="preserve"> và phường Minh Khai </w:t>
      </w:r>
      <w:r w:rsidRPr="00116636">
        <w:rPr>
          <w:rFonts w:cs="Times New Roman"/>
          <w:i/>
          <w:iCs/>
          <w:spacing w:val="-6"/>
        </w:rPr>
        <w:t>(diện tích 5,97 km</w:t>
      </w:r>
      <w:r w:rsidRPr="00116636">
        <w:rPr>
          <w:rFonts w:cs="Times New Roman"/>
          <w:i/>
          <w:iCs/>
          <w:spacing w:val="-6"/>
          <w:vertAlign w:val="superscript"/>
        </w:rPr>
        <w:t>2</w:t>
      </w:r>
      <w:r w:rsidRPr="00116636">
        <w:rPr>
          <w:rFonts w:cs="Times New Roman"/>
          <w:i/>
          <w:iCs/>
          <w:spacing w:val="-6"/>
        </w:rPr>
        <w:t>, dân số 11.698 người).</w:t>
      </w:r>
    </w:p>
    <w:p w14:paraId="159B478C" w14:textId="77777777" w:rsidR="003503B6" w:rsidRPr="00116636" w:rsidRDefault="003503B6" w:rsidP="00654F8A">
      <w:pPr>
        <w:spacing w:before="120" w:after="120"/>
        <w:ind w:firstLine="720"/>
        <w:jc w:val="both"/>
        <w:rPr>
          <w:rFonts w:cs="Times New Roman"/>
        </w:rPr>
      </w:pPr>
      <w:r w:rsidRPr="00116636">
        <w:rPr>
          <w:rFonts w:cs="Times New Roman"/>
        </w:rPr>
        <w:t>a) Kết quả sau sắp xếp</w:t>
      </w:r>
    </w:p>
    <w:p w14:paraId="0114815B" w14:textId="3DD6F51C" w:rsidR="003503B6" w:rsidRPr="00116636" w:rsidRDefault="003503B6"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phường Hà Giang 2</w:t>
      </w:r>
      <w:r w:rsidRPr="00116636">
        <w:rPr>
          <w:rFonts w:cs="Times New Roman"/>
        </w:rPr>
        <w:t xml:space="preserve"> có diện tích tự nhiên là 61,62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410,79% so với tiêu chuẩn), </w:t>
      </w:r>
      <w:r w:rsidRPr="00116636">
        <w:rPr>
          <w:rFonts w:cs="Times New Roman"/>
        </w:rPr>
        <w:t xml:space="preserve">quy mô dân số là 34.234 người </w:t>
      </w:r>
      <w:r w:rsidRPr="00116636">
        <w:rPr>
          <w:rFonts w:cs="Times New Roman"/>
          <w:i/>
          <w:iCs/>
        </w:rPr>
        <w:t>(đạt tỷ lệ 228,23% so với tiêu chuẩn).</w:t>
      </w:r>
    </w:p>
    <w:p w14:paraId="0AB33C14" w14:textId="256D0412" w:rsidR="003503B6" w:rsidRPr="00116636" w:rsidRDefault="003503B6"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giáp với xã Minh Tân, xã Thuận Hòa, xã Ngọc Đường, xã Phú Linh, phường Hà Giang 1 và xã Thanh Thủy.</w:t>
      </w:r>
    </w:p>
    <w:p w14:paraId="191491B4" w14:textId="37F82EC2" w:rsidR="003503B6" w:rsidRPr="00116636" w:rsidRDefault="003503B6" w:rsidP="00654F8A">
      <w:pPr>
        <w:spacing w:before="120" w:after="120"/>
        <w:ind w:firstLine="720"/>
        <w:jc w:val="both"/>
        <w:rPr>
          <w:rFonts w:cs="Times New Roman"/>
        </w:rPr>
      </w:pPr>
      <w:r w:rsidRPr="00116636">
        <w:rPr>
          <w:rFonts w:cs="Times New Roman"/>
        </w:rPr>
        <w:t>- Nơi đặt trụ sở làm việc của ĐVHC: phường Trần Phú hiện nay.</w:t>
      </w:r>
    </w:p>
    <w:p w14:paraId="45265B7A" w14:textId="77777777" w:rsidR="003503B6" w:rsidRPr="00116636" w:rsidRDefault="003503B6" w:rsidP="00654F8A">
      <w:pPr>
        <w:spacing w:before="120" w:after="120"/>
        <w:ind w:firstLine="720"/>
        <w:jc w:val="both"/>
        <w:rPr>
          <w:rFonts w:cs="Times New Roman"/>
        </w:rPr>
      </w:pPr>
      <w:r w:rsidRPr="00116636">
        <w:rPr>
          <w:rFonts w:cs="Times New Roman"/>
          <w:i/>
          <w:iCs/>
        </w:rPr>
        <w:t>b)</w:t>
      </w:r>
      <w:r w:rsidRPr="00116636">
        <w:rPr>
          <w:rFonts w:cs="Times New Roman"/>
        </w:rPr>
        <w:t xml:space="preserve"> Cơ sở và lý do của việc sắp xếp</w:t>
      </w:r>
      <w:r w:rsidRPr="00116636">
        <w:rPr>
          <w:rFonts w:cs="Times New Roman"/>
          <w:szCs w:val="28"/>
        </w:rPr>
        <w:t xml:space="preserve"> ĐVHC</w:t>
      </w:r>
      <w:r w:rsidRPr="00116636">
        <w:rPr>
          <w:rFonts w:cs="Times New Roman"/>
        </w:rPr>
        <w:t xml:space="preserve">: </w:t>
      </w:r>
    </w:p>
    <w:p w14:paraId="1449284B" w14:textId="77777777" w:rsidR="00E63067" w:rsidRPr="00116636" w:rsidRDefault="003503B6" w:rsidP="00654F8A">
      <w:pPr>
        <w:spacing w:before="120" w:after="120"/>
        <w:ind w:firstLine="720"/>
        <w:jc w:val="both"/>
        <w:rPr>
          <w:rFonts w:cs="Times New Roman"/>
          <w:i/>
          <w:iCs/>
        </w:rPr>
      </w:pPr>
      <w:r w:rsidRPr="00116636">
        <w:rPr>
          <w:rFonts w:cs="Times New Roman"/>
        </w:rPr>
        <w:t xml:space="preserve">- </w:t>
      </w:r>
      <w:r w:rsidR="00E63067" w:rsidRPr="00116636">
        <w:rPr>
          <w:rFonts w:cs="Times New Roman"/>
          <w:spacing w:val="-4"/>
        </w:rPr>
        <w:t>Trước sắp xếp, các xã, phường hợp thành phường Hà Giang 2 mới</w:t>
      </w:r>
      <w:r w:rsidR="00E63067" w:rsidRPr="00116636">
        <w:rPr>
          <w:rFonts w:cs="Times New Roman"/>
        </w:rPr>
        <w:t xml:space="preserve"> có diện tích nhỏ, dân số ít chưa đạt tiêu chuẩn theo quy định, có sự tương đồng về địa hình, tạo thành vùng động lực phát triển.</w:t>
      </w:r>
    </w:p>
    <w:p w14:paraId="559B77D2" w14:textId="77777777" w:rsidR="00E63067" w:rsidRPr="00116636" w:rsidRDefault="00E63067"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phường Hà Giang 2</w:t>
      </w:r>
      <w:r w:rsidRPr="00116636">
        <w:rPr>
          <w:rFonts w:cs="Times New Roman"/>
        </w:rPr>
        <w:t>. Do lấy theo tên thành phố Hà Giang cũ gắn với số thứ tự.</w:t>
      </w:r>
    </w:p>
    <w:p w14:paraId="4850A46E" w14:textId="77777777" w:rsidR="00E63067" w:rsidRPr="00116636" w:rsidRDefault="00E63067" w:rsidP="00654F8A">
      <w:pPr>
        <w:spacing w:before="120" w:after="120"/>
        <w:ind w:firstLine="720"/>
        <w:jc w:val="both"/>
        <w:rPr>
          <w:rFonts w:cs="Times New Roman"/>
          <w:spacing w:val="6"/>
        </w:rPr>
      </w:pPr>
      <w:r w:rsidRPr="00116636">
        <w:rPr>
          <w:rFonts w:cs="Times New Roman"/>
        </w:rPr>
        <w:lastRenderedPageBreak/>
        <w:t xml:space="preserve">- Nơi đặt trụ sở làm việc: nằm trên địa bàn </w:t>
      </w:r>
      <w:r w:rsidRPr="00116636">
        <w:rPr>
          <w:rFonts w:cs="Times New Roman"/>
          <w:b/>
          <w:bCs/>
        </w:rPr>
        <w:t xml:space="preserve">Phường Trần Phú </w:t>
      </w:r>
      <w:r w:rsidRPr="00116636">
        <w:rPr>
          <w:rFonts w:cs="Times New Roman"/>
        </w:rPr>
        <w:t>hiện nay vì phường Trần Phú là nơi đông dân cư, trung tâm kinh tế chính trị của thành phố Hà Giang, cơ sở vật chất tốt, hệ thống thông tin ổn định, trang thiết bị phòng họp trực tuyến đầy đủ, có điều kiện tạo không gian phát triển kinh tế về mọi mặt,</w:t>
      </w:r>
      <w:r w:rsidRPr="00116636">
        <w:rPr>
          <w:rFonts w:cs="Times New Roman"/>
          <w:spacing w:val="6"/>
        </w:rPr>
        <w:t xml:space="preserve"> địa điểm cụ thể sẽ sắp xếp bố trí khi triển khai phương án cụ thể.</w:t>
      </w:r>
    </w:p>
    <w:p w14:paraId="096D765C" w14:textId="21CD0114" w:rsidR="00F31385" w:rsidRPr="00116636" w:rsidRDefault="002036D1" w:rsidP="00654F8A">
      <w:pPr>
        <w:spacing w:before="120" w:after="120"/>
        <w:ind w:firstLine="720"/>
        <w:jc w:val="both"/>
        <w:rPr>
          <w:rFonts w:cs="Times New Roman"/>
        </w:rPr>
      </w:pPr>
      <w:r w:rsidRPr="00116636">
        <w:rPr>
          <w:rFonts w:cs="Times New Roman"/>
          <w:b/>
          <w:bCs/>
        </w:rPr>
        <w:t>3</w:t>
      </w:r>
      <w:r w:rsidR="00E63067" w:rsidRPr="00116636">
        <w:rPr>
          <w:rFonts w:cs="Times New Roman"/>
          <w:b/>
          <w:bCs/>
        </w:rPr>
        <w:t xml:space="preserve">0. </w:t>
      </w:r>
      <w:r w:rsidR="00304CC5" w:rsidRPr="00116636">
        <w:rPr>
          <w:rFonts w:cs="Times New Roman"/>
          <w:szCs w:val="28"/>
          <w:lang w:val="es-MX"/>
        </w:rPr>
        <w:t xml:space="preserve">Thành lập xã </w:t>
      </w:r>
      <w:r w:rsidR="00E63067" w:rsidRPr="00116636">
        <w:rPr>
          <w:rFonts w:cs="Times New Roman"/>
          <w:szCs w:val="28"/>
          <w:lang w:val="es-MX"/>
        </w:rPr>
        <w:t>Lao Chải</w:t>
      </w:r>
      <w:r w:rsidR="00304CC5" w:rsidRPr="00116636">
        <w:rPr>
          <w:rFonts w:cs="Times New Roman"/>
          <w:szCs w:val="28"/>
          <w:lang w:val="es-MX"/>
        </w:rPr>
        <w:t xml:space="preserve"> trên cơ sở </w:t>
      </w:r>
      <w:r w:rsidR="00304CC5" w:rsidRPr="00116636">
        <w:rPr>
          <w:rFonts w:cs="Times New Roman"/>
          <w:szCs w:val="28"/>
          <w:lang w:val="vi-VN"/>
        </w:rPr>
        <w:t xml:space="preserve">nhập </w:t>
      </w:r>
      <w:r w:rsidR="00304CC5" w:rsidRPr="00116636">
        <w:rPr>
          <w:rFonts w:cs="Times New Roman"/>
          <w:szCs w:val="28"/>
          <w:lang w:val="es-MX"/>
        </w:rPr>
        <w:t xml:space="preserve">nguyên trạng toàn bộ diện tích tự nhiên và quy mô dân số của </w:t>
      </w:r>
      <w:r w:rsidR="00F5263F" w:rsidRPr="00116636">
        <w:rPr>
          <w:rFonts w:cs="Times New Roman"/>
          <w:szCs w:val="28"/>
          <w:lang w:val="es-MX"/>
        </w:rPr>
        <w:t>xã</w:t>
      </w:r>
      <w:r w:rsidR="00304CC5" w:rsidRPr="00116636">
        <w:rPr>
          <w:rFonts w:cs="Times New Roman"/>
        </w:rPr>
        <w:t xml:space="preserve"> Lao Chải </w:t>
      </w:r>
      <w:r w:rsidR="00304CC5" w:rsidRPr="00116636">
        <w:rPr>
          <w:rFonts w:cs="Times New Roman"/>
          <w:i/>
          <w:iCs/>
        </w:rPr>
        <w:t>(diện tích 49,84 km</w:t>
      </w:r>
      <w:r w:rsidR="00304CC5" w:rsidRPr="00116636">
        <w:rPr>
          <w:rFonts w:cs="Times New Roman"/>
          <w:i/>
          <w:iCs/>
          <w:vertAlign w:val="superscript"/>
        </w:rPr>
        <w:t>2</w:t>
      </w:r>
      <w:r w:rsidR="00304CC5" w:rsidRPr="00116636">
        <w:rPr>
          <w:rFonts w:cs="Times New Roman"/>
          <w:i/>
          <w:iCs/>
        </w:rPr>
        <w:t>, dân số 2.563 người)</w:t>
      </w:r>
      <w:r w:rsidR="00304CC5" w:rsidRPr="00116636">
        <w:rPr>
          <w:rFonts w:cs="Times New Roman"/>
        </w:rPr>
        <w:t xml:space="preserve">; xã Xín Chải </w:t>
      </w:r>
      <w:r w:rsidR="00304CC5" w:rsidRPr="00116636">
        <w:rPr>
          <w:rFonts w:cs="Times New Roman"/>
          <w:i/>
          <w:iCs/>
        </w:rPr>
        <w:t>(diện tích 23,91 km</w:t>
      </w:r>
      <w:r w:rsidR="00304CC5" w:rsidRPr="00116636">
        <w:rPr>
          <w:rFonts w:cs="Times New Roman"/>
          <w:i/>
          <w:iCs/>
          <w:vertAlign w:val="superscript"/>
        </w:rPr>
        <w:t>2</w:t>
      </w:r>
      <w:r w:rsidR="00304CC5" w:rsidRPr="00116636">
        <w:rPr>
          <w:rFonts w:cs="Times New Roman"/>
          <w:i/>
          <w:iCs/>
        </w:rPr>
        <w:t>, dân số 1.048 người)</w:t>
      </w:r>
      <w:r w:rsidR="00F31385" w:rsidRPr="00116636">
        <w:rPr>
          <w:rFonts w:cs="Times New Roman"/>
          <w:i/>
          <w:iCs/>
        </w:rPr>
        <w:t xml:space="preserve"> </w:t>
      </w:r>
      <w:r w:rsidR="00F31385" w:rsidRPr="00116636">
        <w:rPr>
          <w:rFonts w:cs="Times New Roman"/>
          <w:iCs/>
        </w:rPr>
        <w:t>và</w:t>
      </w:r>
      <w:r w:rsidR="00304CC5" w:rsidRPr="00116636">
        <w:rPr>
          <w:rFonts w:cs="Times New Roman"/>
          <w:iCs/>
        </w:rPr>
        <w:t xml:space="preserve"> </w:t>
      </w:r>
      <w:r w:rsidR="00304CC5" w:rsidRPr="00116636">
        <w:rPr>
          <w:rFonts w:cs="Times New Roman"/>
        </w:rPr>
        <w:t>xã Thanh Đức</w:t>
      </w:r>
      <w:r w:rsidR="00304CC5" w:rsidRPr="00116636">
        <w:rPr>
          <w:rFonts w:cs="Times New Roman"/>
          <w:i/>
          <w:iCs/>
        </w:rPr>
        <w:t xml:space="preserve"> (diện tích 25,12 km</w:t>
      </w:r>
      <w:r w:rsidR="00304CC5" w:rsidRPr="00116636">
        <w:rPr>
          <w:rFonts w:cs="Times New Roman"/>
          <w:i/>
          <w:iCs/>
          <w:vertAlign w:val="superscript"/>
        </w:rPr>
        <w:t>2</w:t>
      </w:r>
      <w:r w:rsidR="00304CC5" w:rsidRPr="00116636">
        <w:rPr>
          <w:rFonts w:cs="Times New Roman"/>
          <w:i/>
          <w:iCs/>
        </w:rPr>
        <w:t>, dân số 957 người)</w:t>
      </w:r>
      <w:r w:rsidR="00F31385" w:rsidRPr="00116636">
        <w:rPr>
          <w:rFonts w:cs="Times New Roman"/>
        </w:rPr>
        <w:t>.</w:t>
      </w:r>
    </w:p>
    <w:p w14:paraId="2ED15FFF" w14:textId="77777777" w:rsidR="00E63067" w:rsidRPr="00116636" w:rsidRDefault="00E63067" w:rsidP="00654F8A">
      <w:pPr>
        <w:spacing w:before="120" w:after="120"/>
        <w:ind w:firstLine="720"/>
        <w:jc w:val="both"/>
        <w:rPr>
          <w:rFonts w:cs="Times New Roman"/>
        </w:rPr>
      </w:pPr>
      <w:r w:rsidRPr="00116636">
        <w:rPr>
          <w:rFonts w:cs="Times New Roman"/>
        </w:rPr>
        <w:t>a) Kết quả sau sắp xếp</w:t>
      </w:r>
    </w:p>
    <w:p w14:paraId="315C8FE1" w14:textId="684FD3D8" w:rsidR="00E63067" w:rsidRPr="00116636" w:rsidRDefault="00E63067"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Lao Chải</w:t>
      </w:r>
      <w:r w:rsidRPr="00116636">
        <w:rPr>
          <w:rFonts w:cs="Times New Roman"/>
        </w:rPr>
        <w:t xml:space="preserve"> có diện tích tự nhiên là 98,87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98,97% so với tiêu chuẩn, tuy nhiên đã sáp nhập 03 ĐVHC cấp xã thành 01 xã), </w:t>
      </w:r>
      <w:r w:rsidRPr="00116636">
        <w:rPr>
          <w:rFonts w:cs="Times New Roman"/>
        </w:rPr>
        <w:t xml:space="preserve">quy mô dân số là 4.568 người </w:t>
      </w:r>
      <w:r w:rsidRPr="00116636">
        <w:rPr>
          <w:rFonts w:cs="Times New Roman"/>
          <w:i/>
          <w:iCs/>
        </w:rPr>
        <w:t>(đạt tỷ lệ 91,36% so với tiêu chuẩn, tuy nhiên đã sáp nhập 03 ĐVHC cấp xã thành 01 xã).</w:t>
      </w:r>
    </w:p>
    <w:p w14:paraId="47088733" w14:textId="35A3B011" w:rsidR="00E63067" w:rsidRPr="00116636" w:rsidRDefault="00E63067"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Lao Chải giáp với xã Thanh Thủy, xã Tân Tiến, xã Hoàng Su Phì và xã Thàng Tín</w:t>
      </w:r>
    </w:p>
    <w:p w14:paraId="2D378EEA" w14:textId="75CC43B4" w:rsidR="00E63067" w:rsidRPr="00116636" w:rsidRDefault="00E63067" w:rsidP="00654F8A">
      <w:pPr>
        <w:spacing w:before="120" w:after="120"/>
        <w:ind w:firstLine="720"/>
        <w:jc w:val="both"/>
        <w:rPr>
          <w:rFonts w:cs="Times New Roman"/>
        </w:rPr>
      </w:pPr>
      <w:r w:rsidRPr="00116636">
        <w:rPr>
          <w:rFonts w:cs="Times New Roman"/>
        </w:rPr>
        <w:t>- Nơi đặt trụ sở làm việc của ĐVHC: xã Xín Chải hiện nay.</w:t>
      </w:r>
    </w:p>
    <w:p w14:paraId="37DBEEBD" w14:textId="77777777" w:rsidR="00E63067" w:rsidRPr="00116636" w:rsidRDefault="00E63067" w:rsidP="00654F8A">
      <w:pPr>
        <w:spacing w:before="120" w:after="120"/>
        <w:ind w:firstLine="720"/>
        <w:jc w:val="both"/>
        <w:rPr>
          <w:rFonts w:cs="Times New Roman"/>
        </w:rPr>
      </w:pPr>
      <w:r w:rsidRPr="00116636">
        <w:rPr>
          <w:rFonts w:cs="Times New Roman"/>
        </w:rPr>
        <w:t>b)</w:t>
      </w:r>
      <w:r w:rsidR="00304CC5" w:rsidRPr="00116636">
        <w:rPr>
          <w:rFonts w:cs="Times New Roman"/>
        </w:rPr>
        <w:t xml:space="preserve"> Cơ sở và lý do của việc sắp xếp</w:t>
      </w:r>
      <w:r w:rsidR="00304CC5" w:rsidRPr="00116636">
        <w:rPr>
          <w:rFonts w:cs="Times New Roman"/>
          <w:szCs w:val="28"/>
        </w:rPr>
        <w:t xml:space="preserve"> ĐVHC</w:t>
      </w:r>
      <w:r w:rsidR="00304CC5" w:rsidRPr="00116636">
        <w:rPr>
          <w:rFonts w:cs="Times New Roman"/>
        </w:rPr>
        <w:t xml:space="preserve">: </w:t>
      </w:r>
    </w:p>
    <w:p w14:paraId="0428B2E2" w14:textId="623D3774" w:rsidR="00E63067" w:rsidRPr="00116636" w:rsidRDefault="00E63067" w:rsidP="00654F8A">
      <w:pPr>
        <w:spacing w:before="120" w:after="120"/>
        <w:ind w:firstLine="720"/>
        <w:jc w:val="both"/>
        <w:rPr>
          <w:rFonts w:cs="Times New Roman"/>
        </w:rPr>
      </w:pPr>
      <w:r w:rsidRPr="00116636">
        <w:rPr>
          <w:rFonts w:cs="Times New Roman"/>
        </w:rPr>
        <w:t xml:space="preserve">- </w:t>
      </w:r>
      <w:r w:rsidRPr="00116636">
        <w:rPr>
          <w:rFonts w:cs="Times New Roman"/>
          <w:spacing w:val="-4"/>
        </w:rPr>
        <w:t>Trước sắp xếp, các xã hợp thành xã Lao Chải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là dân tộc Dao và dân tộc Mông)</w:t>
      </w:r>
      <w:r w:rsidRPr="00116636">
        <w:rPr>
          <w:rFonts w:cs="Times New Roman"/>
        </w:rPr>
        <w:t>.</w:t>
      </w:r>
    </w:p>
    <w:p w14:paraId="28634B17" w14:textId="77777777" w:rsidR="00E63067" w:rsidRPr="00116636" w:rsidRDefault="00E63067" w:rsidP="00654F8A">
      <w:pPr>
        <w:spacing w:before="120" w:after="120"/>
        <w:ind w:firstLine="720"/>
        <w:jc w:val="both"/>
        <w:rPr>
          <w:rFonts w:cs="Times New Roman"/>
          <w:i/>
          <w:iCs/>
        </w:rPr>
      </w:pPr>
      <w:r w:rsidRPr="00116636">
        <w:rPr>
          <w:rFonts w:cs="Times New Roman"/>
        </w:rPr>
        <w:t xml:space="preserve">- Tên gọi: </w:t>
      </w:r>
      <w:r w:rsidRPr="00116636">
        <w:rPr>
          <w:rFonts w:cs="Times New Roman"/>
          <w:b/>
          <w:bCs/>
        </w:rPr>
        <w:t>xã Lao Chải</w:t>
      </w:r>
      <w:r w:rsidRPr="00116636">
        <w:rPr>
          <w:rFonts w:cs="Times New Roman"/>
        </w:rPr>
        <w:t xml:space="preserve">. Lý do: Từ năm 1928, trong thời kỳ Pháp thuộc, Lao Chải là một vùng đất thuộc tổng Thanh Thủy, châu Vị Xuyên. Sau cách mạng tháng Tám năm 1945, Lao Chải thuộc tiểu khu Thanh Thủy, huyện Vị Xuyên. Đến năm 1955, xã Lao Chải được thành lập. Tên xã Lao Chải có từ năm 1955 </w:t>
      </w:r>
      <w:r w:rsidRPr="00116636">
        <w:rPr>
          <w:rFonts w:cs="Times New Roman"/>
          <w:i/>
          <w:iCs/>
        </w:rPr>
        <w:t>(có trước tên xã Thanh Đức và Xín Chải).</w:t>
      </w:r>
    </w:p>
    <w:p w14:paraId="044473AC" w14:textId="77777777" w:rsidR="00E63067" w:rsidRPr="00116636" w:rsidRDefault="00E63067"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Xín Chải</w:t>
      </w:r>
      <w:r w:rsidRPr="00116636">
        <w:rPr>
          <w:rFonts w:cs="Times New Roman"/>
        </w:rPr>
        <w:t xml:space="preserve"> vì xã Xín Chải nằm giữa hai xã Thanh Đức và Lao Chải, có mặt bằng rộng, cơ sở vật chất khang trang, hệ thống thông tin đảm bảo, ổn định khả năng kết nối tốt, trang thiết bị phòng họp trực tuyến đầy đủ, có điều kiện tạo không gian phát triển kinh tế về mọi mặt.</w:t>
      </w:r>
    </w:p>
    <w:p w14:paraId="5F6E3DFC" w14:textId="1F293F99" w:rsidR="00F31385" w:rsidRPr="00116636" w:rsidRDefault="00793CB0" w:rsidP="00654F8A">
      <w:pPr>
        <w:spacing w:before="120" w:after="120"/>
        <w:ind w:firstLine="720"/>
        <w:jc w:val="both"/>
        <w:rPr>
          <w:rFonts w:cs="Times New Roman"/>
          <w:spacing w:val="8"/>
        </w:rPr>
      </w:pPr>
      <w:r w:rsidRPr="00116636">
        <w:rPr>
          <w:rFonts w:cs="Times New Roman"/>
          <w:b/>
          <w:bCs/>
        </w:rPr>
        <w:t>3</w:t>
      </w:r>
      <w:r w:rsidR="000E3428" w:rsidRPr="00116636">
        <w:rPr>
          <w:rFonts w:cs="Times New Roman"/>
          <w:b/>
          <w:bCs/>
        </w:rPr>
        <w:t>1</w:t>
      </w:r>
      <w:r w:rsidR="00F31385" w:rsidRPr="00116636">
        <w:rPr>
          <w:rFonts w:cs="Times New Roman"/>
          <w:b/>
          <w:bCs/>
        </w:rPr>
        <w:t xml:space="preserve">. </w:t>
      </w:r>
      <w:r w:rsidR="00F31385" w:rsidRPr="00116636">
        <w:rPr>
          <w:rFonts w:cs="Times New Roman"/>
          <w:spacing w:val="8"/>
          <w:szCs w:val="28"/>
          <w:lang w:val="es-MX"/>
        </w:rPr>
        <w:t xml:space="preserve">Thành lập xã </w:t>
      </w:r>
      <w:r w:rsidR="005E0FC7" w:rsidRPr="00116636">
        <w:rPr>
          <w:rFonts w:cs="Times New Roman"/>
          <w:spacing w:val="8"/>
          <w:szCs w:val="28"/>
          <w:lang w:val="es-MX"/>
        </w:rPr>
        <w:t>Thanh Thủy</w:t>
      </w:r>
      <w:r w:rsidR="00F31385" w:rsidRPr="00116636">
        <w:rPr>
          <w:rFonts w:cs="Times New Roman"/>
          <w:spacing w:val="8"/>
          <w:szCs w:val="28"/>
          <w:lang w:val="es-MX"/>
        </w:rPr>
        <w:t xml:space="preserve"> trên cơ sở </w:t>
      </w:r>
      <w:r w:rsidR="00F31385" w:rsidRPr="00116636">
        <w:rPr>
          <w:rFonts w:cs="Times New Roman"/>
          <w:spacing w:val="8"/>
          <w:szCs w:val="28"/>
          <w:lang w:val="vi-VN"/>
        </w:rPr>
        <w:t xml:space="preserve">nhập </w:t>
      </w:r>
      <w:r w:rsidR="00F31385" w:rsidRPr="00116636">
        <w:rPr>
          <w:rFonts w:cs="Times New Roman"/>
          <w:spacing w:val="8"/>
          <w:szCs w:val="28"/>
          <w:lang w:val="es-MX"/>
        </w:rPr>
        <w:t xml:space="preserve">nguyên trạng toàn bộ diện tích tự nhiên và quy mô dân số của </w:t>
      </w:r>
      <w:r w:rsidR="008D30AA" w:rsidRPr="00116636">
        <w:rPr>
          <w:rFonts w:cs="Times New Roman"/>
          <w:spacing w:val="8"/>
        </w:rPr>
        <w:t xml:space="preserve">xã </w:t>
      </w:r>
      <w:r w:rsidR="00F31385" w:rsidRPr="00116636">
        <w:rPr>
          <w:rFonts w:cs="Times New Roman"/>
          <w:spacing w:val="8"/>
        </w:rPr>
        <w:t xml:space="preserve">Thanh Thủy </w:t>
      </w:r>
      <w:r w:rsidR="00F31385" w:rsidRPr="00116636">
        <w:rPr>
          <w:rFonts w:cs="Times New Roman"/>
          <w:i/>
          <w:iCs/>
          <w:spacing w:val="8"/>
        </w:rPr>
        <w:t>(diện tích 44,43 km</w:t>
      </w:r>
      <w:r w:rsidR="00F31385" w:rsidRPr="00116636">
        <w:rPr>
          <w:rFonts w:cs="Times New Roman"/>
          <w:i/>
          <w:iCs/>
          <w:spacing w:val="8"/>
          <w:vertAlign w:val="superscript"/>
        </w:rPr>
        <w:t>2</w:t>
      </w:r>
      <w:r w:rsidR="00F31385" w:rsidRPr="00116636">
        <w:rPr>
          <w:rFonts w:cs="Times New Roman"/>
          <w:i/>
          <w:iCs/>
          <w:spacing w:val="8"/>
        </w:rPr>
        <w:t>, dân số 2.987 ngườ</w:t>
      </w:r>
      <w:r w:rsidR="005B7EEB" w:rsidRPr="00116636">
        <w:rPr>
          <w:rFonts w:cs="Times New Roman"/>
          <w:i/>
          <w:iCs/>
          <w:spacing w:val="8"/>
        </w:rPr>
        <w:t xml:space="preserve">i) </w:t>
      </w:r>
      <w:r w:rsidR="005B7EEB" w:rsidRPr="00116636">
        <w:rPr>
          <w:rFonts w:cs="Times New Roman"/>
          <w:iCs/>
          <w:spacing w:val="8"/>
        </w:rPr>
        <w:t>và</w:t>
      </w:r>
      <w:r w:rsidR="00F31385" w:rsidRPr="00116636">
        <w:rPr>
          <w:rFonts w:cs="Times New Roman"/>
          <w:iCs/>
          <w:spacing w:val="8"/>
        </w:rPr>
        <w:t xml:space="preserve"> </w:t>
      </w:r>
      <w:r w:rsidR="00F31385" w:rsidRPr="00116636">
        <w:rPr>
          <w:rFonts w:cs="Times New Roman"/>
          <w:spacing w:val="8"/>
        </w:rPr>
        <w:t>xã Phương Tiế</w:t>
      </w:r>
      <w:r w:rsidR="005B7EEB" w:rsidRPr="00116636">
        <w:rPr>
          <w:rFonts w:cs="Times New Roman"/>
          <w:spacing w:val="8"/>
        </w:rPr>
        <w:t>n</w:t>
      </w:r>
      <w:r w:rsidR="00F31385" w:rsidRPr="00116636">
        <w:rPr>
          <w:rFonts w:cs="Times New Roman"/>
          <w:spacing w:val="8"/>
        </w:rPr>
        <w:t xml:space="preserve"> </w:t>
      </w:r>
      <w:r w:rsidR="00F31385" w:rsidRPr="00116636">
        <w:rPr>
          <w:rFonts w:cs="Times New Roman"/>
          <w:i/>
          <w:iCs/>
          <w:spacing w:val="8"/>
        </w:rPr>
        <w:t>(diện tích 57,33 km</w:t>
      </w:r>
      <w:r w:rsidR="00F31385" w:rsidRPr="00116636">
        <w:rPr>
          <w:rFonts w:cs="Times New Roman"/>
          <w:i/>
          <w:iCs/>
          <w:spacing w:val="8"/>
          <w:vertAlign w:val="superscript"/>
        </w:rPr>
        <w:t>2</w:t>
      </w:r>
      <w:r w:rsidR="00F31385" w:rsidRPr="00116636">
        <w:rPr>
          <w:rFonts w:cs="Times New Roman"/>
          <w:i/>
          <w:iCs/>
          <w:spacing w:val="8"/>
        </w:rPr>
        <w:t>, dân số 3.407 người).</w:t>
      </w:r>
    </w:p>
    <w:p w14:paraId="3D8DC9D3" w14:textId="77777777" w:rsidR="000E3428" w:rsidRPr="00116636" w:rsidRDefault="000E3428" w:rsidP="00654F8A">
      <w:pPr>
        <w:spacing w:before="120" w:after="120"/>
        <w:ind w:firstLine="720"/>
        <w:jc w:val="both"/>
        <w:rPr>
          <w:rFonts w:cs="Times New Roman"/>
        </w:rPr>
      </w:pPr>
      <w:r w:rsidRPr="00116636">
        <w:rPr>
          <w:rFonts w:cs="Times New Roman"/>
        </w:rPr>
        <w:t>a) Kết quả sau sắp xếp</w:t>
      </w:r>
    </w:p>
    <w:p w14:paraId="18A9E70F" w14:textId="4CA500C2" w:rsidR="000E3428" w:rsidRPr="00116636" w:rsidRDefault="000E3428"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Thanh Thủy</w:t>
      </w:r>
      <w:r w:rsidRPr="00116636">
        <w:rPr>
          <w:rFonts w:cs="Times New Roman"/>
        </w:rPr>
        <w:t xml:space="preserve"> có diện tích tự nhiên là 101,77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101,77% so với tiêu chuẩn), </w:t>
      </w:r>
      <w:r w:rsidRPr="00116636">
        <w:rPr>
          <w:rFonts w:cs="Times New Roman"/>
        </w:rPr>
        <w:t xml:space="preserve">quy mô dân số là 6.394 người </w:t>
      </w:r>
      <w:r w:rsidRPr="00116636">
        <w:rPr>
          <w:rFonts w:cs="Times New Roman"/>
          <w:i/>
          <w:iCs/>
        </w:rPr>
        <w:t>(đạt tỷ lệ 127,88% so với tiêu chuẩn).</w:t>
      </w:r>
      <w:r w:rsidRPr="00116636">
        <w:rPr>
          <w:rFonts w:cs="Times New Roman"/>
        </w:rPr>
        <w:t xml:space="preserve"> </w:t>
      </w:r>
    </w:p>
    <w:p w14:paraId="35FA0088" w14:textId="7DA3F58E" w:rsidR="000E3428" w:rsidRPr="00116636" w:rsidRDefault="000E3428"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Thanh Thủy giáp với xã Minh Tân, phường Hà Giang 2, phường Hà Giang 1, xã Cao Bồ, xã Tân Tiến và xã Lao Chải.</w:t>
      </w:r>
    </w:p>
    <w:p w14:paraId="52F32178" w14:textId="28595692" w:rsidR="000E3428" w:rsidRPr="00116636" w:rsidRDefault="000E3428" w:rsidP="00654F8A">
      <w:pPr>
        <w:spacing w:before="120" w:after="120"/>
        <w:ind w:firstLine="720"/>
        <w:jc w:val="both"/>
        <w:rPr>
          <w:rFonts w:cs="Times New Roman"/>
        </w:rPr>
      </w:pPr>
      <w:r w:rsidRPr="00116636">
        <w:rPr>
          <w:rFonts w:cs="Times New Roman"/>
        </w:rPr>
        <w:lastRenderedPageBreak/>
        <w:t>- Nơi đặt trụ sở làm việc của ĐVHC: xã Thanh Thủy hiện nay.</w:t>
      </w:r>
    </w:p>
    <w:p w14:paraId="54F2E010" w14:textId="77777777" w:rsidR="000E3428" w:rsidRPr="00116636" w:rsidRDefault="000E3428" w:rsidP="00654F8A">
      <w:pPr>
        <w:spacing w:before="120" w:after="120"/>
        <w:ind w:firstLine="720"/>
        <w:jc w:val="both"/>
        <w:rPr>
          <w:rFonts w:cs="Times New Roman"/>
        </w:rPr>
      </w:pPr>
      <w:r w:rsidRPr="00116636">
        <w:rPr>
          <w:rFonts w:cs="Times New Roman"/>
        </w:rPr>
        <w:t>b)</w:t>
      </w:r>
      <w:r w:rsidR="00F31385" w:rsidRPr="00116636">
        <w:rPr>
          <w:rFonts w:cs="Times New Roman"/>
        </w:rPr>
        <w:t xml:space="preserve"> Cơ sở và lý do của việc sắp xếp</w:t>
      </w:r>
      <w:r w:rsidR="00F31385" w:rsidRPr="00116636">
        <w:rPr>
          <w:rFonts w:cs="Times New Roman"/>
          <w:szCs w:val="28"/>
        </w:rPr>
        <w:t xml:space="preserve"> ĐVHC</w:t>
      </w:r>
      <w:r w:rsidR="00F31385" w:rsidRPr="00116636">
        <w:rPr>
          <w:rFonts w:cs="Times New Roman"/>
        </w:rPr>
        <w:t xml:space="preserve">: </w:t>
      </w:r>
    </w:p>
    <w:p w14:paraId="4C310952" w14:textId="589C72FD" w:rsidR="000E3428" w:rsidRPr="00116636" w:rsidRDefault="000E3428" w:rsidP="00654F8A">
      <w:pPr>
        <w:spacing w:before="120" w:after="120"/>
        <w:ind w:firstLine="720"/>
        <w:jc w:val="both"/>
        <w:rPr>
          <w:rFonts w:cs="Times New Roman"/>
        </w:rPr>
      </w:pPr>
      <w:r w:rsidRPr="00116636">
        <w:rPr>
          <w:rFonts w:cs="Times New Roman"/>
        </w:rPr>
        <w:t xml:space="preserve">- </w:t>
      </w:r>
      <w:r w:rsidRPr="00116636">
        <w:rPr>
          <w:rFonts w:cs="Times New Roman"/>
          <w:spacing w:val="-4"/>
        </w:rPr>
        <w:t>Trước sắp xếp, các xã hợp thành xã Thanh Thủy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là dân tộc Tày).</w:t>
      </w:r>
    </w:p>
    <w:p w14:paraId="103F5FF1" w14:textId="77777777" w:rsidR="000E3428" w:rsidRPr="00116636" w:rsidRDefault="000E3428"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Thanh Thủy</w:t>
      </w:r>
      <w:r w:rsidRPr="00116636">
        <w:rPr>
          <w:rFonts w:cs="Times New Roman"/>
        </w:rPr>
        <w:t>. Đây là tên gọi có nguồn gốc từ thời Pháp thuộc, là xã biên giới có cửa khẩu quốc tế Thanh Thủy - Thiên Bảo.</w:t>
      </w:r>
    </w:p>
    <w:p w14:paraId="6A504929" w14:textId="77777777" w:rsidR="000E3428" w:rsidRPr="00116636" w:rsidRDefault="000E3428"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Thanh Thủy,</w:t>
      </w:r>
      <w:r w:rsidRPr="00116636">
        <w:rPr>
          <w:rFonts w:cs="Times New Roman"/>
        </w:rPr>
        <w:t xml:space="preserve"> vì xã Thanh Thủy có đường quốc lộ 2 chạy qua thuận tiện giao thông, có mặt bằng rộng, có cửa khẩu quốc tế Thanh Thủy - Thiên Bảo, cơ sở vật chất khang trang, hệ thống thông tin đảm bảo, ổn định khả năng kết nối tốt, trang thiết bị phòng họp trực tuyến đầy đủ, có điều kiện tạo không gian phát triển kinh tế về mọi mặt.</w:t>
      </w:r>
    </w:p>
    <w:p w14:paraId="424D517D" w14:textId="1E7B25F9" w:rsidR="00F31385" w:rsidRPr="00116636" w:rsidRDefault="002E79AF" w:rsidP="00654F8A">
      <w:pPr>
        <w:spacing w:before="120" w:after="120"/>
        <w:ind w:firstLine="720"/>
        <w:jc w:val="both"/>
        <w:rPr>
          <w:rFonts w:cs="Times New Roman"/>
          <w:spacing w:val="-6"/>
        </w:rPr>
      </w:pPr>
      <w:r w:rsidRPr="00116636">
        <w:rPr>
          <w:rFonts w:cs="Times New Roman"/>
          <w:b/>
          <w:bCs/>
        </w:rPr>
        <w:t>3</w:t>
      </w:r>
      <w:r w:rsidR="00715F58" w:rsidRPr="00116636">
        <w:rPr>
          <w:rFonts w:cs="Times New Roman"/>
          <w:b/>
          <w:bCs/>
        </w:rPr>
        <w:t>2</w:t>
      </w:r>
      <w:r w:rsidR="00D60EBD" w:rsidRPr="00116636">
        <w:rPr>
          <w:rFonts w:cs="Times New Roman"/>
          <w:b/>
          <w:bCs/>
        </w:rPr>
        <w:t xml:space="preserve">. </w:t>
      </w:r>
      <w:r w:rsidR="00DE5186" w:rsidRPr="00116636">
        <w:rPr>
          <w:rFonts w:cs="Times New Roman"/>
          <w:szCs w:val="28"/>
          <w:lang w:val="es-MX"/>
        </w:rPr>
        <w:t xml:space="preserve">Thành lập xã </w:t>
      </w:r>
      <w:r w:rsidR="00460935" w:rsidRPr="00116636">
        <w:rPr>
          <w:rFonts w:cs="Times New Roman"/>
          <w:szCs w:val="28"/>
          <w:lang w:val="es-MX"/>
        </w:rPr>
        <w:t xml:space="preserve">Phú Linh </w:t>
      </w:r>
      <w:r w:rsidR="00DE5186" w:rsidRPr="00116636">
        <w:rPr>
          <w:rFonts w:cs="Times New Roman"/>
          <w:szCs w:val="28"/>
          <w:lang w:val="es-MX"/>
        </w:rPr>
        <w:t xml:space="preserve">trên cơ sở </w:t>
      </w:r>
      <w:r w:rsidR="00DE5186" w:rsidRPr="00116636">
        <w:rPr>
          <w:rFonts w:cs="Times New Roman"/>
          <w:szCs w:val="28"/>
          <w:lang w:val="vi-VN"/>
        </w:rPr>
        <w:t xml:space="preserve">nhập </w:t>
      </w:r>
      <w:r w:rsidR="00DE5186" w:rsidRPr="00116636">
        <w:rPr>
          <w:rFonts w:cs="Times New Roman"/>
          <w:szCs w:val="28"/>
          <w:lang w:val="es-MX"/>
        </w:rPr>
        <w:t xml:space="preserve">nguyên trạng toàn bộ diện tích tự nhiên và quy mô dân số của </w:t>
      </w:r>
      <w:r w:rsidR="00E91E1F" w:rsidRPr="00116636">
        <w:rPr>
          <w:rFonts w:cs="Times New Roman"/>
        </w:rPr>
        <w:t>xã</w:t>
      </w:r>
      <w:r w:rsidR="002A2F37" w:rsidRPr="00116636">
        <w:rPr>
          <w:rFonts w:cs="Times New Roman"/>
        </w:rPr>
        <w:t xml:space="preserve"> </w:t>
      </w:r>
      <w:r w:rsidR="00AB121B" w:rsidRPr="00116636">
        <w:rPr>
          <w:rFonts w:cs="Times New Roman"/>
        </w:rPr>
        <w:t xml:space="preserve">Phú Linh </w:t>
      </w:r>
      <w:r w:rsidR="00AB121B" w:rsidRPr="00116636">
        <w:rPr>
          <w:rFonts w:cs="Times New Roman"/>
          <w:i/>
          <w:iCs/>
        </w:rPr>
        <w:t>(diện tích 47,08 km</w:t>
      </w:r>
      <w:r w:rsidR="00AB121B" w:rsidRPr="00116636">
        <w:rPr>
          <w:rFonts w:cs="Times New Roman"/>
          <w:i/>
          <w:iCs/>
          <w:vertAlign w:val="superscript"/>
        </w:rPr>
        <w:t>2</w:t>
      </w:r>
      <w:r w:rsidR="00AB121B" w:rsidRPr="00116636">
        <w:rPr>
          <w:rFonts w:cs="Times New Roman"/>
          <w:i/>
          <w:iCs/>
        </w:rPr>
        <w:t>, dân số 6.199 người)</w:t>
      </w:r>
      <w:r w:rsidR="002A2F37" w:rsidRPr="00116636">
        <w:rPr>
          <w:rFonts w:cs="Times New Roman"/>
        </w:rPr>
        <w:t>;</w:t>
      </w:r>
      <w:r w:rsidR="00AB121B" w:rsidRPr="00116636">
        <w:rPr>
          <w:rFonts w:cs="Times New Roman"/>
        </w:rPr>
        <w:t xml:space="preserve"> </w:t>
      </w:r>
      <w:r w:rsidR="00AB121B" w:rsidRPr="00116636">
        <w:rPr>
          <w:rFonts w:cs="Times New Roman"/>
          <w:iCs/>
        </w:rPr>
        <w:t>xã</w:t>
      </w:r>
      <w:r w:rsidR="00AB121B" w:rsidRPr="00116636">
        <w:rPr>
          <w:rFonts w:cs="Times New Roman"/>
          <w:i/>
          <w:iCs/>
        </w:rPr>
        <w:t xml:space="preserve"> </w:t>
      </w:r>
      <w:r w:rsidR="00E91E1F" w:rsidRPr="00116636">
        <w:rPr>
          <w:rFonts w:cs="Times New Roman"/>
        </w:rPr>
        <w:t xml:space="preserve">Kim Linh </w:t>
      </w:r>
      <w:r w:rsidR="00E91E1F" w:rsidRPr="00116636">
        <w:rPr>
          <w:rFonts w:cs="Times New Roman"/>
          <w:i/>
          <w:iCs/>
        </w:rPr>
        <w:t>(diện tích 39,58 km</w:t>
      </w:r>
      <w:r w:rsidR="00E91E1F" w:rsidRPr="00116636">
        <w:rPr>
          <w:rFonts w:cs="Times New Roman"/>
          <w:i/>
          <w:iCs/>
          <w:vertAlign w:val="superscript"/>
        </w:rPr>
        <w:t>2</w:t>
      </w:r>
      <w:r w:rsidR="00E91E1F" w:rsidRPr="00116636">
        <w:rPr>
          <w:rFonts w:cs="Times New Roman"/>
          <w:i/>
          <w:iCs/>
        </w:rPr>
        <w:t>, dân số 3.269 người)</w:t>
      </w:r>
      <w:r w:rsidR="002A2F37" w:rsidRPr="00116636">
        <w:rPr>
          <w:rFonts w:cs="Times New Roman"/>
          <w:i/>
          <w:iCs/>
        </w:rPr>
        <w:t xml:space="preserve"> </w:t>
      </w:r>
      <w:r w:rsidR="002A2F37" w:rsidRPr="00116636">
        <w:rPr>
          <w:rFonts w:cs="Times New Roman"/>
        </w:rPr>
        <w:t>và</w:t>
      </w:r>
      <w:r w:rsidR="002A2F37" w:rsidRPr="00116636">
        <w:rPr>
          <w:rFonts w:cs="Times New Roman"/>
          <w:i/>
          <w:iCs/>
        </w:rPr>
        <w:t xml:space="preserve"> </w:t>
      </w:r>
      <w:r w:rsidR="002A2F37" w:rsidRPr="00116636">
        <w:rPr>
          <w:rFonts w:cs="Times New Roman"/>
          <w:spacing w:val="-6"/>
        </w:rPr>
        <w:t xml:space="preserve">xã </w:t>
      </w:r>
      <w:r w:rsidRPr="00116636">
        <w:rPr>
          <w:rFonts w:cs="Times New Roman"/>
          <w:spacing w:val="-6"/>
        </w:rPr>
        <w:t>Kim Thạch</w:t>
      </w:r>
      <w:r w:rsidR="002A2F37" w:rsidRPr="00116636">
        <w:rPr>
          <w:rFonts w:cs="Times New Roman"/>
          <w:i/>
          <w:iCs/>
          <w:spacing w:val="-6"/>
        </w:rPr>
        <w:t xml:space="preserve"> (diện tích </w:t>
      </w:r>
      <w:r w:rsidRPr="00116636">
        <w:rPr>
          <w:rFonts w:cs="Times New Roman"/>
          <w:i/>
          <w:iCs/>
          <w:spacing w:val="-6"/>
        </w:rPr>
        <w:t>25,72</w:t>
      </w:r>
      <w:r w:rsidR="002A2F37" w:rsidRPr="00116636">
        <w:rPr>
          <w:rFonts w:cs="Times New Roman"/>
          <w:i/>
          <w:iCs/>
          <w:spacing w:val="-6"/>
        </w:rPr>
        <w:t xml:space="preserve"> km</w:t>
      </w:r>
      <w:r w:rsidR="002A2F37" w:rsidRPr="00116636">
        <w:rPr>
          <w:rFonts w:cs="Times New Roman"/>
          <w:i/>
          <w:iCs/>
          <w:spacing w:val="-6"/>
          <w:vertAlign w:val="superscript"/>
        </w:rPr>
        <w:t>2</w:t>
      </w:r>
      <w:r w:rsidR="002A2F37" w:rsidRPr="00116636">
        <w:rPr>
          <w:rFonts w:cs="Times New Roman"/>
          <w:i/>
          <w:iCs/>
          <w:spacing w:val="-6"/>
        </w:rPr>
        <w:t xml:space="preserve">, dân số </w:t>
      </w:r>
      <w:r w:rsidRPr="00116636">
        <w:rPr>
          <w:rFonts w:cs="Times New Roman"/>
          <w:i/>
          <w:iCs/>
          <w:spacing w:val="-6"/>
        </w:rPr>
        <w:t>2.802</w:t>
      </w:r>
      <w:r w:rsidR="002A2F37" w:rsidRPr="00116636">
        <w:rPr>
          <w:rFonts w:cs="Times New Roman"/>
          <w:i/>
          <w:iCs/>
          <w:spacing w:val="-6"/>
        </w:rPr>
        <w:t xml:space="preserve"> người).</w:t>
      </w:r>
    </w:p>
    <w:p w14:paraId="614204F0" w14:textId="77777777" w:rsidR="00820B86" w:rsidRPr="00116636" w:rsidRDefault="00820B86" w:rsidP="00654F8A">
      <w:pPr>
        <w:spacing w:before="120" w:after="120"/>
        <w:ind w:firstLine="720"/>
        <w:jc w:val="both"/>
        <w:rPr>
          <w:rFonts w:cs="Times New Roman"/>
        </w:rPr>
      </w:pPr>
      <w:r w:rsidRPr="00116636">
        <w:rPr>
          <w:rFonts w:cs="Times New Roman"/>
        </w:rPr>
        <w:t>a) Kết quả sau sắp xếp</w:t>
      </w:r>
    </w:p>
    <w:p w14:paraId="30A7BFDD" w14:textId="77777777" w:rsidR="00820B86" w:rsidRPr="00116636" w:rsidRDefault="00820B86"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Phú Linh</w:t>
      </w:r>
      <w:r w:rsidRPr="00116636">
        <w:rPr>
          <w:rFonts w:cs="Times New Roman"/>
        </w:rPr>
        <w:t xml:space="preserve"> có diện tích tự nhiên là 112,37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112,37% so với tiêu chuẩn), </w:t>
      </w:r>
      <w:r w:rsidRPr="00116636">
        <w:rPr>
          <w:rFonts w:cs="Times New Roman"/>
        </w:rPr>
        <w:t xml:space="preserve">quy mô dân số là 12.270 người </w:t>
      </w:r>
      <w:r w:rsidRPr="00116636">
        <w:rPr>
          <w:rFonts w:cs="Times New Roman"/>
          <w:i/>
          <w:iCs/>
        </w:rPr>
        <w:t>(đạt tỷ lệ 245,4% so với tiêu chuẩn).</w:t>
      </w:r>
      <w:r w:rsidRPr="00116636">
        <w:rPr>
          <w:rFonts w:cs="Times New Roman"/>
        </w:rPr>
        <w:t xml:space="preserve"> </w:t>
      </w:r>
    </w:p>
    <w:p w14:paraId="528FF895" w14:textId="0EF0EBA2" w:rsidR="00820B86" w:rsidRPr="00116636" w:rsidRDefault="00820B86"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Phú Linh giáp với xã Ngọc Đường, xã Minh Ngọc, xã Linh Hồ, xã Vị Xuyên, phường Hà Giang 1 và phường Hà Giang 2.</w:t>
      </w:r>
    </w:p>
    <w:p w14:paraId="78404D3C" w14:textId="638A36E7" w:rsidR="00820B86" w:rsidRPr="00116636" w:rsidRDefault="00820B86" w:rsidP="00654F8A">
      <w:pPr>
        <w:spacing w:before="120" w:after="120"/>
        <w:ind w:firstLine="720"/>
        <w:jc w:val="both"/>
        <w:rPr>
          <w:rFonts w:cs="Times New Roman"/>
        </w:rPr>
      </w:pPr>
      <w:r w:rsidRPr="00116636">
        <w:rPr>
          <w:rFonts w:cs="Times New Roman"/>
        </w:rPr>
        <w:t>- Nơi đặt trụ sở làm việc của ĐVHC: xã Phú Linh hiện nay.</w:t>
      </w:r>
    </w:p>
    <w:p w14:paraId="1CF92080" w14:textId="77777777" w:rsidR="00820B86" w:rsidRPr="00116636" w:rsidRDefault="00820B86" w:rsidP="00654F8A">
      <w:pPr>
        <w:spacing w:before="120" w:after="120"/>
        <w:ind w:firstLine="720"/>
        <w:jc w:val="both"/>
        <w:rPr>
          <w:rFonts w:cs="Times New Roman"/>
          <w:spacing w:val="8"/>
        </w:rPr>
      </w:pPr>
      <w:r w:rsidRPr="00116636">
        <w:rPr>
          <w:rFonts w:cs="Times New Roman"/>
          <w:spacing w:val="8"/>
        </w:rPr>
        <w:t>b)</w:t>
      </w:r>
      <w:r w:rsidR="00DE5186" w:rsidRPr="00116636">
        <w:rPr>
          <w:rFonts w:cs="Times New Roman"/>
          <w:spacing w:val="8"/>
        </w:rPr>
        <w:t xml:space="preserve"> Cơ sở và lý do của việc sắp xếp</w:t>
      </w:r>
      <w:r w:rsidR="00DE5186" w:rsidRPr="00116636">
        <w:rPr>
          <w:rFonts w:cs="Times New Roman"/>
          <w:spacing w:val="8"/>
          <w:szCs w:val="28"/>
        </w:rPr>
        <w:t xml:space="preserve"> ĐVHC</w:t>
      </w:r>
      <w:r w:rsidR="00DE5186" w:rsidRPr="00116636">
        <w:rPr>
          <w:rFonts w:cs="Times New Roman"/>
          <w:spacing w:val="8"/>
        </w:rPr>
        <w:t xml:space="preserve">: </w:t>
      </w:r>
      <w:r w:rsidRPr="00116636">
        <w:rPr>
          <w:rFonts w:cs="Times New Roman"/>
          <w:spacing w:val="-4"/>
        </w:rPr>
        <w:t>Trước sắp xếp, các xã hợp thành xã Phú Linh mới</w:t>
      </w:r>
      <w:r w:rsidRPr="00116636">
        <w:rPr>
          <w:rFonts w:cs="Times New Roman"/>
        </w:rPr>
        <w:t xml:space="preserve"> </w:t>
      </w:r>
      <w:r w:rsidRPr="00116636">
        <w:rPr>
          <w:rFonts w:cs="Times New Roman"/>
          <w:spacing w:val="8"/>
        </w:rPr>
        <w:t xml:space="preserve">có diện tích nhỏ, dân số chưa đạt tiêu chuẩn theo quy định có sự tương đồng về địa hình, phong tục tập quán, văn hóa dân tộc </w:t>
      </w:r>
      <w:r w:rsidRPr="00116636">
        <w:rPr>
          <w:rFonts w:cs="Times New Roman"/>
          <w:i/>
          <w:iCs/>
          <w:spacing w:val="8"/>
        </w:rPr>
        <w:t>(dân tộc Tày là chủ yếu)</w:t>
      </w:r>
      <w:r w:rsidRPr="00116636">
        <w:rPr>
          <w:rFonts w:cs="Times New Roman"/>
          <w:spacing w:val="8"/>
        </w:rPr>
        <w:t>.</w:t>
      </w:r>
    </w:p>
    <w:p w14:paraId="1C6098D5" w14:textId="77777777" w:rsidR="00820B86" w:rsidRPr="00116636" w:rsidRDefault="00820B86"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Phú Linh</w:t>
      </w:r>
      <w:r w:rsidRPr="00116636">
        <w:rPr>
          <w:rFonts w:cs="Times New Roman"/>
        </w:rPr>
        <w:t>. Đây là tên gọi có từ thời Pháp thuộc gọi là tổng Phú Linh và nơi đặt trụ sở xã mới.</w:t>
      </w:r>
    </w:p>
    <w:p w14:paraId="40D3DE0C" w14:textId="77777777" w:rsidR="00820B86" w:rsidRPr="00116636" w:rsidRDefault="00820B86"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 xml:space="preserve">xã </w:t>
      </w:r>
      <w:r w:rsidRPr="00116636">
        <w:rPr>
          <w:rFonts w:cs="Times New Roman"/>
          <w:b/>
          <w:bCs/>
          <w:szCs w:val="28"/>
          <w:lang w:val="es-MX"/>
        </w:rPr>
        <w:t>Phú Linh</w:t>
      </w:r>
      <w:r w:rsidRPr="00116636">
        <w:rPr>
          <w:rFonts w:cs="Times New Roman"/>
        </w:rPr>
        <w:t xml:space="preserve">, vì xã </w:t>
      </w:r>
      <w:r w:rsidRPr="00116636">
        <w:rPr>
          <w:rFonts w:cs="Times New Roman"/>
          <w:szCs w:val="28"/>
          <w:lang w:val="es-MX"/>
        </w:rPr>
        <w:t xml:space="preserve">Phú Linh </w:t>
      </w:r>
      <w:r w:rsidRPr="00116636">
        <w:rPr>
          <w:rFonts w:cs="Times New Roman"/>
        </w:rPr>
        <w:t>có mặt bằng rộng, đường giao thông thuận lợi đi các xã lân cận, cơ sở vật chất khang trang, hệ thống thông tin đảm bảo, ổn định khả năng kết nối tốt, trang thiết bị phòng họp trực tuyến đầy đủ, có điều kiện tạo không gian phát triển kinh tế về mọi mặt.</w:t>
      </w:r>
    </w:p>
    <w:p w14:paraId="1BE310EC" w14:textId="552CF81F" w:rsidR="002A5ECE" w:rsidRPr="00116636" w:rsidRDefault="00097BFF" w:rsidP="00654F8A">
      <w:pPr>
        <w:spacing w:before="120" w:after="120"/>
        <w:ind w:firstLine="720"/>
        <w:jc w:val="both"/>
        <w:rPr>
          <w:rFonts w:cs="Times New Roman"/>
        </w:rPr>
      </w:pPr>
      <w:r w:rsidRPr="00116636">
        <w:rPr>
          <w:rFonts w:cs="Times New Roman"/>
          <w:b/>
          <w:bCs/>
        </w:rPr>
        <w:t>3</w:t>
      </w:r>
      <w:r w:rsidR="00477453" w:rsidRPr="00116636">
        <w:rPr>
          <w:rFonts w:cs="Times New Roman"/>
          <w:b/>
          <w:bCs/>
        </w:rPr>
        <w:t>3</w:t>
      </w:r>
      <w:r w:rsidR="002A5ECE" w:rsidRPr="00116636">
        <w:rPr>
          <w:rFonts w:cs="Times New Roman"/>
          <w:b/>
          <w:bCs/>
        </w:rPr>
        <w:t xml:space="preserve">. </w:t>
      </w:r>
      <w:r w:rsidR="002A5ECE" w:rsidRPr="00116636">
        <w:rPr>
          <w:rFonts w:cs="Times New Roman"/>
          <w:szCs w:val="28"/>
          <w:lang w:val="es-MX"/>
        </w:rPr>
        <w:t xml:space="preserve">Thành lập xã Linh Hồ trên cơ sở </w:t>
      </w:r>
      <w:r w:rsidR="002A5ECE" w:rsidRPr="00116636">
        <w:rPr>
          <w:rFonts w:cs="Times New Roman"/>
          <w:szCs w:val="28"/>
          <w:lang w:val="vi-VN"/>
        </w:rPr>
        <w:t xml:space="preserve">nhập </w:t>
      </w:r>
      <w:r w:rsidR="002A5ECE" w:rsidRPr="00116636">
        <w:rPr>
          <w:rFonts w:cs="Times New Roman"/>
          <w:szCs w:val="28"/>
          <w:lang w:val="es-MX"/>
        </w:rPr>
        <w:t xml:space="preserve">nguyên trạng toàn bộ diện tích tự nhiên và quy mô dân số của </w:t>
      </w:r>
      <w:r w:rsidR="002A5ECE" w:rsidRPr="00116636">
        <w:rPr>
          <w:rFonts w:cs="Times New Roman"/>
        </w:rPr>
        <w:t xml:space="preserve">xã Linh Hồ </w:t>
      </w:r>
      <w:r w:rsidR="002A5ECE" w:rsidRPr="00116636">
        <w:rPr>
          <w:rFonts w:cs="Times New Roman"/>
          <w:i/>
          <w:iCs/>
        </w:rPr>
        <w:t>(diện tích 77,54 km</w:t>
      </w:r>
      <w:r w:rsidR="002A5ECE" w:rsidRPr="00116636">
        <w:rPr>
          <w:rFonts w:cs="Times New Roman"/>
          <w:i/>
          <w:iCs/>
          <w:vertAlign w:val="superscript"/>
        </w:rPr>
        <w:t>2</w:t>
      </w:r>
      <w:r w:rsidR="002A5ECE" w:rsidRPr="00116636">
        <w:rPr>
          <w:rFonts w:cs="Times New Roman"/>
          <w:i/>
          <w:iCs/>
        </w:rPr>
        <w:t>, dân số 9.143 người)</w:t>
      </w:r>
      <w:r w:rsidR="00477453" w:rsidRPr="00116636">
        <w:rPr>
          <w:rFonts w:cs="Times New Roman"/>
        </w:rPr>
        <w:t>,</w:t>
      </w:r>
      <w:r w:rsidR="002A5ECE" w:rsidRPr="00116636">
        <w:rPr>
          <w:rFonts w:cs="Times New Roman"/>
        </w:rPr>
        <w:t xml:space="preserve"> </w:t>
      </w:r>
      <w:r w:rsidR="002A5ECE" w:rsidRPr="00116636">
        <w:rPr>
          <w:rFonts w:cs="Times New Roman"/>
          <w:iCs/>
        </w:rPr>
        <w:t>xã</w:t>
      </w:r>
      <w:r w:rsidR="002A5ECE" w:rsidRPr="00116636">
        <w:rPr>
          <w:rFonts w:cs="Times New Roman"/>
          <w:i/>
          <w:iCs/>
        </w:rPr>
        <w:t xml:space="preserve"> </w:t>
      </w:r>
      <w:r w:rsidR="002A5ECE" w:rsidRPr="00116636">
        <w:rPr>
          <w:rFonts w:cs="Times New Roman"/>
        </w:rPr>
        <w:t xml:space="preserve">Ngọc Linh </w:t>
      </w:r>
      <w:r w:rsidR="002A5ECE" w:rsidRPr="00116636">
        <w:rPr>
          <w:rFonts w:cs="Times New Roman"/>
          <w:i/>
          <w:iCs/>
        </w:rPr>
        <w:t>(diện tích 47,50 km</w:t>
      </w:r>
      <w:r w:rsidR="002A5ECE" w:rsidRPr="00116636">
        <w:rPr>
          <w:rFonts w:cs="Times New Roman"/>
          <w:i/>
          <w:iCs/>
          <w:vertAlign w:val="superscript"/>
        </w:rPr>
        <w:t>2</w:t>
      </w:r>
      <w:r w:rsidR="002A5ECE" w:rsidRPr="00116636">
        <w:rPr>
          <w:rFonts w:cs="Times New Roman"/>
          <w:i/>
          <w:iCs/>
        </w:rPr>
        <w:t>, dân số 5.775 người)</w:t>
      </w:r>
      <w:r w:rsidR="00D40A8A" w:rsidRPr="00116636">
        <w:rPr>
          <w:rFonts w:cs="Times New Roman"/>
          <w:i/>
          <w:iCs/>
        </w:rPr>
        <w:t xml:space="preserve"> </w:t>
      </w:r>
      <w:r w:rsidR="00D40A8A" w:rsidRPr="00116636">
        <w:rPr>
          <w:rFonts w:cs="Times New Roman"/>
        </w:rPr>
        <w:t>và xã</w:t>
      </w:r>
      <w:r w:rsidR="00D40A8A" w:rsidRPr="00116636">
        <w:rPr>
          <w:rFonts w:cs="Times New Roman"/>
          <w:lang w:val="vi-VN"/>
        </w:rPr>
        <w:t xml:space="preserve"> Trung Thành </w:t>
      </w:r>
      <w:r w:rsidR="00D40A8A" w:rsidRPr="00116636">
        <w:rPr>
          <w:rFonts w:cs="Times New Roman"/>
          <w:i/>
          <w:iCs/>
        </w:rPr>
        <w:t xml:space="preserve">(diện tích </w:t>
      </w:r>
      <w:r w:rsidR="00D40A8A" w:rsidRPr="00116636">
        <w:rPr>
          <w:rFonts w:cs="Times New Roman"/>
          <w:i/>
          <w:iCs/>
          <w:lang w:val="vi-VN"/>
        </w:rPr>
        <w:t>56,40</w:t>
      </w:r>
      <w:r w:rsidR="00D40A8A" w:rsidRPr="00116636">
        <w:rPr>
          <w:rFonts w:cs="Times New Roman"/>
          <w:i/>
          <w:iCs/>
        </w:rPr>
        <w:t xml:space="preserve"> km</w:t>
      </w:r>
      <w:r w:rsidR="00D40A8A" w:rsidRPr="00116636">
        <w:rPr>
          <w:rFonts w:cs="Times New Roman"/>
          <w:i/>
          <w:iCs/>
          <w:vertAlign w:val="superscript"/>
        </w:rPr>
        <w:t>2</w:t>
      </w:r>
      <w:r w:rsidR="00D40A8A" w:rsidRPr="00116636">
        <w:rPr>
          <w:rFonts w:cs="Times New Roman"/>
          <w:i/>
          <w:iCs/>
        </w:rPr>
        <w:t xml:space="preserve">, dân số </w:t>
      </w:r>
      <w:r w:rsidR="00D40A8A" w:rsidRPr="00116636">
        <w:rPr>
          <w:rFonts w:cs="Times New Roman"/>
          <w:i/>
          <w:iCs/>
          <w:lang w:val="vi-VN"/>
        </w:rPr>
        <w:t>6.807</w:t>
      </w:r>
      <w:r w:rsidR="00D40A8A" w:rsidRPr="00116636">
        <w:rPr>
          <w:rFonts w:cs="Times New Roman"/>
          <w:i/>
          <w:iCs/>
        </w:rPr>
        <w:t xml:space="preserve"> người</w:t>
      </w:r>
      <w:r w:rsidR="00D40A8A" w:rsidRPr="00116636">
        <w:rPr>
          <w:rFonts w:cs="Times New Roman"/>
          <w:i/>
          <w:iCs/>
          <w:lang w:val="vi-VN"/>
        </w:rPr>
        <w:t>).</w:t>
      </w:r>
    </w:p>
    <w:p w14:paraId="46FB361A" w14:textId="77777777" w:rsidR="00477453" w:rsidRPr="00116636" w:rsidRDefault="00477453" w:rsidP="00654F8A">
      <w:pPr>
        <w:spacing w:before="120" w:after="120"/>
        <w:ind w:firstLine="720"/>
        <w:jc w:val="both"/>
        <w:rPr>
          <w:rFonts w:cs="Times New Roman"/>
        </w:rPr>
      </w:pPr>
      <w:r w:rsidRPr="00116636">
        <w:rPr>
          <w:rFonts w:cs="Times New Roman"/>
        </w:rPr>
        <w:t>a) Kết quả sau sắp xếp</w:t>
      </w:r>
    </w:p>
    <w:p w14:paraId="7635235B" w14:textId="77777777" w:rsidR="00477453" w:rsidRPr="00116636" w:rsidRDefault="00477453" w:rsidP="00654F8A">
      <w:pPr>
        <w:spacing w:before="120" w:after="120"/>
        <w:ind w:firstLine="720"/>
        <w:jc w:val="both"/>
        <w:rPr>
          <w:rFonts w:cs="Times New Roman"/>
          <w:i/>
          <w:iCs/>
        </w:rPr>
      </w:pPr>
      <w:r w:rsidRPr="00116636">
        <w:rPr>
          <w:rFonts w:cs="Times New Roman"/>
        </w:rPr>
        <w:lastRenderedPageBreak/>
        <w:t xml:space="preserve">- ĐVHC cấp xã </w:t>
      </w:r>
      <w:r w:rsidRPr="00116636">
        <w:rPr>
          <w:rFonts w:cs="Times New Roman"/>
          <w:b/>
          <w:bCs/>
        </w:rPr>
        <w:t>Linh Hồ</w:t>
      </w:r>
      <w:r w:rsidRPr="00116636">
        <w:rPr>
          <w:rFonts w:cs="Times New Roman"/>
        </w:rPr>
        <w:t xml:space="preserve"> có diện tích tự nhiên là 181,44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181,44% so với tiêu chuẩn), </w:t>
      </w:r>
      <w:r w:rsidRPr="00116636">
        <w:rPr>
          <w:rFonts w:cs="Times New Roman"/>
        </w:rPr>
        <w:t xml:space="preserve">quy mô dân số là 21.725 người </w:t>
      </w:r>
      <w:r w:rsidRPr="00116636">
        <w:rPr>
          <w:rFonts w:cs="Times New Roman"/>
          <w:i/>
          <w:iCs/>
        </w:rPr>
        <w:t>(đạt tỷ lệ 434,5% so với tiêu chuẩn).</w:t>
      </w:r>
    </w:p>
    <w:p w14:paraId="6B5FEBA2" w14:textId="6837C2AB" w:rsidR="00477453" w:rsidRPr="00116636" w:rsidRDefault="00477453"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Linh Hồ giáp với xã Phú Linh, xã Minh Ngọc, xã Bạch Ngọc, xã Đồng Tâm, xã Tân Quang và xã Vị Xuyên</w:t>
      </w:r>
    </w:p>
    <w:p w14:paraId="59DF9D83" w14:textId="30006920" w:rsidR="00477453" w:rsidRPr="00116636" w:rsidRDefault="00477453" w:rsidP="00654F8A">
      <w:pPr>
        <w:spacing w:before="120" w:after="120"/>
        <w:ind w:firstLine="720"/>
        <w:jc w:val="both"/>
        <w:rPr>
          <w:rFonts w:cs="Times New Roman"/>
        </w:rPr>
      </w:pPr>
      <w:r w:rsidRPr="00116636">
        <w:rPr>
          <w:rFonts w:cs="Times New Roman"/>
        </w:rPr>
        <w:t>- Nơi đặt trụ sở làm việc của ĐVHC: xã Ngọc Linh hiện nay.</w:t>
      </w:r>
    </w:p>
    <w:p w14:paraId="0D499ADE" w14:textId="77777777" w:rsidR="00477453" w:rsidRPr="00116636" w:rsidRDefault="00477453" w:rsidP="00654F8A">
      <w:pPr>
        <w:spacing w:before="120" w:after="120"/>
        <w:ind w:firstLine="720"/>
        <w:jc w:val="both"/>
        <w:rPr>
          <w:rFonts w:cs="Times New Roman"/>
        </w:rPr>
      </w:pPr>
      <w:r w:rsidRPr="00116636">
        <w:rPr>
          <w:rFonts w:cs="Times New Roman"/>
        </w:rPr>
        <w:t>b)</w:t>
      </w:r>
      <w:r w:rsidR="002A5ECE" w:rsidRPr="00116636">
        <w:rPr>
          <w:rFonts w:cs="Times New Roman"/>
        </w:rPr>
        <w:t xml:space="preserve"> Cơ sở và lý do của việc sắp xếp</w:t>
      </w:r>
      <w:r w:rsidR="002A5ECE" w:rsidRPr="00116636">
        <w:rPr>
          <w:rFonts w:cs="Times New Roman"/>
          <w:szCs w:val="28"/>
        </w:rPr>
        <w:t xml:space="preserve"> ĐVHC</w:t>
      </w:r>
      <w:r w:rsidR="002A5ECE" w:rsidRPr="00116636">
        <w:rPr>
          <w:rFonts w:cs="Times New Roman"/>
        </w:rPr>
        <w:t xml:space="preserve">: </w:t>
      </w:r>
    </w:p>
    <w:p w14:paraId="24F88580" w14:textId="7A415196" w:rsidR="00477453" w:rsidRPr="00116636" w:rsidRDefault="00477453" w:rsidP="00654F8A">
      <w:pPr>
        <w:spacing w:before="120" w:after="120"/>
        <w:ind w:firstLine="720"/>
        <w:jc w:val="both"/>
        <w:rPr>
          <w:rFonts w:cs="Times New Roman"/>
        </w:rPr>
      </w:pPr>
      <w:r w:rsidRPr="00116636">
        <w:rPr>
          <w:rFonts w:cs="Times New Roman"/>
        </w:rPr>
        <w:t xml:space="preserve">- Trước sắp xếp, các xã hợp thành xã Linh Hồ mới có diện tích nhỏ chưa đạt tiêu chuẩn theo quy định, kết nối giao thông thuận lợi, có sự tương đồng về địa hình, phong tục tập quán, văn hóa dân tộc </w:t>
      </w:r>
      <w:r w:rsidRPr="00116636">
        <w:rPr>
          <w:rFonts w:cs="Times New Roman"/>
          <w:i/>
          <w:iCs/>
        </w:rPr>
        <w:t>(dân tộc Tày là chủ yếu)</w:t>
      </w:r>
      <w:r w:rsidRPr="00116636">
        <w:rPr>
          <w:rFonts w:cs="Times New Roman"/>
        </w:rPr>
        <w:t>.</w:t>
      </w:r>
    </w:p>
    <w:p w14:paraId="6D263CDD" w14:textId="77777777" w:rsidR="00477453" w:rsidRPr="00116636" w:rsidRDefault="00477453"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Linh Hồ</w:t>
      </w:r>
      <w:r w:rsidRPr="00116636">
        <w:rPr>
          <w:rFonts w:cs="Times New Roman"/>
        </w:rPr>
        <w:t xml:space="preserve">. Đây là tên gọi có từ thời Pháp thuộc </w:t>
      </w:r>
    </w:p>
    <w:p w14:paraId="6EF9E16B" w14:textId="77777777" w:rsidR="00477453" w:rsidRPr="00116636" w:rsidRDefault="00477453"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 xml:space="preserve">xã </w:t>
      </w:r>
      <w:r w:rsidRPr="00116636">
        <w:rPr>
          <w:rFonts w:cs="Times New Roman"/>
          <w:b/>
          <w:bCs/>
          <w:szCs w:val="28"/>
          <w:lang w:val="es-MX"/>
        </w:rPr>
        <w:t>Ngọc Linh</w:t>
      </w:r>
      <w:r w:rsidRPr="00116636">
        <w:rPr>
          <w:rFonts w:cs="Times New Roman"/>
        </w:rPr>
        <w:t xml:space="preserve">, vì xã </w:t>
      </w:r>
      <w:r w:rsidRPr="00116636">
        <w:rPr>
          <w:rFonts w:cs="Times New Roman"/>
          <w:szCs w:val="28"/>
          <w:lang w:val="es-MX"/>
        </w:rPr>
        <w:t xml:space="preserve">Ngọc Linh </w:t>
      </w:r>
      <w:r w:rsidRPr="00116636">
        <w:rPr>
          <w:rFonts w:cs="Times New Roman"/>
        </w:rPr>
        <w:t>có mặt bằng rộng, đường giao thông thuận lợi đi các xã lân cận, gần trung tâm thị trấn Vị Xuyên hơn, cơ sở vật chất khang trang, hệ thống thông tin đảm bảo, ổn định khả năng kết nối tốt, trang thiết bị phòng họp trực tuyến đầy đủ, có điều kiện tạo không gian phát triển kinh tế về mọi mặt.</w:t>
      </w:r>
    </w:p>
    <w:p w14:paraId="24193BAD" w14:textId="1D37D710" w:rsidR="00C8634B" w:rsidRPr="00116636" w:rsidRDefault="00B865BC" w:rsidP="00654F8A">
      <w:pPr>
        <w:spacing w:before="120" w:after="120"/>
        <w:ind w:firstLine="720"/>
        <w:jc w:val="both"/>
        <w:rPr>
          <w:rFonts w:cs="Times New Roman"/>
          <w:spacing w:val="-4"/>
          <w:lang w:val="vi-VN"/>
        </w:rPr>
      </w:pPr>
      <w:r w:rsidRPr="00116636">
        <w:rPr>
          <w:rFonts w:cs="Times New Roman"/>
          <w:b/>
          <w:bCs/>
        </w:rPr>
        <w:t>34</w:t>
      </w:r>
      <w:r w:rsidR="00C8634B" w:rsidRPr="00116636">
        <w:rPr>
          <w:rFonts w:cs="Times New Roman"/>
          <w:b/>
          <w:bCs/>
        </w:rPr>
        <w:t xml:space="preserve">. </w:t>
      </w:r>
      <w:r w:rsidR="00C8634B" w:rsidRPr="00116636">
        <w:rPr>
          <w:rFonts w:cs="Times New Roman"/>
          <w:szCs w:val="28"/>
          <w:lang w:val="es-MX"/>
        </w:rPr>
        <w:t xml:space="preserve">Thành lập xã </w:t>
      </w:r>
      <w:r w:rsidR="00AF70C6" w:rsidRPr="00116636">
        <w:rPr>
          <w:rFonts w:cs="Times New Roman"/>
          <w:szCs w:val="28"/>
          <w:lang w:val="es-MX"/>
        </w:rPr>
        <w:t>Bạch Ngọc</w:t>
      </w:r>
      <w:r w:rsidR="00C8634B" w:rsidRPr="00116636">
        <w:rPr>
          <w:rFonts w:cs="Times New Roman"/>
          <w:szCs w:val="28"/>
          <w:lang w:val="es-MX"/>
        </w:rPr>
        <w:t xml:space="preserve"> trên cơ sở </w:t>
      </w:r>
      <w:r w:rsidR="00C8634B" w:rsidRPr="00116636">
        <w:rPr>
          <w:rFonts w:cs="Times New Roman"/>
          <w:szCs w:val="28"/>
          <w:lang w:val="vi-VN"/>
        </w:rPr>
        <w:t xml:space="preserve">nhập </w:t>
      </w:r>
      <w:r w:rsidR="00C8634B" w:rsidRPr="00116636">
        <w:rPr>
          <w:rFonts w:cs="Times New Roman"/>
          <w:szCs w:val="28"/>
          <w:lang w:val="es-MX"/>
        </w:rPr>
        <w:t xml:space="preserve">nguyên trạng toàn bộ diện tích tự nhiên và quy mô dân số của </w:t>
      </w:r>
      <w:r w:rsidR="00C8634B" w:rsidRPr="00116636">
        <w:rPr>
          <w:rFonts w:cs="Times New Roman"/>
        </w:rPr>
        <w:t xml:space="preserve">xã Bạch Ngọc </w:t>
      </w:r>
      <w:r w:rsidR="00C8634B" w:rsidRPr="00116636">
        <w:rPr>
          <w:rFonts w:cs="Times New Roman"/>
          <w:i/>
          <w:iCs/>
        </w:rPr>
        <w:t>(diện tích 112,56 km</w:t>
      </w:r>
      <w:r w:rsidR="00C8634B" w:rsidRPr="00116636">
        <w:rPr>
          <w:rFonts w:cs="Times New Roman"/>
          <w:i/>
          <w:iCs/>
          <w:vertAlign w:val="superscript"/>
        </w:rPr>
        <w:t>2</w:t>
      </w:r>
      <w:r w:rsidR="00C8634B" w:rsidRPr="00116636">
        <w:rPr>
          <w:rFonts w:cs="Times New Roman"/>
          <w:i/>
          <w:iCs/>
        </w:rPr>
        <w:t>, dân số 4.704 người)</w:t>
      </w:r>
      <w:r w:rsidR="00565CAC" w:rsidRPr="00116636">
        <w:rPr>
          <w:rFonts w:cs="Times New Roman"/>
          <w:i/>
          <w:iCs/>
          <w:lang w:val="vi-VN"/>
        </w:rPr>
        <w:t xml:space="preserve"> </w:t>
      </w:r>
      <w:r w:rsidR="00565CAC" w:rsidRPr="00116636">
        <w:rPr>
          <w:rFonts w:cs="Times New Roman"/>
          <w:lang w:val="vi-VN"/>
        </w:rPr>
        <w:t xml:space="preserve">và </w:t>
      </w:r>
      <w:r w:rsidR="00565CAC" w:rsidRPr="00116636">
        <w:rPr>
          <w:rFonts w:cs="Times New Roman"/>
          <w:spacing w:val="-4"/>
        </w:rPr>
        <w:t>xã Ngọc Minh</w:t>
      </w:r>
      <w:r w:rsidR="00565CAC" w:rsidRPr="00116636">
        <w:rPr>
          <w:rFonts w:cs="Times New Roman"/>
          <w:i/>
          <w:iCs/>
          <w:spacing w:val="-4"/>
        </w:rPr>
        <w:t xml:space="preserve"> (diện tích 71,95 km</w:t>
      </w:r>
      <w:r w:rsidR="00565CAC" w:rsidRPr="00116636">
        <w:rPr>
          <w:rFonts w:cs="Times New Roman"/>
          <w:i/>
          <w:iCs/>
          <w:spacing w:val="-4"/>
          <w:vertAlign w:val="superscript"/>
        </w:rPr>
        <w:t>2</w:t>
      </w:r>
      <w:r w:rsidR="00565CAC" w:rsidRPr="00116636">
        <w:rPr>
          <w:rFonts w:cs="Times New Roman"/>
          <w:i/>
          <w:iCs/>
          <w:spacing w:val="-4"/>
        </w:rPr>
        <w:t>, dân số 4.956 người)</w:t>
      </w:r>
      <w:r w:rsidR="00565CAC" w:rsidRPr="00116636">
        <w:rPr>
          <w:rFonts w:cs="Times New Roman"/>
          <w:spacing w:val="-4"/>
        </w:rPr>
        <w:t>.</w:t>
      </w:r>
    </w:p>
    <w:p w14:paraId="0EDB4ED9" w14:textId="77777777" w:rsidR="00B865BC" w:rsidRPr="00116636" w:rsidRDefault="00B865BC" w:rsidP="00654F8A">
      <w:pPr>
        <w:spacing w:before="120" w:after="120"/>
        <w:ind w:firstLine="720"/>
        <w:jc w:val="both"/>
        <w:rPr>
          <w:rFonts w:cs="Times New Roman"/>
        </w:rPr>
      </w:pPr>
      <w:r w:rsidRPr="00116636">
        <w:rPr>
          <w:rFonts w:cs="Times New Roman"/>
        </w:rPr>
        <w:t>a) Kết quả sau sắp xếp</w:t>
      </w:r>
    </w:p>
    <w:p w14:paraId="7C6A5320" w14:textId="77777777" w:rsidR="00115FEF" w:rsidRPr="00116636" w:rsidRDefault="00B865BC" w:rsidP="00654F8A">
      <w:pPr>
        <w:spacing w:before="120" w:after="120"/>
        <w:ind w:firstLine="720"/>
        <w:jc w:val="both"/>
        <w:rPr>
          <w:rFonts w:cs="Times New Roman"/>
          <w:i/>
          <w:iCs/>
        </w:rPr>
      </w:pPr>
      <w:r w:rsidRPr="00116636">
        <w:rPr>
          <w:rFonts w:cs="Times New Roman"/>
        </w:rPr>
        <w:t xml:space="preserve">- ĐVHC cấp xã </w:t>
      </w:r>
      <w:r w:rsidR="00115FEF" w:rsidRPr="00116636">
        <w:rPr>
          <w:rFonts w:cs="Times New Roman"/>
          <w:b/>
          <w:bCs/>
        </w:rPr>
        <w:t>Bạch Ngọc</w:t>
      </w:r>
      <w:r w:rsidRPr="00116636">
        <w:rPr>
          <w:rFonts w:cs="Times New Roman"/>
        </w:rPr>
        <w:t xml:space="preserve"> có diện tích tự nhiên là </w:t>
      </w:r>
      <w:r w:rsidR="00115FEF" w:rsidRPr="00116636">
        <w:rPr>
          <w:rFonts w:cs="Times New Roman"/>
          <w:lang w:val="vi-VN"/>
        </w:rPr>
        <w:t>184,51</w:t>
      </w:r>
      <w:r w:rsidR="00115FEF" w:rsidRPr="00116636">
        <w:rPr>
          <w:rFonts w:cs="Times New Roman"/>
        </w:rPr>
        <w:t xml:space="preserve"> km</w:t>
      </w:r>
      <w:r w:rsidR="00115FEF" w:rsidRPr="00116636">
        <w:rPr>
          <w:rFonts w:cs="Times New Roman"/>
          <w:vertAlign w:val="superscript"/>
        </w:rPr>
        <w:t>2</w:t>
      </w:r>
      <w:r w:rsidR="00115FEF" w:rsidRPr="00116636">
        <w:rPr>
          <w:rFonts w:cs="Times New Roman"/>
        </w:rPr>
        <w:t xml:space="preserve"> </w:t>
      </w:r>
      <w:r w:rsidR="00115FEF" w:rsidRPr="00116636">
        <w:rPr>
          <w:rFonts w:cs="Times New Roman"/>
          <w:i/>
          <w:iCs/>
        </w:rPr>
        <w:t xml:space="preserve">(đạt tỷ lệ </w:t>
      </w:r>
      <w:r w:rsidR="00115FEF" w:rsidRPr="00116636">
        <w:rPr>
          <w:rFonts w:cs="Times New Roman"/>
          <w:i/>
          <w:iCs/>
          <w:lang w:val="vi-VN"/>
        </w:rPr>
        <w:t>184,51</w:t>
      </w:r>
      <w:r w:rsidR="00115FEF" w:rsidRPr="00116636">
        <w:rPr>
          <w:rFonts w:cs="Times New Roman"/>
          <w:i/>
          <w:iCs/>
        </w:rPr>
        <w:t>% so với tiêu chuẩn)</w:t>
      </w:r>
      <w:r w:rsidRPr="00116636">
        <w:rPr>
          <w:rFonts w:cs="Times New Roman"/>
          <w:i/>
          <w:iCs/>
        </w:rPr>
        <w:t xml:space="preserve">, </w:t>
      </w:r>
      <w:r w:rsidRPr="00116636">
        <w:rPr>
          <w:rFonts w:cs="Times New Roman"/>
        </w:rPr>
        <w:t xml:space="preserve">quy mô dân số là </w:t>
      </w:r>
      <w:r w:rsidR="00115FEF" w:rsidRPr="00116636">
        <w:rPr>
          <w:rFonts w:cs="Times New Roman"/>
          <w:lang w:val="vi-VN"/>
        </w:rPr>
        <w:t>9.660</w:t>
      </w:r>
      <w:r w:rsidR="00115FEF" w:rsidRPr="00116636">
        <w:rPr>
          <w:rFonts w:cs="Times New Roman"/>
        </w:rPr>
        <w:t xml:space="preserve"> người </w:t>
      </w:r>
      <w:r w:rsidR="00115FEF" w:rsidRPr="00116636">
        <w:rPr>
          <w:rFonts w:cs="Times New Roman"/>
          <w:i/>
          <w:iCs/>
        </w:rPr>
        <w:t xml:space="preserve">(đạt tỷ lệ </w:t>
      </w:r>
      <w:r w:rsidR="00115FEF" w:rsidRPr="00116636">
        <w:rPr>
          <w:rFonts w:cs="Times New Roman"/>
          <w:i/>
          <w:iCs/>
          <w:lang w:val="vi-VN"/>
        </w:rPr>
        <w:t>193,2</w:t>
      </w:r>
      <w:r w:rsidR="00115FEF" w:rsidRPr="00116636">
        <w:rPr>
          <w:rFonts w:cs="Times New Roman"/>
          <w:i/>
          <w:iCs/>
        </w:rPr>
        <w:t>% so với tiêu chuẩn).</w:t>
      </w:r>
    </w:p>
    <w:p w14:paraId="7837205D" w14:textId="47EB036A" w:rsidR="00B865BC" w:rsidRPr="00116636" w:rsidRDefault="00B865BC"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 xml:space="preserve">Các ĐVHC cùng cấp liền kề: xã </w:t>
      </w:r>
      <w:r w:rsidR="00115FEF" w:rsidRPr="00116636">
        <w:rPr>
          <w:rFonts w:cs="Times New Roman"/>
          <w:spacing w:val="-4"/>
        </w:rPr>
        <w:t>Bạch Ngọc</w:t>
      </w:r>
      <w:r w:rsidRPr="00116636">
        <w:rPr>
          <w:rFonts w:cs="Times New Roman"/>
          <w:spacing w:val="-4"/>
        </w:rPr>
        <w:t xml:space="preserve"> giáp với xã </w:t>
      </w:r>
      <w:r w:rsidR="00115FEF" w:rsidRPr="00116636">
        <w:rPr>
          <w:rFonts w:cs="Times New Roman"/>
          <w:spacing w:val="-4"/>
        </w:rPr>
        <w:t>Linh Hồ, xã Liên Hiệp và xã Đồng Tâm</w:t>
      </w:r>
    </w:p>
    <w:p w14:paraId="75E19288" w14:textId="0E4166C0" w:rsidR="00B865BC" w:rsidRPr="00116636" w:rsidRDefault="00B865BC" w:rsidP="00654F8A">
      <w:pPr>
        <w:spacing w:before="120" w:after="120"/>
        <w:ind w:firstLine="720"/>
        <w:jc w:val="both"/>
        <w:rPr>
          <w:rFonts w:cs="Times New Roman"/>
        </w:rPr>
      </w:pPr>
      <w:r w:rsidRPr="00116636">
        <w:rPr>
          <w:rFonts w:cs="Times New Roman"/>
        </w:rPr>
        <w:t xml:space="preserve">- Nơi đặt trụ sở làm việc của ĐVHC: xã </w:t>
      </w:r>
      <w:r w:rsidR="00115FEF" w:rsidRPr="00116636">
        <w:rPr>
          <w:rFonts w:cs="Times New Roman"/>
        </w:rPr>
        <w:t>Bạch Ngọc</w:t>
      </w:r>
      <w:r w:rsidRPr="00116636">
        <w:rPr>
          <w:rFonts w:cs="Times New Roman"/>
        </w:rPr>
        <w:t xml:space="preserve"> hiện nay.</w:t>
      </w:r>
    </w:p>
    <w:p w14:paraId="04EFDE1A" w14:textId="77777777" w:rsidR="00115FEF" w:rsidRPr="00116636" w:rsidRDefault="00C8634B" w:rsidP="00654F8A">
      <w:pPr>
        <w:spacing w:before="120" w:after="120"/>
        <w:ind w:firstLine="720"/>
        <w:jc w:val="both"/>
        <w:rPr>
          <w:rFonts w:cs="Times New Roman"/>
          <w:spacing w:val="8"/>
        </w:rPr>
      </w:pPr>
      <w:r w:rsidRPr="00116636">
        <w:rPr>
          <w:rFonts w:cs="Times New Roman"/>
        </w:rPr>
        <w:t xml:space="preserve"> </w:t>
      </w:r>
      <w:r w:rsidR="00115FEF" w:rsidRPr="00116636">
        <w:rPr>
          <w:rFonts w:cs="Times New Roman"/>
        </w:rPr>
        <w:t xml:space="preserve">b) </w:t>
      </w:r>
      <w:r w:rsidRPr="00116636">
        <w:rPr>
          <w:rFonts w:cs="Times New Roman"/>
        </w:rPr>
        <w:t>Cơ sở và lý do của việc sắp xếp</w:t>
      </w:r>
      <w:r w:rsidRPr="00116636">
        <w:rPr>
          <w:rFonts w:cs="Times New Roman"/>
          <w:szCs w:val="28"/>
        </w:rPr>
        <w:t xml:space="preserve"> ĐVHC</w:t>
      </w:r>
      <w:r w:rsidRPr="00116636">
        <w:rPr>
          <w:rFonts w:cs="Times New Roman"/>
        </w:rPr>
        <w:t xml:space="preserve">: </w:t>
      </w:r>
      <w:r w:rsidR="00115FEF" w:rsidRPr="00116636">
        <w:rPr>
          <w:rFonts w:cs="Times New Roman"/>
          <w:spacing w:val="-4"/>
        </w:rPr>
        <w:t>Trước sắp xếp, các xã hợp thành xã Bạch Ngọc mới</w:t>
      </w:r>
      <w:r w:rsidR="00115FEF" w:rsidRPr="00116636">
        <w:rPr>
          <w:rFonts w:cs="Times New Roman"/>
        </w:rPr>
        <w:t xml:space="preserve"> </w:t>
      </w:r>
      <w:r w:rsidR="00115FEF" w:rsidRPr="00116636">
        <w:rPr>
          <w:rFonts w:cs="Times New Roman"/>
          <w:spacing w:val="8"/>
        </w:rPr>
        <w:t xml:space="preserve">có diện tích chưa đạt tiêu chuẩn (xã Ngọc Minh), dân số chưa đạt tiêu chuẩn theo quy định, có sự tương đồng về địa hình, phong tục tập quán, văn hóa dân tộc </w:t>
      </w:r>
      <w:r w:rsidR="00115FEF" w:rsidRPr="00116636">
        <w:rPr>
          <w:rFonts w:cs="Times New Roman"/>
          <w:i/>
          <w:iCs/>
          <w:spacing w:val="8"/>
        </w:rPr>
        <w:t>(dân tộc Tày là chủ yếu)</w:t>
      </w:r>
      <w:r w:rsidR="00115FEF" w:rsidRPr="00116636">
        <w:rPr>
          <w:rFonts w:cs="Times New Roman"/>
          <w:spacing w:val="8"/>
        </w:rPr>
        <w:t>.</w:t>
      </w:r>
    </w:p>
    <w:p w14:paraId="012842D2" w14:textId="77777777" w:rsidR="00115FEF" w:rsidRPr="00116636" w:rsidRDefault="00115FEF"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Bạch Ngọc</w:t>
      </w:r>
      <w:r w:rsidRPr="00116636">
        <w:rPr>
          <w:rFonts w:cs="Times New Roman"/>
        </w:rPr>
        <w:t>. Đây là tên gọi có từ thời Pháp thuộc và nơi đặt trụ sở xã mới.</w:t>
      </w:r>
    </w:p>
    <w:p w14:paraId="00982EAF" w14:textId="77777777" w:rsidR="00115FEF" w:rsidRPr="00116636" w:rsidRDefault="00115FEF" w:rsidP="00654F8A">
      <w:pPr>
        <w:spacing w:before="120" w:after="120"/>
        <w:ind w:firstLine="720"/>
        <w:jc w:val="both"/>
        <w:rPr>
          <w:rFonts w:cs="Times New Roman"/>
          <w:spacing w:val="-2"/>
        </w:rPr>
      </w:pPr>
      <w:r w:rsidRPr="00116636">
        <w:rPr>
          <w:rFonts w:cs="Times New Roman"/>
          <w:spacing w:val="-2"/>
        </w:rPr>
        <w:t xml:space="preserve">- Nơi đặt trụ sở làm việc: </w:t>
      </w:r>
      <w:r w:rsidRPr="00116636">
        <w:rPr>
          <w:rFonts w:cs="Times New Roman"/>
          <w:b/>
          <w:bCs/>
          <w:spacing w:val="-2"/>
        </w:rPr>
        <w:t xml:space="preserve">xã </w:t>
      </w:r>
      <w:r w:rsidRPr="00116636">
        <w:rPr>
          <w:rFonts w:cs="Times New Roman"/>
          <w:b/>
          <w:bCs/>
          <w:spacing w:val="-2"/>
          <w:szCs w:val="28"/>
          <w:lang w:val="es-MX"/>
        </w:rPr>
        <w:t>Bạch Ngọc</w:t>
      </w:r>
      <w:r w:rsidRPr="00116636">
        <w:rPr>
          <w:rFonts w:cs="Times New Roman"/>
          <w:spacing w:val="-2"/>
        </w:rPr>
        <w:t xml:space="preserve">, vì xã </w:t>
      </w:r>
      <w:r w:rsidRPr="00116636">
        <w:rPr>
          <w:rFonts w:cs="Times New Roman"/>
          <w:spacing w:val="-2"/>
          <w:szCs w:val="28"/>
          <w:lang w:val="es-MX"/>
        </w:rPr>
        <w:t xml:space="preserve">Bạch Ngọc </w:t>
      </w:r>
      <w:r w:rsidRPr="00116636">
        <w:rPr>
          <w:rFonts w:cs="Times New Roman"/>
          <w:spacing w:val="-2"/>
        </w:rPr>
        <w:t>có mặt bằng rộng, đường giao thông thuận lợi đi các xã lân cận, cơ sở vật chất khang trang, hệ thống thông tin đảm bảo, ổn định khả năng kết nối tốt, trang thiết bị phòng họp trực tuyến đầy đủ, có điều kiện tạo không gian phát triển kinh tế về mọi mặt.</w:t>
      </w:r>
    </w:p>
    <w:p w14:paraId="6C67B841" w14:textId="2F4337E3" w:rsidR="00D40A8A" w:rsidRPr="00116636" w:rsidRDefault="00DA05B2" w:rsidP="00654F8A">
      <w:pPr>
        <w:spacing w:before="120" w:after="120"/>
        <w:ind w:firstLine="720"/>
        <w:jc w:val="both"/>
        <w:rPr>
          <w:rFonts w:cs="Times New Roman"/>
        </w:rPr>
      </w:pPr>
      <w:r w:rsidRPr="00116636">
        <w:rPr>
          <w:rFonts w:cs="Times New Roman"/>
          <w:b/>
          <w:bCs/>
        </w:rPr>
        <w:t>35</w:t>
      </w:r>
      <w:r w:rsidR="00D60EBD" w:rsidRPr="00116636">
        <w:rPr>
          <w:rFonts w:cs="Times New Roman"/>
          <w:b/>
          <w:bCs/>
        </w:rPr>
        <w:t xml:space="preserve">. </w:t>
      </w:r>
      <w:r w:rsidR="00C86C6E" w:rsidRPr="00116636">
        <w:rPr>
          <w:rFonts w:cs="Times New Roman"/>
          <w:szCs w:val="28"/>
          <w:lang w:val="es-MX"/>
        </w:rPr>
        <w:t>Thành lập xã Vị Xuyên trên cơ sở sáp</w:t>
      </w:r>
      <w:r w:rsidR="00C86C6E" w:rsidRPr="00116636">
        <w:rPr>
          <w:rFonts w:cs="Times New Roman"/>
          <w:szCs w:val="28"/>
          <w:lang w:val="vi-VN"/>
        </w:rPr>
        <w:t xml:space="preserve"> nhập </w:t>
      </w:r>
      <w:r w:rsidR="00C86C6E" w:rsidRPr="00116636">
        <w:rPr>
          <w:rFonts w:cs="Times New Roman"/>
          <w:szCs w:val="28"/>
          <w:lang w:val="es-MX"/>
        </w:rPr>
        <w:t>nguyên trạng toàn bộ diện tích tự nhiên và quy mô dân số củ</w:t>
      </w:r>
      <w:r w:rsidR="00F16694" w:rsidRPr="00116636">
        <w:rPr>
          <w:rFonts w:cs="Times New Roman"/>
          <w:szCs w:val="28"/>
          <w:lang w:val="es-MX"/>
        </w:rPr>
        <w:t>a</w:t>
      </w:r>
      <w:r w:rsidR="004479D5" w:rsidRPr="00116636">
        <w:rPr>
          <w:rFonts w:cs="Times New Roman"/>
          <w:szCs w:val="28"/>
          <w:lang w:val="es-MX"/>
        </w:rPr>
        <w:t xml:space="preserve"> </w:t>
      </w:r>
      <w:r w:rsidR="00F16694" w:rsidRPr="00116636">
        <w:rPr>
          <w:rFonts w:cs="Times New Roman"/>
          <w:iCs/>
        </w:rPr>
        <w:t>xã</w:t>
      </w:r>
      <w:r w:rsidR="00F16694" w:rsidRPr="00116636">
        <w:rPr>
          <w:rFonts w:cs="Times New Roman"/>
          <w:i/>
          <w:iCs/>
        </w:rPr>
        <w:t xml:space="preserve"> </w:t>
      </w:r>
      <w:r w:rsidR="00A67950" w:rsidRPr="00116636">
        <w:rPr>
          <w:rFonts w:cs="Times New Roman"/>
        </w:rPr>
        <w:t>Đạo Đức</w:t>
      </w:r>
      <w:r w:rsidR="0009074F" w:rsidRPr="00116636">
        <w:rPr>
          <w:rFonts w:cs="Times New Roman"/>
        </w:rPr>
        <w:t xml:space="preserve"> </w:t>
      </w:r>
      <w:r w:rsidR="0009074F" w:rsidRPr="00116636">
        <w:rPr>
          <w:rFonts w:cs="Times New Roman"/>
          <w:i/>
          <w:iCs/>
        </w:rPr>
        <w:t xml:space="preserve">(diện tích </w:t>
      </w:r>
      <w:r w:rsidR="00A67950" w:rsidRPr="00116636">
        <w:rPr>
          <w:rFonts w:cs="Times New Roman"/>
          <w:i/>
          <w:iCs/>
        </w:rPr>
        <w:t>43,74</w:t>
      </w:r>
      <w:r w:rsidR="0009074F" w:rsidRPr="00116636">
        <w:rPr>
          <w:rFonts w:cs="Times New Roman"/>
          <w:i/>
          <w:iCs/>
        </w:rPr>
        <w:t xml:space="preserve"> km</w:t>
      </w:r>
      <w:r w:rsidR="0009074F" w:rsidRPr="00116636">
        <w:rPr>
          <w:rFonts w:cs="Times New Roman"/>
          <w:i/>
          <w:iCs/>
          <w:vertAlign w:val="superscript"/>
        </w:rPr>
        <w:t>2</w:t>
      </w:r>
      <w:r w:rsidR="0009074F" w:rsidRPr="00116636">
        <w:rPr>
          <w:rFonts w:cs="Times New Roman"/>
          <w:i/>
          <w:iCs/>
        </w:rPr>
        <w:t xml:space="preserve">, dân số </w:t>
      </w:r>
      <w:r w:rsidR="00A67950" w:rsidRPr="00116636">
        <w:rPr>
          <w:rFonts w:cs="Times New Roman"/>
          <w:i/>
          <w:iCs/>
        </w:rPr>
        <w:lastRenderedPageBreak/>
        <w:t>6.357</w:t>
      </w:r>
      <w:r w:rsidR="0009074F" w:rsidRPr="00116636">
        <w:rPr>
          <w:rFonts w:cs="Times New Roman"/>
          <w:i/>
          <w:iCs/>
        </w:rPr>
        <w:t xml:space="preserve"> người</w:t>
      </w:r>
      <w:r w:rsidR="00416EF1" w:rsidRPr="00116636">
        <w:rPr>
          <w:rFonts w:cs="Times New Roman"/>
          <w:i/>
          <w:iCs/>
        </w:rPr>
        <w:t xml:space="preserve">); </w:t>
      </w:r>
      <w:r w:rsidR="00A67950" w:rsidRPr="00116636">
        <w:rPr>
          <w:rFonts w:cs="Times New Roman"/>
        </w:rPr>
        <w:t>thị trấn Vị Xuyên</w:t>
      </w:r>
      <w:r w:rsidR="0009074F" w:rsidRPr="00116636">
        <w:rPr>
          <w:rFonts w:cs="Times New Roman"/>
        </w:rPr>
        <w:t xml:space="preserve"> </w:t>
      </w:r>
      <w:r w:rsidR="0009074F" w:rsidRPr="00116636">
        <w:rPr>
          <w:rFonts w:cs="Times New Roman"/>
          <w:i/>
          <w:iCs/>
        </w:rPr>
        <w:t xml:space="preserve">(diện tích </w:t>
      </w:r>
      <w:r w:rsidR="00A67950" w:rsidRPr="00116636">
        <w:rPr>
          <w:rFonts w:cs="Times New Roman"/>
          <w:i/>
          <w:iCs/>
        </w:rPr>
        <w:t>14,28</w:t>
      </w:r>
      <w:r w:rsidR="0009074F" w:rsidRPr="00116636">
        <w:rPr>
          <w:rFonts w:cs="Times New Roman"/>
          <w:i/>
          <w:iCs/>
        </w:rPr>
        <w:t xml:space="preserve"> km</w:t>
      </w:r>
      <w:r w:rsidR="0009074F" w:rsidRPr="00116636">
        <w:rPr>
          <w:rFonts w:cs="Times New Roman"/>
          <w:i/>
          <w:iCs/>
          <w:vertAlign w:val="superscript"/>
        </w:rPr>
        <w:t>2</w:t>
      </w:r>
      <w:r w:rsidR="0009074F" w:rsidRPr="00116636">
        <w:rPr>
          <w:rFonts w:cs="Times New Roman"/>
          <w:i/>
          <w:iCs/>
        </w:rPr>
        <w:t xml:space="preserve">, dân số </w:t>
      </w:r>
      <w:r w:rsidR="00A67950" w:rsidRPr="00116636">
        <w:rPr>
          <w:rFonts w:cs="Times New Roman"/>
          <w:i/>
          <w:iCs/>
        </w:rPr>
        <w:t>9.993</w:t>
      </w:r>
      <w:r w:rsidR="0009074F" w:rsidRPr="00116636">
        <w:rPr>
          <w:rFonts w:cs="Times New Roman"/>
          <w:i/>
          <w:iCs/>
        </w:rPr>
        <w:t xml:space="preserve"> người)</w:t>
      </w:r>
      <w:r w:rsidRPr="00116636">
        <w:rPr>
          <w:rFonts w:cs="Times New Roman"/>
        </w:rPr>
        <w:t xml:space="preserve"> và</w:t>
      </w:r>
      <w:r w:rsidR="00164165" w:rsidRPr="00116636">
        <w:rPr>
          <w:rFonts w:cs="Times New Roman"/>
          <w:lang w:val="vi-VN"/>
        </w:rPr>
        <w:t xml:space="preserve"> </w:t>
      </w:r>
      <w:r w:rsidR="00A67950" w:rsidRPr="00116636">
        <w:rPr>
          <w:rFonts w:cs="Times New Roman"/>
        </w:rPr>
        <w:t>thị trấn Nông trường Việt Lâm</w:t>
      </w:r>
      <w:r w:rsidR="0009074F" w:rsidRPr="00116636">
        <w:rPr>
          <w:rFonts w:cs="Times New Roman"/>
          <w:i/>
          <w:iCs/>
        </w:rPr>
        <w:t xml:space="preserve"> (diện tích </w:t>
      </w:r>
      <w:r w:rsidR="00A67950" w:rsidRPr="00116636">
        <w:rPr>
          <w:rFonts w:cs="Times New Roman"/>
          <w:i/>
          <w:iCs/>
        </w:rPr>
        <w:t>19,01</w:t>
      </w:r>
      <w:r w:rsidR="0009074F" w:rsidRPr="00116636">
        <w:rPr>
          <w:rFonts w:cs="Times New Roman"/>
          <w:i/>
          <w:iCs/>
        </w:rPr>
        <w:t xml:space="preserve"> km</w:t>
      </w:r>
      <w:r w:rsidR="0009074F" w:rsidRPr="00116636">
        <w:rPr>
          <w:rFonts w:cs="Times New Roman"/>
          <w:i/>
          <w:iCs/>
          <w:vertAlign w:val="superscript"/>
        </w:rPr>
        <w:t>2</w:t>
      </w:r>
      <w:r w:rsidR="0009074F" w:rsidRPr="00116636">
        <w:rPr>
          <w:rFonts w:cs="Times New Roman"/>
          <w:i/>
          <w:iCs/>
        </w:rPr>
        <w:t xml:space="preserve">, dân số </w:t>
      </w:r>
      <w:r w:rsidR="00A67950" w:rsidRPr="00116636">
        <w:rPr>
          <w:rFonts w:cs="Times New Roman"/>
          <w:i/>
          <w:iCs/>
        </w:rPr>
        <w:t>6.369</w:t>
      </w:r>
      <w:r w:rsidR="0009074F" w:rsidRPr="00116636">
        <w:rPr>
          <w:rFonts w:cs="Times New Roman"/>
          <w:i/>
          <w:iCs/>
        </w:rPr>
        <w:t xml:space="preserve"> người</w:t>
      </w:r>
      <w:r w:rsidR="00C86C6E" w:rsidRPr="00116636">
        <w:rPr>
          <w:rFonts w:cs="Times New Roman"/>
          <w:i/>
          <w:iCs/>
        </w:rPr>
        <w:t>)</w:t>
      </w:r>
      <w:r w:rsidR="00D40A8A" w:rsidRPr="00116636">
        <w:rPr>
          <w:rFonts w:cs="Times New Roman"/>
        </w:rPr>
        <w:t>.</w:t>
      </w:r>
    </w:p>
    <w:p w14:paraId="327D28D7" w14:textId="2D60EB52" w:rsidR="00DA05B2" w:rsidRPr="00116636" w:rsidRDefault="00DA05B2" w:rsidP="00654F8A">
      <w:pPr>
        <w:spacing w:before="120" w:after="120"/>
        <w:ind w:firstLine="720"/>
        <w:jc w:val="both"/>
        <w:rPr>
          <w:rFonts w:cs="Times New Roman"/>
        </w:rPr>
      </w:pPr>
      <w:r w:rsidRPr="00116636">
        <w:rPr>
          <w:rFonts w:cs="Times New Roman"/>
        </w:rPr>
        <w:t>a) Kết quả sau sắp xếp</w:t>
      </w:r>
    </w:p>
    <w:p w14:paraId="22B65FF7" w14:textId="77777777" w:rsidR="00DA05B2" w:rsidRPr="00116636" w:rsidRDefault="00DA05B2"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Vị Xuyên</w:t>
      </w:r>
      <w:r w:rsidRPr="00116636">
        <w:rPr>
          <w:rFonts w:cs="Times New Roman"/>
        </w:rPr>
        <w:t xml:space="preserve"> có diện tích tự nhiên là 77,04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77,04% so với tiêu chuẩn, tuy nhiên đã sắp xếp 03 xã thành 01 xã), </w:t>
      </w:r>
      <w:r w:rsidRPr="00116636">
        <w:rPr>
          <w:rFonts w:cs="Times New Roman"/>
        </w:rPr>
        <w:t xml:space="preserve">quy mô dân số là 22.719 người </w:t>
      </w:r>
      <w:r w:rsidRPr="00116636">
        <w:rPr>
          <w:rFonts w:cs="Times New Roman"/>
          <w:i/>
          <w:iCs/>
        </w:rPr>
        <w:t>(đạt tỷ lệ 454,38% so với tiêu chuẩn).</w:t>
      </w:r>
    </w:p>
    <w:p w14:paraId="0EA901AA" w14:textId="20557A6D" w:rsidR="00DA05B2" w:rsidRPr="00116636" w:rsidRDefault="00DA05B2"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Vị Xuyên giáp với phường Hà Giang 1, xã Phú Linh, xã Linh Hồ, xã Tân Quang, xã Việt Lâm và xã Cao Bồ.</w:t>
      </w:r>
    </w:p>
    <w:p w14:paraId="04B1A057" w14:textId="0EDCEBDF" w:rsidR="00DA05B2" w:rsidRPr="00116636" w:rsidRDefault="00DA05B2" w:rsidP="00654F8A">
      <w:pPr>
        <w:spacing w:before="120" w:after="120"/>
        <w:ind w:firstLine="720"/>
        <w:jc w:val="both"/>
        <w:rPr>
          <w:rFonts w:cs="Times New Roman"/>
        </w:rPr>
      </w:pPr>
      <w:r w:rsidRPr="00116636">
        <w:rPr>
          <w:rFonts w:cs="Times New Roman"/>
        </w:rPr>
        <w:t>- Nơi đặt trụ sở làm việc của ĐVHC: thị trấn Vị Xuyên hiện nay.</w:t>
      </w:r>
    </w:p>
    <w:p w14:paraId="05B55BC1" w14:textId="3594364A" w:rsidR="00DA05B2" w:rsidRPr="00116636" w:rsidRDefault="00DA05B2" w:rsidP="00654F8A">
      <w:pPr>
        <w:spacing w:before="120" w:after="120"/>
        <w:ind w:firstLine="720"/>
        <w:jc w:val="both"/>
        <w:rPr>
          <w:rFonts w:cs="Times New Roman"/>
          <w:i/>
          <w:iCs/>
        </w:rPr>
      </w:pPr>
      <w:r w:rsidRPr="00116636">
        <w:rPr>
          <w:rFonts w:cs="Times New Roman"/>
          <w:spacing w:val="-2"/>
        </w:rPr>
        <w:t>b)</w:t>
      </w:r>
      <w:r w:rsidR="00C86C6E" w:rsidRPr="00116636">
        <w:rPr>
          <w:rFonts w:cs="Times New Roman"/>
          <w:spacing w:val="-2"/>
        </w:rPr>
        <w:t xml:space="preserve"> Cơ sở và lý do của việc sắp xếp</w:t>
      </w:r>
      <w:r w:rsidR="00C86C6E" w:rsidRPr="00116636">
        <w:rPr>
          <w:rFonts w:cs="Times New Roman"/>
          <w:spacing w:val="-2"/>
          <w:szCs w:val="28"/>
        </w:rPr>
        <w:t xml:space="preserve"> ĐVHC</w:t>
      </w:r>
      <w:r w:rsidR="00C86C6E" w:rsidRPr="00116636">
        <w:rPr>
          <w:rFonts w:cs="Times New Roman"/>
          <w:spacing w:val="-2"/>
        </w:rPr>
        <w:t xml:space="preserve">: </w:t>
      </w:r>
      <w:r w:rsidRPr="00116636">
        <w:rPr>
          <w:rFonts w:cs="Times New Roman"/>
          <w:spacing w:val="-4"/>
        </w:rPr>
        <w:t>Các xã hợp thành xã Vị Xuyên mới</w:t>
      </w:r>
      <w:r w:rsidRPr="00116636">
        <w:rPr>
          <w:rFonts w:cs="Times New Roman"/>
        </w:rPr>
        <w:t xml:space="preserve"> có diện tích chưa đạt tiêu chuẩn theo quy định, có sự tương đồng về địa hình, phong tục tập quán, văn hóa dân tộc </w:t>
      </w:r>
      <w:r w:rsidRPr="00116636">
        <w:rPr>
          <w:rFonts w:cs="Times New Roman"/>
          <w:i/>
          <w:iCs/>
        </w:rPr>
        <w:t>(dân tộc Tày, Kinh là chủ yếu),</w:t>
      </w:r>
      <w:r w:rsidRPr="00116636">
        <w:rPr>
          <w:rFonts w:cs="Times New Roman"/>
        </w:rPr>
        <w:t xml:space="preserve"> điều kiện phát triển kinh tế </w:t>
      </w:r>
      <w:r w:rsidRPr="00116636">
        <w:rPr>
          <w:rFonts w:cs="Times New Roman"/>
          <w:i/>
          <w:iCs/>
        </w:rPr>
        <w:t>(tạo thành vùng động lực để phát triển kinh tế).</w:t>
      </w:r>
    </w:p>
    <w:p w14:paraId="198DC166" w14:textId="77777777" w:rsidR="00DA05B2" w:rsidRPr="00116636" w:rsidRDefault="00DA05B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Vị Xuyên</w:t>
      </w:r>
      <w:r w:rsidRPr="00116636">
        <w:rPr>
          <w:rFonts w:cs="Times New Roman"/>
        </w:rPr>
        <w:t>. Lý do: Lấy theo tên gọi của huyện.</w:t>
      </w:r>
    </w:p>
    <w:p w14:paraId="6E412810" w14:textId="77777777" w:rsidR="00DA05B2" w:rsidRPr="00116636" w:rsidRDefault="00DA05B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Vị Xuyên</w:t>
      </w:r>
      <w:r w:rsidRPr="00116636">
        <w:rPr>
          <w:rFonts w:cs="Times New Roman"/>
        </w:rPr>
        <w:t>, vì thị trấn Vị Xuyên là trung tâm kinh tế chính trị của huyện Vị Xuyên, có mặt bằng rộng, cơ sở vật chất khang trang, hệ thống thông tin đảm bảo, ổn định khả năng kết nối tốt, trang thiết bị phòng họp trực tuyến đầy đủ, có điều kiện tạo không gian phát triển kinh tế về mọi mặt.</w:t>
      </w:r>
    </w:p>
    <w:p w14:paraId="679C3AA7" w14:textId="7A774CB6" w:rsidR="004479D5" w:rsidRPr="00116636" w:rsidRDefault="00AE1271" w:rsidP="00654F8A">
      <w:pPr>
        <w:spacing w:before="120" w:after="120"/>
        <w:ind w:firstLine="720"/>
        <w:jc w:val="both"/>
        <w:rPr>
          <w:rFonts w:cs="Times New Roman"/>
        </w:rPr>
      </w:pPr>
      <w:r w:rsidRPr="00116636">
        <w:rPr>
          <w:rFonts w:cs="Times New Roman"/>
          <w:b/>
          <w:bCs/>
        </w:rPr>
        <w:t>36</w:t>
      </w:r>
      <w:r w:rsidR="00E55B02" w:rsidRPr="00116636">
        <w:rPr>
          <w:rFonts w:cs="Times New Roman"/>
          <w:b/>
          <w:bCs/>
        </w:rPr>
        <w:t>.</w:t>
      </w:r>
      <w:r w:rsidR="004479D5" w:rsidRPr="00116636">
        <w:rPr>
          <w:rFonts w:cs="Times New Roman"/>
          <w:b/>
          <w:bCs/>
        </w:rPr>
        <w:t xml:space="preserve"> </w:t>
      </w:r>
      <w:r w:rsidR="004479D5" w:rsidRPr="00116636">
        <w:rPr>
          <w:rFonts w:cs="Times New Roman"/>
          <w:szCs w:val="28"/>
          <w:lang w:val="es-MX"/>
        </w:rPr>
        <w:t xml:space="preserve">Thành lập xã </w:t>
      </w:r>
      <w:r w:rsidR="00AF70C6" w:rsidRPr="00116636">
        <w:rPr>
          <w:rFonts w:cs="Times New Roman"/>
          <w:szCs w:val="28"/>
          <w:lang w:val="es-MX"/>
        </w:rPr>
        <w:t>Việt Lâm</w:t>
      </w:r>
      <w:r w:rsidR="004479D5" w:rsidRPr="00116636">
        <w:rPr>
          <w:rFonts w:cs="Times New Roman"/>
          <w:szCs w:val="28"/>
          <w:lang w:val="es-MX"/>
        </w:rPr>
        <w:t xml:space="preserve"> trên cơ sở </w:t>
      </w:r>
      <w:r w:rsidR="004479D5" w:rsidRPr="00116636">
        <w:rPr>
          <w:rFonts w:cs="Times New Roman"/>
          <w:szCs w:val="28"/>
          <w:lang w:val="vi-VN"/>
        </w:rPr>
        <w:t xml:space="preserve">nhập </w:t>
      </w:r>
      <w:r w:rsidR="004479D5" w:rsidRPr="00116636">
        <w:rPr>
          <w:rFonts w:cs="Times New Roman"/>
          <w:szCs w:val="28"/>
          <w:lang w:val="es-MX"/>
        </w:rPr>
        <w:t>nguyên trạng toàn bộ diện tích tự nhiên và quy mô dân số của</w:t>
      </w:r>
      <w:r w:rsidR="00016E28" w:rsidRPr="00116636">
        <w:rPr>
          <w:rFonts w:cs="Times New Roman"/>
          <w:szCs w:val="28"/>
          <w:lang w:val="vi-VN"/>
        </w:rPr>
        <w:t xml:space="preserve"> </w:t>
      </w:r>
      <w:r w:rsidR="004479D5" w:rsidRPr="00116636">
        <w:rPr>
          <w:rFonts w:cs="Times New Roman"/>
        </w:rPr>
        <w:t xml:space="preserve">xã Việt Lâm </w:t>
      </w:r>
      <w:r w:rsidR="004479D5" w:rsidRPr="00116636">
        <w:rPr>
          <w:rFonts w:cs="Times New Roman"/>
          <w:i/>
          <w:iCs/>
        </w:rPr>
        <w:t>(diện tích 31,33 km</w:t>
      </w:r>
      <w:r w:rsidR="004479D5" w:rsidRPr="00116636">
        <w:rPr>
          <w:rFonts w:cs="Times New Roman"/>
          <w:i/>
          <w:iCs/>
          <w:vertAlign w:val="superscript"/>
        </w:rPr>
        <w:t>2</w:t>
      </w:r>
      <w:r w:rsidR="004479D5" w:rsidRPr="00116636">
        <w:rPr>
          <w:rFonts w:cs="Times New Roman"/>
          <w:i/>
          <w:iCs/>
        </w:rPr>
        <w:t xml:space="preserve">, dân số 4.837 người) </w:t>
      </w:r>
      <w:r w:rsidR="004479D5" w:rsidRPr="00116636">
        <w:rPr>
          <w:rFonts w:cs="Times New Roman"/>
          <w:iCs/>
        </w:rPr>
        <w:t xml:space="preserve">và </w:t>
      </w:r>
      <w:r w:rsidR="004479D5" w:rsidRPr="00116636">
        <w:rPr>
          <w:rFonts w:cs="Times New Roman"/>
          <w:szCs w:val="28"/>
          <w:lang w:val="es-MX"/>
        </w:rPr>
        <w:t>xã</w:t>
      </w:r>
      <w:r w:rsidR="004479D5" w:rsidRPr="00116636">
        <w:rPr>
          <w:rFonts w:cs="Times New Roman"/>
        </w:rPr>
        <w:t xml:space="preserve"> Quảng Ngần </w:t>
      </w:r>
      <w:r w:rsidR="004479D5" w:rsidRPr="00116636">
        <w:rPr>
          <w:rFonts w:cs="Times New Roman"/>
          <w:i/>
          <w:iCs/>
        </w:rPr>
        <w:t>(diện tích 64,73 km</w:t>
      </w:r>
      <w:r w:rsidR="004479D5" w:rsidRPr="00116636">
        <w:rPr>
          <w:rFonts w:cs="Times New Roman"/>
          <w:i/>
          <w:iCs/>
          <w:vertAlign w:val="superscript"/>
        </w:rPr>
        <w:t>2</w:t>
      </w:r>
      <w:r w:rsidR="004479D5" w:rsidRPr="00116636">
        <w:rPr>
          <w:rFonts w:cs="Times New Roman"/>
          <w:i/>
          <w:iCs/>
        </w:rPr>
        <w:t>, dân số 2.761 người)</w:t>
      </w:r>
      <w:r w:rsidR="004479D5" w:rsidRPr="00116636">
        <w:rPr>
          <w:rFonts w:cs="Times New Roman"/>
        </w:rPr>
        <w:t>.</w:t>
      </w:r>
    </w:p>
    <w:p w14:paraId="199C2E10" w14:textId="77777777" w:rsidR="00AE1271" w:rsidRPr="00116636" w:rsidRDefault="00AE1271" w:rsidP="00654F8A">
      <w:pPr>
        <w:spacing w:before="120" w:after="120"/>
        <w:ind w:firstLine="720"/>
        <w:jc w:val="both"/>
        <w:rPr>
          <w:rFonts w:cs="Times New Roman"/>
        </w:rPr>
      </w:pPr>
      <w:r w:rsidRPr="00116636">
        <w:rPr>
          <w:rFonts w:cs="Times New Roman"/>
        </w:rPr>
        <w:t>a) Kết quả sau sắp xếp</w:t>
      </w:r>
    </w:p>
    <w:p w14:paraId="1EF796F9" w14:textId="77777777" w:rsidR="00AE1271" w:rsidRPr="00116636" w:rsidRDefault="00AE1271"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Việt Lâm</w:t>
      </w:r>
      <w:r w:rsidRPr="00116636">
        <w:rPr>
          <w:rFonts w:cs="Times New Roman"/>
        </w:rPr>
        <w:t xml:space="preserve"> có diện tích tự nhiên là 96,06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96,06% so với tiêu chuẩn), </w:t>
      </w:r>
      <w:r w:rsidRPr="00116636">
        <w:rPr>
          <w:rFonts w:cs="Times New Roman"/>
        </w:rPr>
        <w:t xml:space="preserve">quy mô dân số là 7.598 người </w:t>
      </w:r>
      <w:r w:rsidRPr="00116636">
        <w:rPr>
          <w:rFonts w:cs="Times New Roman"/>
          <w:i/>
          <w:iCs/>
        </w:rPr>
        <w:t>(đạt tỷ lệ 151,96% so với tiêu chuẩn).</w:t>
      </w:r>
    </w:p>
    <w:p w14:paraId="6B2A812B" w14:textId="250FB8FD" w:rsidR="00AE1271" w:rsidRPr="00116636" w:rsidRDefault="00AE1271"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Việt Lâm giáp với xã Cao Bồ, xã Vị Xuyên, xã Tân Quang và xã Thượng Sơn.</w:t>
      </w:r>
    </w:p>
    <w:p w14:paraId="58AA51AB" w14:textId="04744525" w:rsidR="00AE1271" w:rsidRPr="00116636" w:rsidRDefault="00AE1271" w:rsidP="00654F8A">
      <w:pPr>
        <w:spacing w:before="120" w:after="120"/>
        <w:ind w:firstLine="720"/>
        <w:jc w:val="both"/>
        <w:rPr>
          <w:rFonts w:cs="Times New Roman"/>
        </w:rPr>
      </w:pPr>
      <w:r w:rsidRPr="00116636">
        <w:rPr>
          <w:rFonts w:cs="Times New Roman"/>
        </w:rPr>
        <w:t xml:space="preserve">- Nơi đặt trụ sở làm việc của ĐVHC: thị trấn </w:t>
      </w:r>
      <w:r w:rsidR="00EC704D" w:rsidRPr="00116636">
        <w:rPr>
          <w:rFonts w:cs="Times New Roman"/>
        </w:rPr>
        <w:t>Việt Lâm</w:t>
      </w:r>
      <w:r w:rsidRPr="00116636">
        <w:rPr>
          <w:rFonts w:cs="Times New Roman"/>
        </w:rPr>
        <w:t xml:space="preserve"> hiện nay.</w:t>
      </w:r>
    </w:p>
    <w:p w14:paraId="0B27F6D2" w14:textId="77777777" w:rsidR="00EC704D" w:rsidRPr="00116636" w:rsidRDefault="00EC704D" w:rsidP="00654F8A">
      <w:pPr>
        <w:spacing w:before="120" w:after="120"/>
        <w:ind w:firstLine="720"/>
        <w:jc w:val="both"/>
        <w:rPr>
          <w:rFonts w:cs="Times New Roman"/>
        </w:rPr>
      </w:pPr>
      <w:r w:rsidRPr="00116636">
        <w:rPr>
          <w:rFonts w:cs="Times New Roman"/>
        </w:rPr>
        <w:t>b)</w:t>
      </w:r>
      <w:r w:rsidR="004479D5" w:rsidRPr="00116636">
        <w:rPr>
          <w:rFonts w:cs="Times New Roman"/>
        </w:rPr>
        <w:t xml:space="preserve"> Cơ sở và lý do của việc sắp xếp</w:t>
      </w:r>
      <w:r w:rsidR="004479D5" w:rsidRPr="00116636">
        <w:rPr>
          <w:rFonts w:cs="Times New Roman"/>
          <w:szCs w:val="28"/>
        </w:rPr>
        <w:t xml:space="preserve"> ĐVHC</w:t>
      </w:r>
      <w:r w:rsidR="004479D5" w:rsidRPr="00116636">
        <w:rPr>
          <w:rFonts w:cs="Times New Roman"/>
        </w:rPr>
        <w:t xml:space="preserve">: </w:t>
      </w:r>
      <w:r w:rsidRPr="00116636">
        <w:rPr>
          <w:rFonts w:cs="Times New Roman"/>
          <w:spacing w:val="-4"/>
        </w:rPr>
        <w:t>Trước sắp xếp, các xã hợp thành xã Việt Lâm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dân tộc Tày và Dao)</w:t>
      </w:r>
      <w:r w:rsidRPr="00116636">
        <w:rPr>
          <w:rFonts w:cs="Times New Roman"/>
        </w:rPr>
        <w:t>.</w:t>
      </w:r>
    </w:p>
    <w:p w14:paraId="17348FB0" w14:textId="77777777" w:rsidR="00EC704D" w:rsidRPr="00116636" w:rsidRDefault="00EC704D" w:rsidP="00654F8A">
      <w:pPr>
        <w:spacing w:before="120" w:after="120"/>
        <w:ind w:firstLine="720"/>
        <w:jc w:val="both"/>
        <w:rPr>
          <w:rFonts w:cs="Times New Roman"/>
          <w:spacing w:val="-6"/>
        </w:rPr>
      </w:pPr>
      <w:r w:rsidRPr="00116636">
        <w:rPr>
          <w:rFonts w:cs="Times New Roman"/>
          <w:spacing w:val="-6"/>
        </w:rPr>
        <w:t xml:space="preserve">- Tên gọi: </w:t>
      </w:r>
      <w:r w:rsidRPr="00116636">
        <w:rPr>
          <w:rFonts w:cs="Times New Roman"/>
          <w:b/>
          <w:bCs/>
          <w:spacing w:val="-6"/>
        </w:rPr>
        <w:t>xã Việt Lâm</w:t>
      </w:r>
      <w:r w:rsidRPr="00116636">
        <w:rPr>
          <w:rFonts w:cs="Times New Roman"/>
          <w:spacing w:val="-6"/>
        </w:rPr>
        <w:t>. Đây là tên gọi có nguồn gốc từ thời Pháp thuộc và nơi đặt trụ sở xã mới.</w:t>
      </w:r>
    </w:p>
    <w:p w14:paraId="56790BA8" w14:textId="77777777" w:rsidR="00EC704D" w:rsidRPr="00116636" w:rsidRDefault="00EC704D"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Việt Lâm</w:t>
      </w:r>
      <w:r w:rsidRPr="00116636">
        <w:rPr>
          <w:rFonts w:cs="Times New Roman"/>
        </w:rPr>
        <w:t>, vì xã Việt Lâm có mặt bằng rộng, có kết nối giao thông đến quốc lộ 2, cơ sở vật chất khang trang, hệ thống thông tin đảm bảo, ổn định khả năng kết nối tốt, trang thiết bị phòng họp trực tuyến đầy đủ, có điều kiện tạo không gian phát triển kinh tế hơn.</w:t>
      </w:r>
    </w:p>
    <w:p w14:paraId="02AD3A4C" w14:textId="6D693ECC" w:rsidR="003D6B62" w:rsidRPr="00116636" w:rsidRDefault="00EC704D" w:rsidP="00654F8A">
      <w:pPr>
        <w:spacing w:before="120" w:after="120"/>
        <w:ind w:firstLine="720"/>
        <w:jc w:val="both"/>
        <w:rPr>
          <w:rFonts w:cs="Times New Roman"/>
          <w:i/>
          <w:iCs/>
          <w:spacing w:val="-2"/>
        </w:rPr>
      </w:pPr>
      <w:r w:rsidRPr="00116636">
        <w:rPr>
          <w:rFonts w:cs="Times New Roman"/>
          <w:b/>
          <w:bCs/>
        </w:rPr>
        <w:lastRenderedPageBreak/>
        <w:t>37</w:t>
      </w:r>
      <w:r w:rsidR="003D6B62" w:rsidRPr="00116636">
        <w:rPr>
          <w:rFonts w:cs="Times New Roman"/>
          <w:b/>
          <w:bCs/>
        </w:rPr>
        <w:t xml:space="preserve">. </w:t>
      </w:r>
      <w:r w:rsidR="003D6B62" w:rsidRPr="00116636">
        <w:rPr>
          <w:rFonts w:cs="Times New Roman"/>
          <w:szCs w:val="28"/>
          <w:lang w:val="es-MX"/>
        </w:rPr>
        <w:t xml:space="preserve">Thành lập xã </w:t>
      </w:r>
      <w:r w:rsidR="00AF70C6" w:rsidRPr="00116636">
        <w:rPr>
          <w:rFonts w:cs="Times New Roman"/>
          <w:szCs w:val="28"/>
          <w:lang w:val="es-MX"/>
        </w:rPr>
        <w:t>Tân Quang</w:t>
      </w:r>
      <w:r w:rsidR="003D6B62" w:rsidRPr="00116636">
        <w:rPr>
          <w:rFonts w:cs="Times New Roman"/>
          <w:szCs w:val="28"/>
          <w:lang w:val="es-MX"/>
        </w:rPr>
        <w:t xml:space="preserve"> trên cơ sở </w:t>
      </w:r>
      <w:r w:rsidR="003D6B62" w:rsidRPr="00116636">
        <w:rPr>
          <w:rFonts w:cs="Times New Roman"/>
          <w:szCs w:val="28"/>
          <w:lang w:val="vi-VN"/>
        </w:rPr>
        <w:t xml:space="preserve">nhập </w:t>
      </w:r>
      <w:r w:rsidR="003D6B62" w:rsidRPr="00116636">
        <w:rPr>
          <w:rFonts w:cs="Times New Roman"/>
          <w:szCs w:val="28"/>
          <w:lang w:val="es-MX"/>
        </w:rPr>
        <w:t xml:space="preserve">nguyên trạng toàn bộ diện tích tự nhiên và quy mô dân số của </w:t>
      </w:r>
      <w:r w:rsidRPr="00116636">
        <w:rPr>
          <w:rFonts w:cs="Times New Roman"/>
          <w:spacing w:val="-2"/>
        </w:rPr>
        <w:t xml:space="preserve">xã Tân Thành </w:t>
      </w:r>
      <w:r w:rsidRPr="00116636">
        <w:rPr>
          <w:rFonts w:cs="Times New Roman"/>
          <w:i/>
          <w:iCs/>
          <w:spacing w:val="-2"/>
        </w:rPr>
        <w:t>(diện tích 85,25 km</w:t>
      </w:r>
      <w:r w:rsidRPr="00116636">
        <w:rPr>
          <w:rFonts w:cs="Times New Roman"/>
          <w:i/>
          <w:iCs/>
          <w:spacing w:val="-2"/>
          <w:vertAlign w:val="superscript"/>
        </w:rPr>
        <w:t>2</w:t>
      </w:r>
      <w:r w:rsidRPr="00116636">
        <w:rPr>
          <w:rFonts w:cs="Times New Roman"/>
          <w:i/>
          <w:iCs/>
          <w:spacing w:val="-2"/>
        </w:rPr>
        <w:t xml:space="preserve">, dân số 4.150 người), </w:t>
      </w:r>
      <w:r w:rsidRPr="00116636">
        <w:rPr>
          <w:rFonts w:cs="Times New Roman"/>
        </w:rPr>
        <w:t xml:space="preserve">xã Tân Quang </w:t>
      </w:r>
      <w:r w:rsidRPr="00116636">
        <w:rPr>
          <w:rFonts w:cs="Times New Roman"/>
          <w:i/>
          <w:iCs/>
        </w:rPr>
        <w:t>(diện tích 14,06 km</w:t>
      </w:r>
      <w:r w:rsidRPr="00116636">
        <w:rPr>
          <w:rFonts w:cs="Times New Roman"/>
          <w:i/>
          <w:iCs/>
          <w:vertAlign w:val="superscript"/>
        </w:rPr>
        <w:t>2</w:t>
      </w:r>
      <w:r w:rsidRPr="00116636">
        <w:rPr>
          <w:rFonts w:cs="Times New Roman"/>
          <w:i/>
          <w:iCs/>
        </w:rPr>
        <w:t>, dân số 5.674 người)</w:t>
      </w:r>
      <w:r w:rsidRPr="00116636">
        <w:rPr>
          <w:rFonts w:cs="Times New Roman"/>
        </w:rPr>
        <w:t xml:space="preserve"> và</w:t>
      </w:r>
      <w:r w:rsidRPr="00116636">
        <w:rPr>
          <w:rFonts w:cs="Times New Roman"/>
          <w:i/>
          <w:iCs/>
        </w:rPr>
        <w:t xml:space="preserve"> </w:t>
      </w:r>
      <w:r w:rsidR="003D6B62" w:rsidRPr="00116636">
        <w:rPr>
          <w:rFonts w:cs="Times New Roman"/>
          <w:szCs w:val="28"/>
          <w:lang w:val="es-MX"/>
        </w:rPr>
        <w:t>xã</w:t>
      </w:r>
      <w:r w:rsidR="003D6B62" w:rsidRPr="00116636">
        <w:rPr>
          <w:rFonts w:cs="Times New Roman"/>
        </w:rPr>
        <w:t xml:space="preserve"> Tân Lập </w:t>
      </w:r>
      <w:r w:rsidR="003D6B62" w:rsidRPr="00116636">
        <w:rPr>
          <w:rFonts w:cs="Times New Roman"/>
          <w:i/>
          <w:iCs/>
        </w:rPr>
        <w:t>(diện tích 74,83 km</w:t>
      </w:r>
      <w:r w:rsidR="003D6B62" w:rsidRPr="00116636">
        <w:rPr>
          <w:rFonts w:cs="Times New Roman"/>
          <w:i/>
          <w:iCs/>
          <w:vertAlign w:val="superscript"/>
        </w:rPr>
        <w:t>2</w:t>
      </w:r>
      <w:r w:rsidR="003D6B62" w:rsidRPr="00116636">
        <w:rPr>
          <w:rFonts w:cs="Times New Roman"/>
          <w:i/>
          <w:iCs/>
        </w:rPr>
        <w:t>, dân số 2.601 người)</w:t>
      </w:r>
      <w:r w:rsidRPr="00116636">
        <w:rPr>
          <w:rFonts w:cs="Times New Roman"/>
        </w:rPr>
        <w:t>.</w:t>
      </w:r>
      <w:r w:rsidR="00EC5850" w:rsidRPr="00116636">
        <w:rPr>
          <w:rFonts w:cs="Times New Roman"/>
          <w:spacing w:val="-2"/>
          <w:lang w:val="vi-VN"/>
        </w:rPr>
        <w:t xml:space="preserve"> </w:t>
      </w:r>
    </w:p>
    <w:p w14:paraId="2F94DD03" w14:textId="77777777" w:rsidR="00EC704D" w:rsidRPr="00116636" w:rsidRDefault="00EC704D" w:rsidP="00654F8A">
      <w:pPr>
        <w:spacing w:before="120" w:after="120"/>
        <w:ind w:firstLine="720"/>
        <w:jc w:val="both"/>
        <w:rPr>
          <w:rFonts w:cs="Times New Roman"/>
        </w:rPr>
      </w:pPr>
      <w:r w:rsidRPr="00116636">
        <w:rPr>
          <w:rFonts w:cs="Times New Roman"/>
        </w:rPr>
        <w:t>a) Kết quả sau sắp xếp</w:t>
      </w:r>
    </w:p>
    <w:p w14:paraId="16B44464" w14:textId="77777777" w:rsidR="00EC704D" w:rsidRPr="00116636" w:rsidRDefault="00EC704D"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Tân Quang</w:t>
      </w:r>
      <w:r w:rsidRPr="00116636">
        <w:rPr>
          <w:rFonts w:cs="Times New Roman"/>
        </w:rPr>
        <w:t xml:space="preserve"> có diện tích tự nhiên là </w:t>
      </w:r>
      <w:r w:rsidRPr="00116636">
        <w:rPr>
          <w:rFonts w:cs="Times New Roman"/>
          <w:lang w:val="vi-VN"/>
        </w:rPr>
        <w:t>174,14</w:t>
      </w:r>
      <w:r w:rsidRPr="00116636">
        <w:rPr>
          <w:rFonts w:cs="Times New Roman"/>
        </w:rPr>
        <w:t xml:space="preserve">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w:t>
      </w:r>
      <w:r w:rsidRPr="00116636">
        <w:rPr>
          <w:rFonts w:cs="Times New Roman"/>
          <w:i/>
          <w:iCs/>
          <w:lang w:val="vi-VN"/>
        </w:rPr>
        <w:t>174,14</w:t>
      </w:r>
      <w:r w:rsidRPr="00116636">
        <w:rPr>
          <w:rFonts w:cs="Times New Roman"/>
          <w:i/>
          <w:iCs/>
        </w:rPr>
        <w:t xml:space="preserve">% so với tiêu chuẩn), </w:t>
      </w:r>
      <w:r w:rsidRPr="00116636">
        <w:rPr>
          <w:rFonts w:cs="Times New Roman"/>
        </w:rPr>
        <w:t xml:space="preserve">quy mô dân số là </w:t>
      </w:r>
      <w:r w:rsidRPr="00116636">
        <w:rPr>
          <w:rFonts w:cs="Times New Roman"/>
          <w:lang w:val="vi-VN"/>
        </w:rPr>
        <w:t>12.425</w:t>
      </w:r>
      <w:r w:rsidRPr="00116636">
        <w:rPr>
          <w:rFonts w:cs="Times New Roman"/>
        </w:rPr>
        <w:t xml:space="preserve"> người </w:t>
      </w:r>
      <w:r w:rsidRPr="00116636">
        <w:rPr>
          <w:rFonts w:cs="Times New Roman"/>
          <w:i/>
          <w:iCs/>
        </w:rPr>
        <w:t xml:space="preserve">(đạt tỷ lệ </w:t>
      </w:r>
      <w:r w:rsidRPr="00116636">
        <w:rPr>
          <w:rFonts w:cs="Times New Roman"/>
          <w:i/>
          <w:iCs/>
          <w:lang w:val="vi-VN"/>
        </w:rPr>
        <w:t>248,5</w:t>
      </w:r>
      <w:r w:rsidRPr="00116636">
        <w:rPr>
          <w:rFonts w:cs="Times New Roman"/>
          <w:i/>
          <w:iCs/>
        </w:rPr>
        <w:t>% so với tiêu chuẩn).</w:t>
      </w:r>
    </w:p>
    <w:p w14:paraId="0ECD77D5" w14:textId="68C26081" w:rsidR="00EC704D" w:rsidRPr="00116636" w:rsidRDefault="00EC704D"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Tân Quang giáp với xã Thượng Sơn, xã Việt Lâm, xã Linh Hồ, xã Đồng Tâm, xã Bắc Quang, xã Thông Nguyên và xã Nậm Dịch</w:t>
      </w:r>
    </w:p>
    <w:p w14:paraId="7B7AF054" w14:textId="67155FB9" w:rsidR="00EC704D" w:rsidRPr="00116636" w:rsidRDefault="00EC704D" w:rsidP="00654F8A">
      <w:pPr>
        <w:spacing w:before="120" w:after="120"/>
        <w:ind w:firstLine="720"/>
        <w:jc w:val="both"/>
        <w:rPr>
          <w:rFonts w:cs="Times New Roman"/>
        </w:rPr>
      </w:pPr>
      <w:r w:rsidRPr="00116636">
        <w:rPr>
          <w:rFonts w:cs="Times New Roman"/>
        </w:rPr>
        <w:t>- Nơi đặt trụ sở làm việc của ĐVHC: xã Tân Quang hiện nay.</w:t>
      </w:r>
    </w:p>
    <w:p w14:paraId="2873548E" w14:textId="77777777" w:rsidR="00EC704D" w:rsidRPr="00116636" w:rsidRDefault="00EC704D" w:rsidP="00654F8A">
      <w:pPr>
        <w:spacing w:before="120" w:after="120"/>
        <w:ind w:firstLine="720"/>
        <w:jc w:val="both"/>
        <w:rPr>
          <w:rFonts w:cs="Times New Roman"/>
        </w:rPr>
      </w:pPr>
      <w:r w:rsidRPr="00116636">
        <w:rPr>
          <w:rFonts w:cs="Times New Roman"/>
        </w:rPr>
        <w:t>b)</w:t>
      </w:r>
      <w:r w:rsidR="003D6B62" w:rsidRPr="00116636">
        <w:rPr>
          <w:rFonts w:cs="Times New Roman"/>
        </w:rPr>
        <w:t xml:space="preserve"> Cơ sở và lý do của việc sắp xếp</w:t>
      </w:r>
      <w:r w:rsidR="003D6B62" w:rsidRPr="00116636">
        <w:rPr>
          <w:rFonts w:cs="Times New Roman"/>
          <w:szCs w:val="28"/>
        </w:rPr>
        <w:t xml:space="preserve"> ĐVHC</w:t>
      </w:r>
      <w:r w:rsidR="003D6B62" w:rsidRPr="00116636">
        <w:rPr>
          <w:rFonts w:cs="Times New Roman"/>
        </w:rPr>
        <w:t xml:space="preserve">: </w:t>
      </w:r>
    </w:p>
    <w:p w14:paraId="6E34A490" w14:textId="17B87DC7" w:rsidR="00EC704D" w:rsidRPr="00116636" w:rsidRDefault="00EC704D" w:rsidP="00654F8A">
      <w:pPr>
        <w:spacing w:before="120" w:after="120"/>
        <w:ind w:firstLine="720"/>
        <w:jc w:val="both"/>
        <w:rPr>
          <w:rFonts w:cs="Times New Roman"/>
        </w:rPr>
      </w:pPr>
      <w:r w:rsidRPr="00116636">
        <w:rPr>
          <w:rFonts w:cs="Times New Roman"/>
        </w:rPr>
        <w:t xml:space="preserve">- Trước sắp xếp, các xã hợp thành xã Tân Quang mới có diện tích, dân số chưa đạt tiêu chuẩn theo quy định (xã Tân Lập và xã Tân Thành), có sự tương đồng về địa hình, phong tục tập quán, văn hóa dân tộc </w:t>
      </w:r>
      <w:r w:rsidRPr="00116636">
        <w:rPr>
          <w:rFonts w:cs="Times New Roman"/>
          <w:i/>
          <w:iCs/>
        </w:rPr>
        <w:t>(chủ yếu là dân tộc Dao và dân tộc Kinh)</w:t>
      </w:r>
      <w:r w:rsidRPr="00116636">
        <w:rPr>
          <w:rFonts w:cs="Times New Roman"/>
        </w:rPr>
        <w:t>.</w:t>
      </w:r>
    </w:p>
    <w:p w14:paraId="749A1CE6" w14:textId="77777777" w:rsidR="00EC704D" w:rsidRPr="00116636" w:rsidRDefault="00EC704D"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Tân Quang</w:t>
      </w:r>
      <w:r w:rsidRPr="00116636">
        <w:rPr>
          <w:rFonts w:cs="Times New Roman"/>
        </w:rPr>
        <w:t>. Đây là tên gọi có nguồn gốc từ xưa và lấy theo tên gọi nơi đặt trụ sở xã mới.</w:t>
      </w:r>
    </w:p>
    <w:p w14:paraId="575395AB" w14:textId="77777777" w:rsidR="00EC704D" w:rsidRPr="00116636" w:rsidRDefault="00EC704D"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Tân Quang,</w:t>
      </w:r>
      <w:r w:rsidRPr="00116636">
        <w:rPr>
          <w:rFonts w:cs="Times New Roman"/>
        </w:rPr>
        <w:t xml:space="preserve"> vì xã Tân Quang là trung tâm của hai xã Tân Thành và Tân Lập, có quốc lộ 2 chạy qua, kết nối giao thông với tuyến đường 177 đi huyện Hoàng Su Phì và Xín Mần, có mặt bằng rộng, cơ sở vật chất khang trang, hệ thống thông tin đảm bảo, ổn định khả năng kết nối tốt, trang thiết bị phòng họp trực tuyến đầy đủ, có điều kiện tạo không gian phát triển kinh tế hơn.</w:t>
      </w:r>
    </w:p>
    <w:p w14:paraId="4D067A9B" w14:textId="45DED6C6" w:rsidR="001A7644" w:rsidRPr="00116636" w:rsidRDefault="00EC704D" w:rsidP="00654F8A">
      <w:pPr>
        <w:spacing w:before="120" w:after="120"/>
        <w:ind w:firstLine="720"/>
        <w:jc w:val="both"/>
        <w:rPr>
          <w:rFonts w:cs="Times New Roman"/>
          <w:i/>
          <w:iCs/>
        </w:rPr>
      </w:pPr>
      <w:r w:rsidRPr="00116636">
        <w:rPr>
          <w:rFonts w:cs="Times New Roman"/>
          <w:b/>
          <w:bCs/>
        </w:rPr>
        <w:t>38</w:t>
      </w:r>
      <w:r w:rsidR="005B36C6" w:rsidRPr="00116636">
        <w:rPr>
          <w:rFonts w:cs="Times New Roman"/>
          <w:b/>
          <w:bCs/>
        </w:rPr>
        <w:t xml:space="preserve">. </w:t>
      </w:r>
      <w:r w:rsidR="00732B6F" w:rsidRPr="00116636">
        <w:rPr>
          <w:rFonts w:cs="Times New Roman"/>
          <w:szCs w:val="28"/>
          <w:lang w:val="es-MX"/>
        </w:rPr>
        <w:t xml:space="preserve">Thành lập xã </w:t>
      </w:r>
      <w:r w:rsidR="00AF70C6" w:rsidRPr="00116636">
        <w:rPr>
          <w:rFonts w:cs="Times New Roman"/>
          <w:szCs w:val="28"/>
          <w:lang w:val="es-MX"/>
        </w:rPr>
        <w:t>Đồng T</w:t>
      </w:r>
      <w:r w:rsidRPr="00116636">
        <w:rPr>
          <w:rFonts w:cs="Times New Roman"/>
          <w:szCs w:val="28"/>
          <w:lang w:val="es-MX"/>
        </w:rPr>
        <w:t>âm</w:t>
      </w:r>
      <w:r w:rsidR="00732B6F" w:rsidRPr="00116636">
        <w:rPr>
          <w:rFonts w:cs="Times New Roman"/>
          <w:szCs w:val="28"/>
          <w:lang w:val="es-MX"/>
        </w:rPr>
        <w:t xml:space="preserve"> trên cơ sở sáp</w:t>
      </w:r>
      <w:r w:rsidR="00732B6F" w:rsidRPr="00116636">
        <w:rPr>
          <w:rFonts w:cs="Times New Roman"/>
          <w:szCs w:val="28"/>
          <w:lang w:val="vi-VN"/>
        </w:rPr>
        <w:t xml:space="preserve"> nhập </w:t>
      </w:r>
      <w:r w:rsidR="00732B6F" w:rsidRPr="00116636">
        <w:rPr>
          <w:rFonts w:cs="Times New Roman"/>
          <w:szCs w:val="28"/>
          <w:lang w:val="es-MX"/>
        </w:rPr>
        <w:t>nguyên trạng toàn bộ diện tích tự nhiên và quy mô dân số củ</w:t>
      </w:r>
      <w:r w:rsidR="00116591" w:rsidRPr="00116636">
        <w:rPr>
          <w:rFonts w:cs="Times New Roman"/>
          <w:szCs w:val="28"/>
          <w:lang w:val="es-MX"/>
        </w:rPr>
        <w:t xml:space="preserve">a </w:t>
      </w:r>
      <w:r w:rsidR="001A7644" w:rsidRPr="00116636">
        <w:rPr>
          <w:rFonts w:cs="Times New Roman"/>
        </w:rPr>
        <w:t xml:space="preserve">xã Đồng Tâm </w:t>
      </w:r>
      <w:r w:rsidR="001A7644" w:rsidRPr="00116636">
        <w:rPr>
          <w:rFonts w:cs="Times New Roman"/>
          <w:i/>
          <w:iCs/>
        </w:rPr>
        <w:t>(diện 61,41 km</w:t>
      </w:r>
      <w:r w:rsidR="001A7644" w:rsidRPr="00116636">
        <w:rPr>
          <w:rFonts w:cs="Times New Roman"/>
          <w:i/>
          <w:iCs/>
          <w:vertAlign w:val="superscript"/>
        </w:rPr>
        <w:t>2</w:t>
      </w:r>
      <w:r w:rsidR="001A7644" w:rsidRPr="00116636">
        <w:rPr>
          <w:rFonts w:cs="Times New Roman"/>
          <w:i/>
          <w:iCs/>
        </w:rPr>
        <w:t>, dân số 5.739 người)</w:t>
      </w:r>
      <w:r w:rsidR="001A7644" w:rsidRPr="00116636">
        <w:rPr>
          <w:rFonts w:cs="Times New Roman"/>
        </w:rPr>
        <w:t xml:space="preserve">; xã Đồng Tiến </w:t>
      </w:r>
      <w:r w:rsidR="001A7644" w:rsidRPr="00116636">
        <w:rPr>
          <w:rFonts w:cs="Times New Roman"/>
          <w:i/>
          <w:iCs/>
        </w:rPr>
        <w:t>(diện tích 47,69 km</w:t>
      </w:r>
      <w:r w:rsidR="001A7644" w:rsidRPr="00116636">
        <w:rPr>
          <w:rFonts w:cs="Times New Roman"/>
          <w:i/>
          <w:iCs/>
          <w:vertAlign w:val="superscript"/>
        </w:rPr>
        <w:t>2</w:t>
      </w:r>
      <w:r w:rsidR="001A7644" w:rsidRPr="00116636">
        <w:rPr>
          <w:rFonts w:cs="Times New Roman"/>
          <w:i/>
          <w:iCs/>
        </w:rPr>
        <w:t xml:space="preserve">, dân số 2.465 người) </w:t>
      </w:r>
      <w:r w:rsidR="001A7644" w:rsidRPr="00116636">
        <w:rPr>
          <w:rFonts w:cs="Times New Roman"/>
          <w:iCs/>
        </w:rPr>
        <w:t>và xã</w:t>
      </w:r>
      <w:r w:rsidR="001A7644" w:rsidRPr="00116636">
        <w:rPr>
          <w:rFonts w:cs="Times New Roman"/>
          <w:szCs w:val="28"/>
          <w:lang w:val="es-MX"/>
        </w:rPr>
        <w:t xml:space="preserve"> </w:t>
      </w:r>
      <w:r w:rsidR="001A7644" w:rsidRPr="00116636">
        <w:rPr>
          <w:rFonts w:cs="Times New Roman"/>
        </w:rPr>
        <w:t xml:space="preserve">Thượng Bình </w:t>
      </w:r>
      <w:r w:rsidR="001A7644" w:rsidRPr="00116636">
        <w:rPr>
          <w:rFonts w:cs="Times New Roman"/>
          <w:i/>
          <w:iCs/>
        </w:rPr>
        <w:t>(diện tích 47,87 km</w:t>
      </w:r>
      <w:r w:rsidR="001A7644" w:rsidRPr="00116636">
        <w:rPr>
          <w:rFonts w:cs="Times New Roman"/>
          <w:i/>
          <w:iCs/>
          <w:vertAlign w:val="superscript"/>
        </w:rPr>
        <w:t>2</w:t>
      </w:r>
      <w:r w:rsidR="001A7644" w:rsidRPr="00116636">
        <w:rPr>
          <w:rFonts w:cs="Times New Roman"/>
          <w:i/>
          <w:iCs/>
        </w:rPr>
        <w:t>, dân số 2.425 người).</w:t>
      </w:r>
    </w:p>
    <w:p w14:paraId="5CC356D4" w14:textId="77777777" w:rsidR="00EC704D" w:rsidRPr="00116636" w:rsidRDefault="00EC704D" w:rsidP="00654F8A">
      <w:pPr>
        <w:spacing w:before="120" w:after="120"/>
        <w:ind w:firstLine="720"/>
        <w:jc w:val="both"/>
        <w:rPr>
          <w:rFonts w:cs="Times New Roman"/>
        </w:rPr>
      </w:pPr>
      <w:r w:rsidRPr="00116636">
        <w:rPr>
          <w:rFonts w:cs="Times New Roman"/>
        </w:rPr>
        <w:t>a) Kết quả sau sắp xếp</w:t>
      </w:r>
    </w:p>
    <w:p w14:paraId="6A5CB10A" w14:textId="77777777" w:rsidR="00EC704D" w:rsidRPr="00116636" w:rsidRDefault="00EC704D"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Đồng Tâm</w:t>
      </w:r>
      <w:r w:rsidRPr="00116636">
        <w:rPr>
          <w:rFonts w:cs="Times New Roman"/>
        </w:rPr>
        <w:t xml:space="preserve"> có diện tích tự nhiên là </w:t>
      </w:r>
      <w:r w:rsidRPr="00116636">
        <w:rPr>
          <w:rFonts w:cs="Times New Roman"/>
          <w:lang w:val="vi-VN"/>
        </w:rPr>
        <w:t>156,97</w:t>
      </w:r>
      <w:r w:rsidRPr="00116636">
        <w:rPr>
          <w:rFonts w:cs="Times New Roman"/>
        </w:rPr>
        <w:t xml:space="preserve">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w:t>
      </w:r>
      <w:r w:rsidRPr="00116636">
        <w:rPr>
          <w:rFonts w:cs="Times New Roman"/>
          <w:i/>
          <w:iCs/>
          <w:lang w:val="vi-VN"/>
        </w:rPr>
        <w:t>156,97</w:t>
      </w:r>
      <w:r w:rsidRPr="00116636">
        <w:rPr>
          <w:rFonts w:cs="Times New Roman"/>
          <w:i/>
          <w:iCs/>
        </w:rPr>
        <w:t xml:space="preserve">% so với tiêu chuẩn), </w:t>
      </w:r>
      <w:r w:rsidRPr="00116636">
        <w:rPr>
          <w:rFonts w:cs="Times New Roman"/>
        </w:rPr>
        <w:t xml:space="preserve">quy mô dân số là </w:t>
      </w:r>
      <w:r w:rsidRPr="00116636">
        <w:rPr>
          <w:rFonts w:cs="Times New Roman"/>
          <w:lang w:val="vi-VN"/>
        </w:rPr>
        <w:t>10.629</w:t>
      </w:r>
      <w:r w:rsidRPr="00116636">
        <w:rPr>
          <w:rFonts w:cs="Times New Roman"/>
        </w:rPr>
        <w:t xml:space="preserve"> người </w:t>
      </w:r>
      <w:r w:rsidRPr="00116636">
        <w:rPr>
          <w:rFonts w:cs="Times New Roman"/>
          <w:i/>
          <w:iCs/>
        </w:rPr>
        <w:t xml:space="preserve">(đạt tỷ lệ </w:t>
      </w:r>
      <w:r w:rsidRPr="00116636">
        <w:rPr>
          <w:rFonts w:cs="Times New Roman"/>
          <w:i/>
          <w:iCs/>
          <w:lang w:val="vi-VN"/>
        </w:rPr>
        <w:t>212,58</w:t>
      </w:r>
      <w:r w:rsidRPr="00116636">
        <w:rPr>
          <w:rFonts w:cs="Times New Roman"/>
          <w:i/>
          <w:iCs/>
        </w:rPr>
        <w:t>% so với tiêu chuẩn).</w:t>
      </w:r>
    </w:p>
    <w:p w14:paraId="4FCD6E11" w14:textId="75DC9FF4" w:rsidR="00EC704D" w:rsidRPr="00116636" w:rsidRDefault="00EC704D"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Đồng Tâm giáp với xã Linh Hồ, xã Bạch Ngọc, xã Liên Hiệp, xã Bằng Hành, xã Bắc Quang</w:t>
      </w:r>
      <w:r w:rsidR="00326035" w:rsidRPr="00116636">
        <w:rPr>
          <w:rFonts w:cs="Times New Roman"/>
          <w:spacing w:val="-4"/>
        </w:rPr>
        <w:t xml:space="preserve"> và xã Tân Quang.</w:t>
      </w:r>
    </w:p>
    <w:p w14:paraId="17045CD8" w14:textId="2D44F8CF" w:rsidR="00EC704D" w:rsidRPr="00116636" w:rsidRDefault="00EC704D" w:rsidP="00654F8A">
      <w:pPr>
        <w:spacing w:before="120" w:after="120"/>
        <w:ind w:firstLine="720"/>
        <w:jc w:val="both"/>
        <w:rPr>
          <w:rFonts w:cs="Times New Roman"/>
        </w:rPr>
      </w:pPr>
      <w:r w:rsidRPr="00116636">
        <w:rPr>
          <w:rFonts w:cs="Times New Roman"/>
        </w:rPr>
        <w:t xml:space="preserve">- Nơi đặt trụ sở làm việc của ĐVHC: xã </w:t>
      </w:r>
      <w:r w:rsidR="00326035" w:rsidRPr="00116636">
        <w:rPr>
          <w:rFonts w:cs="Times New Roman"/>
        </w:rPr>
        <w:t>Đồng Tiến</w:t>
      </w:r>
      <w:r w:rsidRPr="00116636">
        <w:rPr>
          <w:rFonts w:cs="Times New Roman"/>
        </w:rPr>
        <w:t xml:space="preserve"> hiện nay.</w:t>
      </w:r>
    </w:p>
    <w:p w14:paraId="291441A4" w14:textId="77777777" w:rsidR="00326035" w:rsidRPr="00116636" w:rsidRDefault="00326035" w:rsidP="00654F8A">
      <w:pPr>
        <w:spacing w:before="120" w:after="120"/>
        <w:ind w:firstLine="720"/>
        <w:jc w:val="both"/>
        <w:rPr>
          <w:rFonts w:cs="Times New Roman"/>
        </w:rPr>
      </w:pPr>
      <w:r w:rsidRPr="00116636">
        <w:rPr>
          <w:rFonts w:cs="Times New Roman"/>
        </w:rPr>
        <w:t>b)</w:t>
      </w:r>
      <w:r w:rsidR="00732B6F" w:rsidRPr="00116636">
        <w:rPr>
          <w:rFonts w:cs="Times New Roman"/>
        </w:rPr>
        <w:t xml:space="preserve"> Cơ sở và lý do của việc sắp xếp</w:t>
      </w:r>
      <w:r w:rsidR="00732B6F" w:rsidRPr="00116636">
        <w:rPr>
          <w:rFonts w:cs="Times New Roman"/>
          <w:szCs w:val="28"/>
        </w:rPr>
        <w:t xml:space="preserve"> ĐVHC</w:t>
      </w:r>
      <w:r w:rsidR="00732B6F" w:rsidRPr="00116636">
        <w:rPr>
          <w:rFonts w:cs="Times New Roman"/>
        </w:rPr>
        <w:t>:</w:t>
      </w:r>
    </w:p>
    <w:p w14:paraId="586CE27C" w14:textId="4163FB20" w:rsidR="00326035" w:rsidRPr="00116636" w:rsidRDefault="00326035" w:rsidP="00654F8A">
      <w:pPr>
        <w:spacing w:before="120" w:after="120"/>
        <w:ind w:firstLine="720"/>
        <w:jc w:val="both"/>
        <w:rPr>
          <w:rFonts w:cs="Times New Roman"/>
        </w:rPr>
      </w:pPr>
      <w:r w:rsidRPr="00116636">
        <w:rPr>
          <w:rFonts w:cs="Times New Roman"/>
        </w:rPr>
        <w:lastRenderedPageBreak/>
        <w:t xml:space="preserve">- </w:t>
      </w:r>
      <w:r w:rsidRPr="00116636">
        <w:rPr>
          <w:rFonts w:cs="Times New Roman"/>
          <w:spacing w:val="-4"/>
        </w:rPr>
        <w:t>Trước sắp xếp, các xã hợp thành xã Đồng Tâm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là dân tộc Dao và dân tộc Mông)</w:t>
      </w:r>
      <w:r w:rsidRPr="00116636">
        <w:rPr>
          <w:rFonts w:cs="Times New Roman"/>
        </w:rPr>
        <w:t xml:space="preserve">. </w:t>
      </w:r>
    </w:p>
    <w:p w14:paraId="64398D3B" w14:textId="77777777" w:rsidR="00326035" w:rsidRPr="00116636" w:rsidRDefault="00326035"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Đồng Tâm</w:t>
      </w:r>
      <w:r w:rsidRPr="00116636">
        <w:rPr>
          <w:rFonts w:cs="Times New Roman"/>
        </w:rPr>
        <w:t>. Đây là tên gọi có nguồn gốc từ xưa (trước năm 1945). Năm 1999, xã Đồng Tiến được thành lập trên cơ sở tách từ xã Đồng Tâm.</w:t>
      </w:r>
    </w:p>
    <w:p w14:paraId="7A451CE0" w14:textId="01B18894" w:rsidR="00326035" w:rsidRPr="00116636" w:rsidRDefault="00326035"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Đồng Tiến</w:t>
      </w:r>
      <w:r w:rsidRPr="00116636">
        <w:rPr>
          <w:rFonts w:cs="Times New Roman"/>
        </w:rPr>
        <w:t>, vì xã Đồng Tiến có thể kết nối giao thông là trung tâm giữa hai xã Đồng Tâm và Thượng Bình, có trung tâm hành chính rộng, cơ sở vật chất khang trang, hệ thống thông tin đảm bảo, ổn định khả năng kết nối tốt, trang thiết bị phòng họp trực tuyến đầy đủ, có điều kiện tạo không gian phát triển.</w:t>
      </w:r>
    </w:p>
    <w:p w14:paraId="4C3845EE" w14:textId="545E6DDD" w:rsidR="008E0DE1" w:rsidRPr="00116636" w:rsidRDefault="00326035" w:rsidP="00654F8A">
      <w:pPr>
        <w:spacing w:before="120" w:after="120"/>
        <w:ind w:firstLine="720"/>
        <w:jc w:val="both"/>
        <w:rPr>
          <w:rFonts w:cs="Times New Roman"/>
          <w:spacing w:val="-2"/>
          <w:szCs w:val="28"/>
          <w:lang w:val="vi-VN"/>
        </w:rPr>
      </w:pPr>
      <w:r w:rsidRPr="00116636">
        <w:rPr>
          <w:rFonts w:cs="Times New Roman"/>
        </w:rPr>
        <w:t xml:space="preserve"> </w:t>
      </w:r>
      <w:r w:rsidRPr="00116636">
        <w:rPr>
          <w:rFonts w:cs="Times New Roman"/>
          <w:b/>
          <w:bCs/>
        </w:rPr>
        <w:t>39</w:t>
      </w:r>
      <w:r w:rsidR="0044568A" w:rsidRPr="00116636">
        <w:rPr>
          <w:rFonts w:cs="Times New Roman"/>
          <w:b/>
          <w:bCs/>
        </w:rPr>
        <w:t xml:space="preserve">. </w:t>
      </w:r>
      <w:r w:rsidR="0044568A" w:rsidRPr="00116636">
        <w:rPr>
          <w:rFonts w:cs="Times New Roman"/>
          <w:szCs w:val="28"/>
          <w:lang w:val="es-MX"/>
        </w:rPr>
        <w:t>Thành lậ</w:t>
      </w:r>
      <w:r w:rsidR="00D75E4A" w:rsidRPr="00116636">
        <w:rPr>
          <w:rFonts w:cs="Times New Roman"/>
          <w:szCs w:val="28"/>
          <w:lang w:val="es-MX"/>
        </w:rPr>
        <w:t xml:space="preserve">p xã </w:t>
      </w:r>
      <w:r w:rsidR="00AF70C6" w:rsidRPr="00116636">
        <w:rPr>
          <w:rFonts w:cs="Times New Roman"/>
          <w:szCs w:val="28"/>
          <w:lang w:val="es-MX"/>
        </w:rPr>
        <w:t>Liên Hiệp</w:t>
      </w:r>
      <w:r w:rsidR="0044568A" w:rsidRPr="00116636">
        <w:rPr>
          <w:rFonts w:cs="Times New Roman"/>
          <w:szCs w:val="28"/>
          <w:lang w:val="es-MX"/>
        </w:rPr>
        <w:t xml:space="preserve"> trên cơ sở </w:t>
      </w:r>
      <w:r w:rsidR="0044568A" w:rsidRPr="00116636">
        <w:rPr>
          <w:rFonts w:cs="Times New Roman"/>
          <w:szCs w:val="28"/>
          <w:lang w:val="vi-VN"/>
        </w:rPr>
        <w:t xml:space="preserve">nhập </w:t>
      </w:r>
      <w:r w:rsidR="0044568A" w:rsidRPr="00116636">
        <w:rPr>
          <w:rFonts w:cs="Times New Roman"/>
          <w:szCs w:val="28"/>
          <w:lang w:val="es-MX"/>
        </w:rPr>
        <w:t xml:space="preserve">nguyên trạng toàn bộ diện tích tự nhiên và quy mô dân số của </w:t>
      </w:r>
      <w:r w:rsidR="0044568A" w:rsidRPr="00116636">
        <w:rPr>
          <w:rFonts w:cs="Times New Roman"/>
        </w:rPr>
        <w:t xml:space="preserve">xã Hữu Sản </w:t>
      </w:r>
      <w:r w:rsidR="0044568A" w:rsidRPr="00116636">
        <w:rPr>
          <w:rFonts w:cs="Times New Roman"/>
          <w:i/>
          <w:iCs/>
        </w:rPr>
        <w:t>(diện tích 54,45 km</w:t>
      </w:r>
      <w:r w:rsidR="0044568A" w:rsidRPr="00116636">
        <w:rPr>
          <w:rFonts w:cs="Times New Roman"/>
          <w:i/>
          <w:iCs/>
          <w:vertAlign w:val="superscript"/>
        </w:rPr>
        <w:t>2</w:t>
      </w:r>
      <w:r w:rsidR="0044568A" w:rsidRPr="00116636">
        <w:rPr>
          <w:rFonts w:cs="Times New Roman"/>
          <w:i/>
          <w:iCs/>
        </w:rPr>
        <w:t>, dân số</w:t>
      </w:r>
      <w:r w:rsidR="00E53757" w:rsidRPr="00116636">
        <w:rPr>
          <w:rFonts w:cs="Times New Roman"/>
          <w:i/>
          <w:iCs/>
        </w:rPr>
        <w:t xml:space="preserve"> </w:t>
      </w:r>
      <w:r w:rsidR="0044568A" w:rsidRPr="00116636">
        <w:rPr>
          <w:rFonts w:cs="Times New Roman"/>
          <w:i/>
          <w:iCs/>
        </w:rPr>
        <w:t>3.046 người</w:t>
      </w:r>
      <w:r w:rsidR="0044568A" w:rsidRPr="00116636">
        <w:rPr>
          <w:rFonts w:cs="Times New Roman"/>
          <w:iCs/>
        </w:rPr>
        <w:t>)</w:t>
      </w:r>
      <w:r w:rsidR="00CA2BE7" w:rsidRPr="00116636">
        <w:rPr>
          <w:rFonts w:cs="Times New Roman"/>
          <w:iCs/>
          <w:lang w:val="vi-VN"/>
        </w:rPr>
        <w:t xml:space="preserve">; </w:t>
      </w:r>
      <w:r w:rsidR="0044568A" w:rsidRPr="00116636">
        <w:rPr>
          <w:rFonts w:cs="Times New Roman"/>
        </w:rPr>
        <w:t xml:space="preserve">xã Liên Hiệp </w:t>
      </w:r>
      <w:r w:rsidR="0044568A" w:rsidRPr="00116636">
        <w:rPr>
          <w:rFonts w:cs="Times New Roman"/>
          <w:i/>
          <w:iCs/>
        </w:rPr>
        <w:t>(diện tích 49,67 km</w:t>
      </w:r>
      <w:r w:rsidR="0044568A" w:rsidRPr="00116636">
        <w:rPr>
          <w:rFonts w:cs="Times New Roman"/>
          <w:i/>
          <w:iCs/>
          <w:vertAlign w:val="superscript"/>
        </w:rPr>
        <w:t>2</w:t>
      </w:r>
      <w:r w:rsidR="0044568A" w:rsidRPr="00116636">
        <w:rPr>
          <w:rFonts w:cs="Times New Roman"/>
          <w:i/>
          <w:iCs/>
        </w:rPr>
        <w:t>, dân số</w:t>
      </w:r>
      <w:r w:rsidR="00E53757" w:rsidRPr="00116636">
        <w:rPr>
          <w:rFonts w:cs="Times New Roman"/>
          <w:i/>
          <w:iCs/>
        </w:rPr>
        <w:t xml:space="preserve"> </w:t>
      </w:r>
      <w:r w:rsidR="0044568A" w:rsidRPr="00116636">
        <w:rPr>
          <w:rFonts w:cs="Times New Roman"/>
          <w:i/>
          <w:iCs/>
        </w:rPr>
        <w:t>4.825 người)</w:t>
      </w:r>
      <w:r w:rsidR="00CA2BE7" w:rsidRPr="00116636">
        <w:rPr>
          <w:rFonts w:cs="Times New Roman"/>
          <w:i/>
          <w:iCs/>
          <w:lang w:val="vi-VN"/>
        </w:rPr>
        <w:t xml:space="preserve"> </w:t>
      </w:r>
      <w:r w:rsidR="00CA2BE7" w:rsidRPr="00116636">
        <w:rPr>
          <w:rFonts w:cs="Times New Roman"/>
          <w:lang w:val="vi-VN"/>
        </w:rPr>
        <w:t xml:space="preserve">và xã Đức Xuân </w:t>
      </w:r>
      <w:r w:rsidR="00CA2BE7" w:rsidRPr="00116636">
        <w:rPr>
          <w:rFonts w:cs="Times New Roman"/>
          <w:i/>
          <w:iCs/>
          <w:spacing w:val="-2"/>
        </w:rPr>
        <w:t>(diện tích 62,55 km</w:t>
      </w:r>
      <w:r w:rsidR="00CA2BE7" w:rsidRPr="00116636">
        <w:rPr>
          <w:rFonts w:cs="Times New Roman"/>
          <w:i/>
          <w:iCs/>
          <w:spacing w:val="-2"/>
          <w:vertAlign w:val="superscript"/>
        </w:rPr>
        <w:t>2</w:t>
      </w:r>
      <w:r w:rsidR="00CA2BE7" w:rsidRPr="00116636">
        <w:rPr>
          <w:rFonts w:cs="Times New Roman"/>
          <w:i/>
          <w:iCs/>
          <w:spacing w:val="-2"/>
        </w:rPr>
        <w:t>, dân số 2.695 người).</w:t>
      </w:r>
    </w:p>
    <w:p w14:paraId="56B40048" w14:textId="77777777" w:rsidR="00326035" w:rsidRPr="00116636" w:rsidRDefault="00326035" w:rsidP="00654F8A">
      <w:pPr>
        <w:spacing w:before="120" w:after="120"/>
        <w:ind w:firstLine="720"/>
        <w:jc w:val="both"/>
        <w:rPr>
          <w:rFonts w:cs="Times New Roman"/>
        </w:rPr>
      </w:pPr>
      <w:r w:rsidRPr="00116636">
        <w:rPr>
          <w:rFonts w:cs="Times New Roman"/>
        </w:rPr>
        <w:t>a) Kết quả sau sắp xếp</w:t>
      </w:r>
    </w:p>
    <w:p w14:paraId="0E718C22" w14:textId="77777777" w:rsidR="00326035" w:rsidRPr="00116636" w:rsidRDefault="00326035"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Liên Hiệp</w:t>
      </w:r>
      <w:r w:rsidRPr="00116636">
        <w:rPr>
          <w:rFonts w:cs="Times New Roman"/>
        </w:rPr>
        <w:t xml:space="preserve"> có diện tích tự nhiên là </w:t>
      </w:r>
      <w:r w:rsidRPr="00116636">
        <w:rPr>
          <w:rFonts w:cs="Times New Roman"/>
          <w:lang w:val="vi-VN"/>
        </w:rPr>
        <w:t>166,67</w:t>
      </w:r>
      <w:r w:rsidRPr="00116636">
        <w:rPr>
          <w:rFonts w:cs="Times New Roman"/>
        </w:rPr>
        <w:t xml:space="preserve">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w:t>
      </w:r>
      <w:r w:rsidRPr="00116636">
        <w:rPr>
          <w:rFonts w:cs="Times New Roman"/>
          <w:i/>
          <w:iCs/>
          <w:lang w:val="vi-VN"/>
        </w:rPr>
        <w:t>166,67</w:t>
      </w:r>
      <w:r w:rsidRPr="00116636">
        <w:rPr>
          <w:rFonts w:cs="Times New Roman"/>
          <w:i/>
          <w:iCs/>
        </w:rPr>
        <w:t xml:space="preserve">% so với tiêu chuẩn), </w:t>
      </w:r>
      <w:r w:rsidRPr="00116636">
        <w:rPr>
          <w:rFonts w:cs="Times New Roman"/>
        </w:rPr>
        <w:t xml:space="preserve">quy mô dân số là </w:t>
      </w:r>
      <w:r w:rsidRPr="00116636">
        <w:rPr>
          <w:rFonts w:cs="Times New Roman"/>
          <w:lang w:val="vi-VN"/>
        </w:rPr>
        <w:t>10.566</w:t>
      </w:r>
      <w:r w:rsidRPr="00116636">
        <w:rPr>
          <w:rFonts w:cs="Times New Roman"/>
        </w:rPr>
        <w:t xml:space="preserve"> người </w:t>
      </w:r>
      <w:r w:rsidRPr="00116636">
        <w:rPr>
          <w:rFonts w:cs="Times New Roman"/>
          <w:i/>
          <w:iCs/>
        </w:rPr>
        <w:t xml:space="preserve">(đạt tỷ lệ </w:t>
      </w:r>
      <w:r w:rsidRPr="00116636">
        <w:rPr>
          <w:rFonts w:cs="Times New Roman"/>
          <w:i/>
          <w:iCs/>
          <w:lang w:val="vi-VN"/>
        </w:rPr>
        <w:t>211,32</w:t>
      </w:r>
      <w:r w:rsidRPr="00116636">
        <w:rPr>
          <w:rFonts w:cs="Times New Roman"/>
          <w:i/>
          <w:iCs/>
        </w:rPr>
        <w:t>% so với tiêu chuẩn).</w:t>
      </w:r>
    </w:p>
    <w:p w14:paraId="6C2FA0BB" w14:textId="3646DB6F" w:rsidR="00326035" w:rsidRPr="00116636" w:rsidRDefault="00326035"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Liên Hiệp giáp với xã Bạch Ngọc và xã Bằng Hành</w:t>
      </w:r>
    </w:p>
    <w:p w14:paraId="7A36064A" w14:textId="0024C095" w:rsidR="00326035" w:rsidRPr="00116636" w:rsidRDefault="00326035" w:rsidP="00654F8A">
      <w:pPr>
        <w:spacing w:before="120" w:after="120"/>
        <w:ind w:firstLine="720"/>
        <w:jc w:val="both"/>
        <w:rPr>
          <w:rFonts w:cs="Times New Roman"/>
        </w:rPr>
      </w:pPr>
      <w:r w:rsidRPr="00116636">
        <w:rPr>
          <w:rFonts w:cs="Times New Roman"/>
        </w:rPr>
        <w:t>- Nơi đặt trụ sở làm việc của ĐVHC: xã Liên Hiệp hiện nay.</w:t>
      </w:r>
    </w:p>
    <w:p w14:paraId="7EB76A7F" w14:textId="77777777" w:rsidR="00326035" w:rsidRPr="00116636" w:rsidRDefault="00326035" w:rsidP="00654F8A">
      <w:pPr>
        <w:spacing w:before="120" w:after="120"/>
        <w:ind w:firstLine="720"/>
        <w:jc w:val="both"/>
        <w:rPr>
          <w:rFonts w:cs="Times New Roman"/>
        </w:rPr>
      </w:pPr>
      <w:r w:rsidRPr="00116636">
        <w:rPr>
          <w:rFonts w:cs="Times New Roman"/>
        </w:rPr>
        <w:t>b)</w:t>
      </w:r>
      <w:r w:rsidR="0044568A" w:rsidRPr="00116636">
        <w:rPr>
          <w:rFonts w:cs="Times New Roman"/>
        </w:rPr>
        <w:t xml:space="preserve"> Cơ sở và lý do của việc sắp xếp</w:t>
      </w:r>
      <w:r w:rsidR="0044568A" w:rsidRPr="00116636">
        <w:rPr>
          <w:rFonts w:cs="Times New Roman"/>
          <w:szCs w:val="28"/>
        </w:rPr>
        <w:t xml:space="preserve"> ĐVHC</w:t>
      </w:r>
      <w:r w:rsidR="0044568A" w:rsidRPr="00116636">
        <w:rPr>
          <w:rFonts w:cs="Times New Roman"/>
        </w:rPr>
        <w:t xml:space="preserve">: </w:t>
      </w:r>
      <w:r w:rsidRPr="00116636">
        <w:rPr>
          <w:rFonts w:cs="Times New Roman"/>
          <w:spacing w:val="-4"/>
        </w:rPr>
        <w:t>Trước sắp xếp, các xã hợp thành xã Liên Hiệp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là dân tộc Tày).</w:t>
      </w:r>
    </w:p>
    <w:p w14:paraId="5D7D8FCF" w14:textId="77777777" w:rsidR="00326035" w:rsidRPr="00116636" w:rsidRDefault="00326035"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Liên Hiệp</w:t>
      </w:r>
      <w:r w:rsidRPr="00116636">
        <w:rPr>
          <w:rFonts w:cs="Times New Roman"/>
        </w:rPr>
        <w:t>. Đây là tên gọi có nguồn gốc từ lâu đời (năm 1946). Xã Hữu Sản được thành lập tách từ xã Liên Hiệp năm 1962.</w:t>
      </w:r>
    </w:p>
    <w:p w14:paraId="3502D3D6" w14:textId="77777777" w:rsidR="00326035" w:rsidRPr="00116636" w:rsidRDefault="00326035" w:rsidP="00654F8A">
      <w:pPr>
        <w:spacing w:before="120" w:after="120"/>
        <w:ind w:firstLine="720"/>
        <w:jc w:val="both"/>
        <w:rPr>
          <w:rFonts w:cs="Times New Roman"/>
          <w:spacing w:val="4"/>
        </w:rPr>
      </w:pPr>
      <w:r w:rsidRPr="00116636">
        <w:rPr>
          <w:rFonts w:cs="Times New Roman"/>
          <w:spacing w:val="4"/>
        </w:rPr>
        <w:t xml:space="preserve">- Nơi đặt trụ sở làm việc: </w:t>
      </w:r>
      <w:r w:rsidRPr="00116636">
        <w:rPr>
          <w:rFonts w:cs="Times New Roman"/>
          <w:b/>
          <w:bCs/>
          <w:spacing w:val="4"/>
        </w:rPr>
        <w:t>xã Liên Hiệp</w:t>
      </w:r>
      <w:r w:rsidRPr="00116636">
        <w:rPr>
          <w:rFonts w:cs="Times New Roman"/>
          <w:spacing w:val="4"/>
        </w:rPr>
        <w:t>, vì xã Liên Hiệp là trung tâm của các xã, nằm trên quốc lộ 279 kết nối giao thông thuận lợi, có trường THPT, cơ sở vật chất khang trang, hệ thống thông tin đảm bảo, ổn định khả năng kết nối tốt, trang thiết bị phòng họp trực tuyến đầy đủ, có điều kiện tạo không gian phát triển kinh tế hơn.</w:t>
      </w:r>
    </w:p>
    <w:p w14:paraId="03B764CB" w14:textId="432C8B24" w:rsidR="00AF70C6" w:rsidRPr="00116636" w:rsidRDefault="000A4F6F" w:rsidP="00654F8A">
      <w:pPr>
        <w:spacing w:before="120" w:after="120"/>
        <w:ind w:firstLine="720"/>
        <w:jc w:val="both"/>
        <w:rPr>
          <w:rFonts w:cs="Times New Roman"/>
          <w:i/>
          <w:iCs/>
          <w:lang w:val="vi-VN"/>
        </w:rPr>
      </w:pPr>
      <w:r w:rsidRPr="00116636">
        <w:rPr>
          <w:rFonts w:cs="Times New Roman"/>
          <w:b/>
          <w:bCs/>
        </w:rPr>
        <w:t>4</w:t>
      </w:r>
      <w:r w:rsidR="001873C5" w:rsidRPr="00116636">
        <w:rPr>
          <w:rFonts w:cs="Times New Roman"/>
          <w:b/>
          <w:bCs/>
        </w:rPr>
        <w:t>0</w:t>
      </w:r>
      <w:r w:rsidRPr="00116636">
        <w:rPr>
          <w:rFonts w:cs="Times New Roman"/>
          <w:b/>
          <w:bCs/>
        </w:rPr>
        <w:t>.</w:t>
      </w:r>
      <w:r w:rsidR="00AF70C6" w:rsidRPr="00116636">
        <w:rPr>
          <w:rFonts w:cs="Times New Roman"/>
          <w:b/>
          <w:bCs/>
        </w:rPr>
        <w:t xml:space="preserve"> </w:t>
      </w:r>
      <w:r w:rsidR="00AF70C6" w:rsidRPr="00116636">
        <w:rPr>
          <w:rFonts w:cs="Times New Roman"/>
          <w:szCs w:val="28"/>
          <w:lang w:val="es-MX"/>
        </w:rPr>
        <w:t xml:space="preserve">Thành lập xã </w:t>
      </w:r>
      <w:r w:rsidRPr="00116636">
        <w:rPr>
          <w:rFonts w:cs="Times New Roman"/>
          <w:szCs w:val="28"/>
          <w:lang w:val="es-MX"/>
        </w:rPr>
        <w:t>Bằng Hành</w:t>
      </w:r>
      <w:r w:rsidR="00AF70C6" w:rsidRPr="00116636">
        <w:rPr>
          <w:rFonts w:cs="Times New Roman"/>
          <w:szCs w:val="28"/>
          <w:lang w:val="es-MX"/>
        </w:rPr>
        <w:t xml:space="preserve"> trên cơ sở </w:t>
      </w:r>
      <w:r w:rsidR="00AF70C6" w:rsidRPr="00116636">
        <w:rPr>
          <w:rFonts w:cs="Times New Roman"/>
          <w:szCs w:val="28"/>
          <w:lang w:val="vi-VN"/>
        </w:rPr>
        <w:t xml:space="preserve">nhập </w:t>
      </w:r>
      <w:r w:rsidR="00AF70C6" w:rsidRPr="00116636">
        <w:rPr>
          <w:rFonts w:cs="Times New Roman"/>
          <w:szCs w:val="28"/>
          <w:lang w:val="es-MX"/>
        </w:rPr>
        <w:t xml:space="preserve">nguyên trạng toàn bộ diện tích tự nhiên và quy mô dân số của </w:t>
      </w:r>
      <w:r w:rsidR="00AF70C6" w:rsidRPr="00116636">
        <w:rPr>
          <w:rFonts w:cs="Times New Roman"/>
        </w:rPr>
        <w:t>xã</w:t>
      </w:r>
      <w:r w:rsidR="006A2A56" w:rsidRPr="00116636">
        <w:rPr>
          <w:rFonts w:cs="Times New Roman"/>
          <w:lang w:val="vi-VN"/>
        </w:rPr>
        <w:t xml:space="preserve"> </w:t>
      </w:r>
      <w:r w:rsidR="00AF70C6" w:rsidRPr="00116636">
        <w:rPr>
          <w:rFonts w:cs="Times New Roman"/>
        </w:rPr>
        <w:t xml:space="preserve">Kim Ngọc </w:t>
      </w:r>
      <w:r w:rsidR="00AF70C6" w:rsidRPr="00116636">
        <w:rPr>
          <w:rFonts w:cs="Times New Roman"/>
          <w:i/>
          <w:iCs/>
        </w:rPr>
        <w:t>(diện tích 39,63 km</w:t>
      </w:r>
      <w:r w:rsidR="00AF70C6" w:rsidRPr="00116636">
        <w:rPr>
          <w:rFonts w:cs="Times New Roman"/>
          <w:i/>
          <w:iCs/>
          <w:vertAlign w:val="superscript"/>
        </w:rPr>
        <w:t>2</w:t>
      </w:r>
      <w:r w:rsidR="00AF70C6" w:rsidRPr="00116636">
        <w:rPr>
          <w:rFonts w:cs="Times New Roman"/>
          <w:i/>
          <w:iCs/>
        </w:rPr>
        <w:t>, dân số 5.073 ngườ</w:t>
      </w:r>
      <w:r w:rsidR="00C94BB7" w:rsidRPr="00116636">
        <w:rPr>
          <w:rFonts w:cs="Times New Roman"/>
          <w:i/>
          <w:iCs/>
        </w:rPr>
        <w:t>i)</w:t>
      </w:r>
      <w:r w:rsidR="006A2A56" w:rsidRPr="00116636">
        <w:rPr>
          <w:rFonts w:cs="Times New Roman"/>
          <w:i/>
          <w:iCs/>
          <w:lang w:val="vi-VN"/>
        </w:rPr>
        <w:t xml:space="preserve">; </w:t>
      </w:r>
      <w:r w:rsidR="00C94BB7" w:rsidRPr="00116636">
        <w:rPr>
          <w:rFonts w:cs="Times New Roman"/>
          <w:iCs/>
        </w:rPr>
        <w:t xml:space="preserve">xã </w:t>
      </w:r>
      <w:r w:rsidR="00C94BB7" w:rsidRPr="00116636">
        <w:rPr>
          <w:rFonts w:cs="Times New Roman"/>
        </w:rPr>
        <w:t xml:space="preserve">Bằng Hành </w:t>
      </w:r>
      <w:r w:rsidR="00C94BB7" w:rsidRPr="00116636">
        <w:rPr>
          <w:rFonts w:cs="Times New Roman"/>
          <w:i/>
          <w:iCs/>
        </w:rPr>
        <w:t>(diện tích 39,30 km</w:t>
      </w:r>
      <w:r w:rsidR="00C94BB7" w:rsidRPr="00116636">
        <w:rPr>
          <w:rFonts w:cs="Times New Roman"/>
          <w:i/>
          <w:iCs/>
          <w:vertAlign w:val="superscript"/>
        </w:rPr>
        <w:t>2</w:t>
      </w:r>
      <w:r w:rsidR="00C94BB7" w:rsidRPr="00116636">
        <w:rPr>
          <w:rFonts w:cs="Times New Roman"/>
          <w:i/>
          <w:iCs/>
        </w:rPr>
        <w:t>, dân số 5.282 người)</w:t>
      </w:r>
      <w:r w:rsidR="006A2A56" w:rsidRPr="00116636">
        <w:rPr>
          <w:rFonts w:cs="Times New Roman"/>
          <w:i/>
          <w:iCs/>
          <w:lang w:val="vi-VN"/>
        </w:rPr>
        <w:t xml:space="preserve"> </w:t>
      </w:r>
      <w:r w:rsidR="006A2A56" w:rsidRPr="00116636">
        <w:rPr>
          <w:rFonts w:cs="Times New Roman"/>
          <w:lang w:val="vi-VN"/>
        </w:rPr>
        <w:t>và xã Vô Điếm</w:t>
      </w:r>
      <w:r w:rsidR="006A2A56" w:rsidRPr="00116636">
        <w:rPr>
          <w:rFonts w:cs="Times New Roman"/>
          <w:i/>
          <w:iCs/>
          <w:lang w:val="vi-VN"/>
        </w:rPr>
        <w:t xml:space="preserve"> </w:t>
      </w:r>
      <w:r w:rsidR="006A2A56" w:rsidRPr="00116636">
        <w:rPr>
          <w:rFonts w:cs="Times New Roman"/>
          <w:i/>
          <w:iCs/>
        </w:rPr>
        <w:t>(diện tích 72,79 km</w:t>
      </w:r>
      <w:r w:rsidR="006A2A56" w:rsidRPr="00116636">
        <w:rPr>
          <w:rFonts w:cs="Times New Roman"/>
          <w:i/>
          <w:iCs/>
          <w:vertAlign w:val="superscript"/>
        </w:rPr>
        <w:t>2</w:t>
      </w:r>
      <w:r w:rsidR="006A2A56" w:rsidRPr="00116636">
        <w:rPr>
          <w:rFonts w:cs="Times New Roman"/>
          <w:i/>
          <w:iCs/>
        </w:rPr>
        <w:t xml:space="preserve">, dân số 6.205 người). </w:t>
      </w:r>
      <w:r w:rsidR="006A2A56" w:rsidRPr="00116636">
        <w:rPr>
          <w:rFonts w:cs="Times New Roman"/>
          <w:i/>
          <w:iCs/>
          <w:lang w:val="vi-VN"/>
        </w:rPr>
        <w:t xml:space="preserve"> </w:t>
      </w:r>
    </w:p>
    <w:p w14:paraId="657DF84A" w14:textId="77777777" w:rsidR="001873C5" w:rsidRPr="00116636" w:rsidRDefault="001873C5" w:rsidP="00654F8A">
      <w:pPr>
        <w:spacing w:before="120" w:after="120"/>
        <w:ind w:firstLine="720"/>
        <w:jc w:val="both"/>
        <w:rPr>
          <w:rFonts w:cs="Times New Roman"/>
        </w:rPr>
      </w:pPr>
      <w:r w:rsidRPr="00116636">
        <w:rPr>
          <w:rFonts w:cs="Times New Roman"/>
        </w:rPr>
        <w:t>a) Kết quả sau sắp xếp</w:t>
      </w:r>
    </w:p>
    <w:p w14:paraId="1BB064FE" w14:textId="77777777" w:rsidR="001873C5" w:rsidRPr="00116636" w:rsidRDefault="001873C5"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Bằng Hành</w:t>
      </w:r>
      <w:r w:rsidRPr="00116636">
        <w:rPr>
          <w:rFonts w:cs="Times New Roman"/>
        </w:rPr>
        <w:t xml:space="preserve"> có diện tích tự nhiên là </w:t>
      </w:r>
      <w:r w:rsidRPr="00116636">
        <w:rPr>
          <w:rFonts w:cs="Times New Roman"/>
          <w:lang w:val="vi-VN"/>
        </w:rPr>
        <w:t>151,72</w:t>
      </w:r>
      <w:r w:rsidRPr="00116636">
        <w:rPr>
          <w:rFonts w:cs="Times New Roman"/>
        </w:rPr>
        <w:t xml:space="preserve">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w:t>
      </w:r>
      <w:r w:rsidRPr="00116636">
        <w:rPr>
          <w:rFonts w:cs="Times New Roman"/>
          <w:i/>
          <w:iCs/>
          <w:lang w:val="vi-VN"/>
        </w:rPr>
        <w:t>151,72</w:t>
      </w:r>
      <w:r w:rsidRPr="00116636">
        <w:rPr>
          <w:rFonts w:cs="Times New Roman"/>
          <w:i/>
          <w:iCs/>
        </w:rPr>
        <w:t xml:space="preserve">% so với tiêu chuẩn), </w:t>
      </w:r>
      <w:r w:rsidRPr="00116636">
        <w:rPr>
          <w:rFonts w:cs="Times New Roman"/>
        </w:rPr>
        <w:t xml:space="preserve">quy mô dân số là </w:t>
      </w:r>
      <w:r w:rsidRPr="00116636">
        <w:rPr>
          <w:rFonts w:cs="Times New Roman"/>
          <w:lang w:val="vi-VN"/>
        </w:rPr>
        <w:t>16.560</w:t>
      </w:r>
      <w:r w:rsidRPr="00116636">
        <w:rPr>
          <w:rFonts w:cs="Times New Roman"/>
        </w:rPr>
        <w:t xml:space="preserve"> người </w:t>
      </w:r>
      <w:r w:rsidRPr="00116636">
        <w:rPr>
          <w:rFonts w:cs="Times New Roman"/>
          <w:i/>
          <w:iCs/>
        </w:rPr>
        <w:t xml:space="preserve">(đạt tỷ lệ </w:t>
      </w:r>
      <w:r w:rsidRPr="00116636">
        <w:rPr>
          <w:rFonts w:cs="Times New Roman"/>
          <w:i/>
          <w:iCs/>
          <w:lang w:val="vi-VN"/>
        </w:rPr>
        <w:t>331,2</w:t>
      </w:r>
      <w:r w:rsidRPr="00116636">
        <w:rPr>
          <w:rFonts w:cs="Times New Roman"/>
          <w:i/>
          <w:iCs/>
        </w:rPr>
        <w:t>% so với tiêu chuẩn).</w:t>
      </w:r>
    </w:p>
    <w:p w14:paraId="3E2EB12F" w14:textId="2190127D" w:rsidR="001873C5" w:rsidRPr="00116636" w:rsidRDefault="001873C5" w:rsidP="00654F8A">
      <w:pPr>
        <w:spacing w:before="120" w:after="120"/>
        <w:ind w:firstLine="720"/>
        <w:jc w:val="both"/>
        <w:rPr>
          <w:rFonts w:cs="Times New Roman"/>
          <w:spacing w:val="-4"/>
        </w:rPr>
      </w:pPr>
      <w:r w:rsidRPr="00116636">
        <w:rPr>
          <w:rFonts w:cs="Times New Roman"/>
          <w:i/>
          <w:iCs/>
          <w:spacing w:val="-4"/>
        </w:rPr>
        <w:lastRenderedPageBreak/>
        <w:t xml:space="preserve">- </w:t>
      </w:r>
      <w:r w:rsidRPr="00116636">
        <w:rPr>
          <w:rFonts w:cs="Times New Roman"/>
          <w:spacing w:val="-4"/>
        </w:rPr>
        <w:t>Các ĐVHC cùng cấp liền kề: xã Bằng Hành giáp với xã Đồng Tâm, xã Liên Hiệp và xã Bắc Quang.</w:t>
      </w:r>
    </w:p>
    <w:p w14:paraId="20501B96" w14:textId="41ABAEEC" w:rsidR="001873C5" w:rsidRPr="00116636" w:rsidRDefault="001873C5" w:rsidP="00654F8A">
      <w:pPr>
        <w:spacing w:before="120" w:after="120"/>
        <w:ind w:firstLine="720"/>
        <w:jc w:val="both"/>
        <w:rPr>
          <w:rFonts w:cs="Times New Roman"/>
        </w:rPr>
      </w:pPr>
      <w:r w:rsidRPr="00116636">
        <w:rPr>
          <w:rFonts w:cs="Times New Roman"/>
        </w:rPr>
        <w:t>- Nơi đặt trụ sở làm việc của ĐVHC: xã Kim Ngọc hiện nay.</w:t>
      </w:r>
    </w:p>
    <w:p w14:paraId="5917F124" w14:textId="77777777" w:rsidR="001873C5" w:rsidRPr="00116636" w:rsidRDefault="001873C5" w:rsidP="00654F8A">
      <w:pPr>
        <w:spacing w:before="120" w:after="120"/>
        <w:ind w:firstLine="720"/>
        <w:jc w:val="both"/>
        <w:rPr>
          <w:rFonts w:cs="Times New Roman"/>
        </w:rPr>
      </w:pPr>
      <w:r w:rsidRPr="00116636">
        <w:rPr>
          <w:rFonts w:cs="Times New Roman"/>
        </w:rPr>
        <w:t>b)</w:t>
      </w:r>
      <w:r w:rsidR="00AF70C6" w:rsidRPr="00116636">
        <w:rPr>
          <w:rFonts w:cs="Times New Roman"/>
        </w:rPr>
        <w:t xml:space="preserve"> Cơ sở và lý do của việc sắp xếp</w:t>
      </w:r>
      <w:r w:rsidR="00AF70C6" w:rsidRPr="00116636">
        <w:rPr>
          <w:rFonts w:cs="Times New Roman"/>
          <w:szCs w:val="28"/>
        </w:rPr>
        <w:t xml:space="preserve"> ĐVHC</w:t>
      </w:r>
      <w:r w:rsidR="00AF70C6" w:rsidRPr="00116636">
        <w:rPr>
          <w:rFonts w:cs="Times New Roman"/>
        </w:rPr>
        <w:t xml:space="preserve">: </w:t>
      </w:r>
      <w:r w:rsidRPr="00116636">
        <w:rPr>
          <w:rFonts w:cs="Times New Roman"/>
          <w:spacing w:val="-4"/>
        </w:rPr>
        <w:t>Trước sắp xếp, các xã hợp thành xã Bằng Hành mới</w:t>
      </w:r>
      <w:r w:rsidRPr="00116636">
        <w:rPr>
          <w:rFonts w:cs="Times New Roman"/>
        </w:rPr>
        <w:t xml:space="preserve"> có diện tích chưa đạt tiêu chuẩn theo quy định, có sự tương đồng về địa hình, phong tục tập quán, văn hóa dân tộc </w:t>
      </w:r>
      <w:r w:rsidRPr="00116636">
        <w:rPr>
          <w:rFonts w:cs="Times New Roman"/>
          <w:i/>
          <w:iCs/>
        </w:rPr>
        <w:t>(chủ yếu là dân tộc Tày).</w:t>
      </w:r>
    </w:p>
    <w:p w14:paraId="068AD4EA" w14:textId="77777777" w:rsidR="001873C5" w:rsidRPr="00116636" w:rsidRDefault="001873C5"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Bằng Hành</w:t>
      </w:r>
      <w:r w:rsidRPr="00116636">
        <w:rPr>
          <w:rFonts w:cs="Times New Roman"/>
        </w:rPr>
        <w:t>. Đây là tên gọi gắn với di tích lịch sử căn cứ cách mạng tiểu khu Trọng Con.</w:t>
      </w:r>
    </w:p>
    <w:p w14:paraId="1716B887" w14:textId="77777777" w:rsidR="001873C5" w:rsidRPr="00116636" w:rsidRDefault="001873C5"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Kim Ngọc</w:t>
      </w:r>
      <w:r w:rsidRPr="00116636">
        <w:rPr>
          <w:rFonts w:cs="Times New Roman"/>
        </w:rPr>
        <w:t>, vì xã Kim Ngọc có trung tâm hành chính rộng, nằm trên quóc lộ 279 kết nối giao thông với khu vực Bắc Quang và tỉnh Tuyên Quang hiện nay, cơ sở vật chất khang trang, hệ thống thông tin đảm bảo ổn định, khả năng kết nối tốt, trang thiết bị phòng họp trực tuyến đầy đủ, có điều kiện tạo không gian phát triển kinh tế hơn.</w:t>
      </w:r>
    </w:p>
    <w:p w14:paraId="366A2C84" w14:textId="1BD293E9" w:rsidR="00EE345E" w:rsidRPr="00116636" w:rsidRDefault="00097BFF" w:rsidP="00654F8A">
      <w:pPr>
        <w:spacing w:before="120" w:after="120"/>
        <w:ind w:firstLine="720"/>
        <w:jc w:val="both"/>
        <w:rPr>
          <w:rFonts w:cs="Times New Roman"/>
        </w:rPr>
      </w:pPr>
      <w:r w:rsidRPr="00116636">
        <w:rPr>
          <w:rFonts w:cs="Times New Roman"/>
          <w:b/>
          <w:bCs/>
        </w:rPr>
        <w:t>4</w:t>
      </w:r>
      <w:r w:rsidR="001B2F35" w:rsidRPr="00116636">
        <w:rPr>
          <w:rFonts w:cs="Times New Roman"/>
          <w:b/>
          <w:bCs/>
        </w:rPr>
        <w:t>1</w:t>
      </w:r>
      <w:r w:rsidR="005B36C6" w:rsidRPr="00116636">
        <w:rPr>
          <w:rFonts w:cs="Times New Roman"/>
          <w:b/>
          <w:bCs/>
        </w:rPr>
        <w:t xml:space="preserve">. </w:t>
      </w:r>
      <w:r w:rsidR="00732B6F" w:rsidRPr="00116636">
        <w:rPr>
          <w:rFonts w:cs="Times New Roman"/>
          <w:szCs w:val="28"/>
          <w:lang w:val="es-MX"/>
        </w:rPr>
        <w:t xml:space="preserve">Thành lập xã </w:t>
      </w:r>
      <w:r w:rsidR="008642C2" w:rsidRPr="00116636">
        <w:rPr>
          <w:rFonts w:cs="Times New Roman"/>
          <w:szCs w:val="28"/>
          <w:lang w:val="es-MX"/>
        </w:rPr>
        <w:t>Bắc Quang</w:t>
      </w:r>
      <w:r w:rsidR="00732B6F" w:rsidRPr="00116636">
        <w:rPr>
          <w:rFonts w:cs="Times New Roman"/>
          <w:szCs w:val="28"/>
          <w:lang w:val="es-MX"/>
        </w:rPr>
        <w:t xml:space="preserve"> trên cơ sở </w:t>
      </w:r>
      <w:r w:rsidR="00732B6F" w:rsidRPr="00116636">
        <w:rPr>
          <w:rFonts w:cs="Times New Roman"/>
          <w:szCs w:val="28"/>
          <w:lang w:val="vi-VN"/>
        </w:rPr>
        <w:t xml:space="preserve">nhập </w:t>
      </w:r>
      <w:r w:rsidR="00732B6F" w:rsidRPr="00116636">
        <w:rPr>
          <w:rFonts w:cs="Times New Roman"/>
          <w:szCs w:val="28"/>
          <w:lang w:val="es-MX"/>
        </w:rPr>
        <w:t>nguyên trạng toàn bộ diện tích tự nhiên và quy mô dân số củ</w:t>
      </w:r>
      <w:r w:rsidR="00B522BD" w:rsidRPr="00116636">
        <w:rPr>
          <w:rFonts w:cs="Times New Roman"/>
          <w:szCs w:val="28"/>
          <w:lang w:val="es-MX"/>
        </w:rPr>
        <w:t xml:space="preserve">a </w:t>
      </w:r>
      <w:r w:rsidR="00B522BD" w:rsidRPr="00116636">
        <w:rPr>
          <w:rFonts w:cs="Times New Roman"/>
        </w:rPr>
        <w:t xml:space="preserve">xã Quang Minh </w:t>
      </w:r>
      <w:r w:rsidR="00B522BD" w:rsidRPr="00116636">
        <w:rPr>
          <w:rFonts w:cs="Times New Roman"/>
          <w:i/>
          <w:iCs/>
        </w:rPr>
        <w:t>(diện tích 49,96 km</w:t>
      </w:r>
      <w:r w:rsidR="00B522BD" w:rsidRPr="00116636">
        <w:rPr>
          <w:rFonts w:cs="Times New Roman"/>
          <w:i/>
          <w:iCs/>
          <w:vertAlign w:val="superscript"/>
        </w:rPr>
        <w:t>2</w:t>
      </w:r>
      <w:r w:rsidR="00B522BD" w:rsidRPr="00116636">
        <w:rPr>
          <w:rFonts w:cs="Times New Roman"/>
          <w:i/>
          <w:iCs/>
        </w:rPr>
        <w:t>, dân số</w:t>
      </w:r>
      <w:r w:rsidR="00084726" w:rsidRPr="00116636">
        <w:rPr>
          <w:rFonts w:cs="Times New Roman"/>
          <w:i/>
          <w:iCs/>
        </w:rPr>
        <w:t xml:space="preserve"> </w:t>
      </w:r>
      <w:r w:rsidR="00B522BD" w:rsidRPr="00116636">
        <w:rPr>
          <w:rFonts w:cs="Times New Roman"/>
          <w:i/>
          <w:iCs/>
        </w:rPr>
        <w:t xml:space="preserve">10.932 người); </w:t>
      </w:r>
      <w:r w:rsidR="00B522BD" w:rsidRPr="00116636">
        <w:rPr>
          <w:rFonts w:cs="Times New Roman"/>
        </w:rPr>
        <w:t xml:space="preserve">thị trấn Việt Quang </w:t>
      </w:r>
      <w:r w:rsidR="00B522BD" w:rsidRPr="00116636">
        <w:rPr>
          <w:rFonts w:cs="Times New Roman"/>
          <w:i/>
          <w:iCs/>
        </w:rPr>
        <w:t>(diện tích 46,98 km</w:t>
      </w:r>
      <w:r w:rsidR="00B522BD" w:rsidRPr="00116636">
        <w:rPr>
          <w:rFonts w:cs="Times New Roman"/>
          <w:i/>
          <w:iCs/>
          <w:vertAlign w:val="superscript"/>
        </w:rPr>
        <w:t>2</w:t>
      </w:r>
      <w:r w:rsidR="00B522BD" w:rsidRPr="00116636">
        <w:rPr>
          <w:rFonts w:cs="Times New Roman"/>
          <w:i/>
          <w:iCs/>
        </w:rPr>
        <w:t>, dân số 16.697 ngườ</w:t>
      </w:r>
      <w:r w:rsidR="00084726" w:rsidRPr="00116636">
        <w:rPr>
          <w:rFonts w:cs="Times New Roman"/>
          <w:i/>
          <w:iCs/>
        </w:rPr>
        <w:t>i)</w:t>
      </w:r>
      <w:r w:rsidR="0036791B" w:rsidRPr="00116636">
        <w:rPr>
          <w:rFonts w:cs="Times New Roman"/>
          <w:i/>
          <w:iCs/>
        </w:rPr>
        <w:t xml:space="preserve"> </w:t>
      </w:r>
      <w:r w:rsidR="0036791B" w:rsidRPr="00116636">
        <w:rPr>
          <w:rFonts w:cs="Times New Roman"/>
        </w:rPr>
        <w:t xml:space="preserve">và </w:t>
      </w:r>
      <w:r w:rsidR="00B522BD" w:rsidRPr="00116636">
        <w:rPr>
          <w:rFonts w:cs="Times New Roman"/>
        </w:rPr>
        <w:t xml:space="preserve">xã Việt Vinh </w:t>
      </w:r>
      <w:r w:rsidR="00B522BD" w:rsidRPr="00116636">
        <w:rPr>
          <w:rFonts w:cs="Times New Roman"/>
          <w:i/>
          <w:iCs/>
        </w:rPr>
        <w:t>(diện tích 45,00 km</w:t>
      </w:r>
      <w:r w:rsidR="00B522BD" w:rsidRPr="00116636">
        <w:rPr>
          <w:rFonts w:cs="Times New Roman"/>
          <w:i/>
          <w:iCs/>
          <w:vertAlign w:val="superscript"/>
        </w:rPr>
        <w:t>2</w:t>
      </w:r>
      <w:r w:rsidR="00B522BD" w:rsidRPr="00116636">
        <w:rPr>
          <w:rFonts w:cs="Times New Roman"/>
          <w:i/>
          <w:iCs/>
        </w:rPr>
        <w:t>, dân số 6.015 người)</w:t>
      </w:r>
      <w:r w:rsidR="00EE345E" w:rsidRPr="00116636">
        <w:rPr>
          <w:rFonts w:cs="Times New Roman"/>
        </w:rPr>
        <w:t>.</w:t>
      </w:r>
    </w:p>
    <w:p w14:paraId="268F1FD8" w14:textId="77777777" w:rsidR="00A33997" w:rsidRPr="00116636" w:rsidRDefault="00A33997" w:rsidP="00654F8A">
      <w:pPr>
        <w:spacing w:before="120" w:after="120"/>
        <w:ind w:firstLine="720"/>
        <w:jc w:val="both"/>
        <w:rPr>
          <w:rFonts w:cs="Times New Roman"/>
        </w:rPr>
      </w:pPr>
      <w:r w:rsidRPr="00116636">
        <w:rPr>
          <w:rFonts w:cs="Times New Roman"/>
        </w:rPr>
        <w:t>a) Kết quả sau sắp xếp</w:t>
      </w:r>
    </w:p>
    <w:p w14:paraId="03412640" w14:textId="77777777" w:rsidR="00A33997" w:rsidRPr="00116636" w:rsidRDefault="00A33997"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Bắc Quang</w:t>
      </w:r>
      <w:r w:rsidRPr="00116636">
        <w:rPr>
          <w:rFonts w:cs="Times New Roman"/>
        </w:rPr>
        <w:t xml:space="preserve"> có diện tích tự nhiên là 141,93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141,93% so với tiêu chuẩn), </w:t>
      </w:r>
      <w:r w:rsidRPr="00116636">
        <w:rPr>
          <w:rFonts w:cs="Times New Roman"/>
        </w:rPr>
        <w:t xml:space="preserve">quy mô dân số là 33.644 người </w:t>
      </w:r>
      <w:r w:rsidRPr="00116636">
        <w:rPr>
          <w:rFonts w:cs="Times New Roman"/>
          <w:i/>
          <w:iCs/>
        </w:rPr>
        <w:t>(đạt tỷ lệ 672,88% so với tiêu chuẩn).</w:t>
      </w:r>
    </w:p>
    <w:p w14:paraId="3D24B067" w14:textId="7599A078" w:rsidR="00A33997" w:rsidRPr="00116636" w:rsidRDefault="00A33997"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Bắc Quang giáp với xã Tân Quang, xã Đồng Tâm, xã Bằng Hành, xã Hùng An, xã Tân Trịnh và xã Thông Nguyên.</w:t>
      </w:r>
    </w:p>
    <w:p w14:paraId="4390471E" w14:textId="3E1C0D7B" w:rsidR="00A33997" w:rsidRPr="00116636" w:rsidRDefault="00A33997" w:rsidP="00654F8A">
      <w:pPr>
        <w:spacing w:before="120" w:after="120"/>
        <w:ind w:firstLine="720"/>
        <w:jc w:val="both"/>
        <w:rPr>
          <w:rFonts w:cs="Times New Roman"/>
        </w:rPr>
      </w:pPr>
      <w:r w:rsidRPr="00116636">
        <w:rPr>
          <w:rFonts w:cs="Times New Roman"/>
        </w:rPr>
        <w:t>- Nơi đặt trụ sở làm việc của ĐVHC: thị trấn Việt Quang hiện nay.</w:t>
      </w:r>
    </w:p>
    <w:p w14:paraId="540E6649" w14:textId="77777777" w:rsidR="00A33997" w:rsidRPr="00116636" w:rsidRDefault="00A33997" w:rsidP="00654F8A">
      <w:pPr>
        <w:spacing w:before="120" w:after="120"/>
        <w:ind w:firstLine="720"/>
        <w:jc w:val="both"/>
        <w:rPr>
          <w:rFonts w:cs="Times New Roman"/>
        </w:rPr>
      </w:pPr>
      <w:r w:rsidRPr="00116636">
        <w:rPr>
          <w:rFonts w:cs="Times New Roman"/>
        </w:rPr>
        <w:t>b)</w:t>
      </w:r>
      <w:r w:rsidR="003900D2" w:rsidRPr="00116636">
        <w:rPr>
          <w:rFonts w:cs="Times New Roman"/>
        </w:rPr>
        <w:t xml:space="preserve"> Cơ sở và lý do của việc sắp xếp</w:t>
      </w:r>
      <w:r w:rsidR="003900D2" w:rsidRPr="00116636">
        <w:rPr>
          <w:rFonts w:cs="Times New Roman"/>
          <w:szCs w:val="28"/>
        </w:rPr>
        <w:t xml:space="preserve"> ĐVHC</w:t>
      </w:r>
      <w:r w:rsidR="003900D2" w:rsidRPr="00116636">
        <w:rPr>
          <w:rFonts w:cs="Times New Roman"/>
        </w:rPr>
        <w:t xml:space="preserve">: </w:t>
      </w:r>
      <w:r w:rsidRPr="00116636">
        <w:rPr>
          <w:rFonts w:cs="Times New Roman"/>
          <w:spacing w:val="-4"/>
        </w:rPr>
        <w:t>Trước sắp xếp, các xã hợp thành xã Bắc Quang mới</w:t>
      </w:r>
      <w:r w:rsidRPr="00116636">
        <w:rPr>
          <w:rFonts w:cs="Times New Roman"/>
        </w:rPr>
        <w:t xml:space="preserve"> có diện tích nhỏ chưa đạt tiêu chuẩn theo quy định, có sự tương đồng về địa hình, phong tục tập quán, văn hóa dân tộc </w:t>
      </w:r>
      <w:r w:rsidRPr="00116636">
        <w:rPr>
          <w:rFonts w:cs="Times New Roman"/>
          <w:i/>
          <w:iCs/>
        </w:rPr>
        <w:t>(chủ yếu là dân tộc Kinh và Tày)</w:t>
      </w:r>
      <w:r w:rsidRPr="00116636">
        <w:rPr>
          <w:rFonts w:cs="Times New Roman"/>
        </w:rPr>
        <w:t xml:space="preserve"> là vùng động lực phát triển kinh tế.</w:t>
      </w:r>
    </w:p>
    <w:p w14:paraId="4776DAFB" w14:textId="77777777" w:rsidR="00A33997" w:rsidRPr="00116636" w:rsidRDefault="00A33997"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Bắc Quang</w:t>
      </w:r>
      <w:r w:rsidRPr="00116636">
        <w:rPr>
          <w:rFonts w:cs="Times New Roman"/>
        </w:rPr>
        <w:t>. Lý do: Lấy theo tên gọi của huyện.</w:t>
      </w:r>
    </w:p>
    <w:p w14:paraId="35BBAE91" w14:textId="77777777" w:rsidR="00A33997" w:rsidRPr="00116636" w:rsidRDefault="00A33997" w:rsidP="00654F8A">
      <w:pPr>
        <w:spacing w:before="120" w:after="120"/>
        <w:ind w:firstLine="720"/>
        <w:jc w:val="both"/>
        <w:rPr>
          <w:rFonts w:cs="Times New Roman"/>
          <w:spacing w:val="6"/>
        </w:rPr>
      </w:pPr>
      <w:r w:rsidRPr="00116636">
        <w:rPr>
          <w:rFonts w:cs="Times New Roman"/>
          <w:spacing w:val="6"/>
        </w:rPr>
        <w:t xml:space="preserve">- Nơi đặt trụ sở làm việc: </w:t>
      </w:r>
      <w:r w:rsidRPr="00116636">
        <w:rPr>
          <w:rFonts w:cs="Times New Roman"/>
          <w:b/>
          <w:bCs/>
          <w:spacing w:val="6"/>
        </w:rPr>
        <w:t>thị trấn Việt Quang</w:t>
      </w:r>
      <w:r w:rsidRPr="00116636">
        <w:rPr>
          <w:rFonts w:cs="Times New Roman"/>
          <w:spacing w:val="6"/>
        </w:rPr>
        <w:t>, vì thị trấn Việt Quang là trung tâm kinh tế chính trị của huyện Bắc Quang, có mặt bằng rộng, cơ sở vật chất đầy đủ khang trang, có điều kiện tạo không gian phát triển kinh tế về mọi mặt và có thể quy hoạch là trung tâm hành chính của tỉnh.</w:t>
      </w:r>
    </w:p>
    <w:p w14:paraId="75D5417B" w14:textId="45386713" w:rsidR="0036791B" w:rsidRPr="00116636" w:rsidRDefault="006E7DAA" w:rsidP="00654F8A">
      <w:pPr>
        <w:spacing w:before="120" w:after="120"/>
        <w:ind w:firstLine="720"/>
        <w:jc w:val="both"/>
        <w:rPr>
          <w:rFonts w:cs="Times New Roman"/>
          <w:i/>
          <w:iCs/>
        </w:rPr>
      </w:pPr>
      <w:r w:rsidRPr="00116636">
        <w:rPr>
          <w:rFonts w:cs="Times New Roman"/>
          <w:b/>
          <w:bCs/>
        </w:rPr>
        <w:t>42</w:t>
      </w:r>
      <w:r w:rsidR="00097BFF" w:rsidRPr="00116636">
        <w:rPr>
          <w:rFonts w:cs="Times New Roman"/>
          <w:b/>
          <w:bCs/>
        </w:rPr>
        <w:t>.</w:t>
      </w:r>
      <w:r w:rsidR="003900D2" w:rsidRPr="00116636">
        <w:rPr>
          <w:rFonts w:cs="Times New Roman"/>
          <w:b/>
          <w:bCs/>
        </w:rPr>
        <w:t xml:space="preserve"> </w:t>
      </w:r>
      <w:r w:rsidR="003900D2" w:rsidRPr="00116636">
        <w:rPr>
          <w:rFonts w:cs="Times New Roman"/>
          <w:szCs w:val="28"/>
          <w:lang w:val="es-MX"/>
        </w:rPr>
        <w:t xml:space="preserve">Thành lập xã </w:t>
      </w:r>
      <w:r w:rsidR="009D0890" w:rsidRPr="00116636">
        <w:rPr>
          <w:rFonts w:cs="Times New Roman"/>
          <w:szCs w:val="28"/>
          <w:lang w:val="es-MX"/>
        </w:rPr>
        <w:t>Hùng An</w:t>
      </w:r>
      <w:r w:rsidR="003900D2" w:rsidRPr="00116636">
        <w:rPr>
          <w:rFonts w:cs="Times New Roman"/>
          <w:szCs w:val="28"/>
          <w:lang w:val="es-MX"/>
        </w:rPr>
        <w:t xml:space="preserve"> trên cơ sở </w:t>
      </w:r>
      <w:r w:rsidR="003900D2" w:rsidRPr="00116636">
        <w:rPr>
          <w:rFonts w:cs="Times New Roman"/>
          <w:szCs w:val="28"/>
          <w:lang w:val="vi-VN"/>
        </w:rPr>
        <w:t xml:space="preserve">nhập </w:t>
      </w:r>
      <w:r w:rsidR="003900D2" w:rsidRPr="00116636">
        <w:rPr>
          <w:rFonts w:cs="Times New Roman"/>
          <w:szCs w:val="28"/>
          <w:lang w:val="es-MX"/>
        </w:rPr>
        <w:t xml:space="preserve">nguyên trạng toàn bộ diện tích tự nhiên và quy mô dân số của </w:t>
      </w:r>
      <w:r w:rsidR="00592DA2" w:rsidRPr="00116636">
        <w:rPr>
          <w:rFonts w:cs="Times New Roman"/>
          <w:szCs w:val="28"/>
          <w:lang w:val="vi-VN"/>
        </w:rPr>
        <w:t xml:space="preserve">xã </w:t>
      </w:r>
      <w:r w:rsidR="003667CA" w:rsidRPr="00116636">
        <w:rPr>
          <w:rFonts w:cs="Times New Roman"/>
          <w:szCs w:val="28"/>
          <w:lang w:val="es-MX"/>
        </w:rPr>
        <w:t>Hùng An</w:t>
      </w:r>
      <w:r w:rsidR="003667CA" w:rsidRPr="00116636">
        <w:rPr>
          <w:rFonts w:cs="Times New Roman"/>
        </w:rPr>
        <w:t xml:space="preserve"> </w:t>
      </w:r>
      <w:r w:rsidR="003667CA" w:rsidRPr="00116636">
        <w:rPr>
          <w:rFonts w:cs="Times New Roman"/>
          <w:i/>
          <w:iCs/>
        </w:rPr>
        <w:t>(diện tích 36,43 km</w:t>
      </w:r>
      <w:r w:rsidR="003667CA" w:rsidRPr="00116636">
        <w:rPr>
          <w:rFonts w:cs="Times New Roman"/>
          <w:i/>
          <w:iCs/>
          <w:vertAlign w:val="superscript"/>
        </w:rPr>
        <w:t>2</w:t>
      </w:r>
      <w:r w:rsidR="003667CA" w:rsidRPr="00116636">
        <w:rPr>
          <w:rFonts w:cs="Times New Roman"/>
          <w:i/>
          <w:iCs/>
        </w:rPr>
        <w:t xml:space="preserve">, dân số 9.830 người); </w:t>
      </w:r>
      <w:r w:rsidR="003667CA" w:rsidRPr="00116636">
        <w:rPr>
          <w:rFonts w:cs="Times New Roman"/>
        </w:rPr>
        <w:t xml:space="preserve">xã Tiên Kiều </w:t>
      </w:r>
      <w:r w:rsidR="003667CA" w:rsidRPr="00116636">
        <w:rPr>
          <w:rFonts w:cs="Times New Roman"/>
          <w:i/>
          <w:iCs/>
        </w:rPr>
        <w:t>(diện tích 56,14 km</w:t>
      </w:r>
      <w:r w:rsidR="003667CA" w:rsidRPr="00116636">
        <w:rPr>
          <w:rFonts w:cs="Times New Roman"/>
          <w:i/>
          <w:iCs/>
          <w:vertAlign w:val="superscript"/>
        </w:rPr>
        <w:t>2</w:t>
      </w:r>
      <w:r w:rsidR="003667CA" w:rsidRPr="00116636">
        <w:rPr>
          <w:rFonts w:cs="Times New Roman"/>
          <w:i/>
          <w:iCs/>
        </w:rPr>
        <w:t>, dân số 4.430 người)</w:t>
      </w:r>
      <w:r w:rsidR="0036791B" w:rsidRPr="00116636">
        <w:rPr>
          <w:rFonts w:cs="Times New Roman"/>
          <w:i/>
          <w:iCs/>
        </w:rPr>
        <w:t xml:space="preserve"> </w:t>
      </w:r>
      <w:r w:rsidR="0036791B" w:rsidRPr="00116636">
        <w:rPr>
          <w:rFonts w:cs="Times New Roman"/>
        </w:rPr>
        <w:t>và</w:t>
      </w:r>
      <w:r w:rsidR="0036791B" w:rsidRPr="00116636">
        <w:rPr>
          <w:rFonts w:cs="Times New Roman"/>
          <w:i/>
          <w:iCs/>
        </w:rPr>
        <w:t xml:space="preserve"> </w:t>
      </w:r>
      <w:r w:rsidR="003667CA" w:rsidRPr="00116636">
        <w:rPr>
          <w:rFonts w:cs="Times New Roman"/>
          <w:szCs w:val="28"/>
          <w:lang w:val="es-MX"/>
        </w:rPr>
        <w:t xml:space="preserve">xã </w:t>
      </w:r>
      <w:r w:rsidR="003667CA" w:rsidRPr="00116636">
        <w:rPr>
          <w:rFonts w:cs="Times New Roman"/>
        </w:rPr>
        <w:t xml:space="preserve">Việt Hồng </w:t>
      </w:r>
      <w:r w:rsidR="003667CA" w:rsidRPr="00116636">
        <w:rPr>
          <w:rFonts w:cs="Times New Roman"/>
          <w:i/>
          <w:iCs/>
        </w:rPr>
        <w:t>(diện tích 26,00 km</w:t>
      </w:r>
      <w:r w:rsidR="003667CA" w:rsidRPr="00116636">
        <w:rPr>
          <w:rFonts w:cs="Times New Roman"/>
          <w:i/>
          <w:iCs/>
          <w:vertAlign w:val="superscript"/>
        </w:rPr>
        <w:t>2</w:t>
      </w:r>
      <w:r w:rsidR="003667CA" w:rsidRPr="00116636">
        <w:rPr>
          <w:rFonts w:cs="Times New Roman"/>
          <w:i/>
          <w:iCs/>
        </w:rPr>
        <w:t>, dân số 2.964 người)</w:t>
      </w:r>
      <w:r w:rsidR="0036791B" w:rsidRPr="00116636">
        <w:rPr>
          <w:rFonts w:cs="Times New Roman"/>
          <w:i/>
          <w:iCs/>
        </w:rPr>
        <w:t>.</w:t>
      </w:r>
    </w:p>
    <w:p w14:paraId="370DAED6" w14:textId="77777777" w:rsidR="006E7DAA" w:rsidRPr="00116636" w:rsidRDefault="006E7DAA" w:rsidP="00654F8A">
      <w:pPr>
        <w:spacing w:before="120" w:after="120"/>
        <w:ind w:firstLine="720"/>
        <w:jc w:val="both"/>
        <w:rPr>
          <w:rFonts w:cs="Times New Roman"/>
        </w:rPr>
      </w:pPr>
      <w:r w:rsidRPr="00116636">
        <w:rPr>
          <w:rFonts w:cs="Times New Roman"/>
        </w:rPr>
        <w:t>a) Kết quả sau sắp xếp</w:t>
      </w:r>
    </w:p>
    <w:p w14:paraId="58015F9A" w14:textId="77777777" w:rsidR="006E7DAA" w:rsidRPr="00116636" w:rsidRDefault="006E7DAA" w:rsidP="00654F8A">
      <w:pPr>
        <w:spacing w:before="120" w:after="120"/>
        <w:ind w:firstLine="720"/>
        <w:jc w:val="both"/>
        <w:rPr>
          <w:rFonts w:cs="Times New Roman"/>
        </w:rPr>
      </w:pPr>
      <w:r w:rsidRPr="00116636">
        <w:rPr>
          <w:rFonts w:cs="Times New Roman"/>
        </w:rPr>
        <w:lastRenderedPageBreak/>
        <w:t xml:space="preserve">- ĐVHC cấp xã </w:t>
      </w:r>
      <w:r w:rsidRPr="00116636">
        <w:rPr>
          <w:rFonts w:cs="Times New Roman"/>
          <w:b/>
          <w:bCs/>
        </w:rPr>
        <w:t>Hùng An</w:t>
      </w:r>
      <w:r w:rsidRPr="00116636">
        <w:rPr>
          <w:rFonts w:cs="Times New Roman"/>
        </w:rPr>
        <w:t xml:space="preserve"> có diện tích tự nhiên là 118,57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118,57% so với tiêu chuẩn), </w:t>
      </w:r>
      <w:r w:rsidRPr="00116636">
        <w:rPr>
          <w:rFonts w:cs="Times New Roman"/>
        </w:rPr>
        <w:t xml:space="preserve">quy mô dân số là 17.224 người </w:t>
      </w:r>
      <w:r w:rsidRPr="00116636">
        <w:rPr>
          <w:rFonts w:cs="Times New Roman"/>
          <w:i/>
          <w:iCs/>
        </w:rPr>
        <w:t>(đạt tỷ lệ 344,48% so với tiêu chuẩn).</w:t>
      </w:r>
    </w:p>
    <w:p w14:paraId="48A178C9" w14:textId="2A0896FD" w:rsidR="006E7DAA" w:rsidRPr="00116636" w:rsidRDefault="006E7DAA"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Hùng An giáp với xã Bắc Quang, xã Vĩnh Tuy, xã Đồng Yên, xã Tiên Yên, xã Bằng Lang và xã Tân Trịnh</w:t>
      </w:r>
    </w:p>
    <w:p w14:paraId="75A39A72" w14:textId="31D85AB1" w:rsidR="006E7DAA" w:rsidRPr="00116636" w:rsidRDefault="006E7DAA" w:rsidP="00654F8A">
      <w:pPr>
        <w:spacing w:before="120" w:after="120"/>
        <w:ind w:firstLine="720"/>
        <w:jc w:val="both"/>
        <w:rPr>
          <w:rFonts w:cs="Times New Roman"/>
        </w:rPr>
      </w:pPr>
      <w:r w:rsidRPr="00116636">
        <w:rPr>
          <w:rFonts w:cs="Times New Roman"/>
        </w:rPr>
        <w:t>- Nơi đặt trụ sở làm việc của ĐVHC: xã Hùng An hiện nay.</w:t>
      </w:r>
    </w:p>
    <w:p w14:paraId="365E9035" w14:textId="77777777" w:rsidR="006E7DAA" w:rsidRPr="00116636" w:rsidRDefault="006E7DAA" w:rsidP="00654F8A">
      <w:pPr>
        <w:spacing w:before="120" w:after="120"/>
        <w:ind w:firstLine="720"/>
        <w:jc w:val="both"/>
        <w:rPr>
          <w:rFonts w:cs="Times New Roman"/>
        </w:rPr>
      </w:pPr>
      <w:r w:rsidRPr="00116636">
        <w:rPr>
          <w:rFonts w:cs="Times New Roman"/>
        </w:rPr>
        <w:t>b)</w:t>
      </w:r>
      <w:r w:rsidR="003900D2" w:rsidRPr="00116636">
        <w:rPr>
          <w:rFonts w:cs="Times New Roman"/>
        </w:rPr>
        <w:t xml:space="preserve"> Cơ sở và lý do của việc sắp xếp</w:t>
      </w:r>
      <w:r w:rsidR="003900D2" w:rsidRPr="00116636">
        <w:rPr>
          <w:rFonts w:cs="Times New Roman"/>
          <w:szCs w:val="28"/>
        </w:rPr>
        <w:t xml:space="preserve"> ĐVHC</w:t>
      </w:r>
      <w:r w:rsidR="003900D2" w:rsidRPr="00116636">
        <w:rPr>
          <w:rFonts w:cs="Times New Roman"/>
        </w:rPr>
        <w:t xml:space="preserve">: </w:t>
      </w:r>
      <w:r w:rsidRPr="00116636">
        <w:rPr>
          <w:rFonts w:cs="Times New Roman"/>
          <w:spacing w:val="-4"/>
        </w:rPr>
        <w:t>Trước sắp xếp, các xã hợp thành xã Hùng An mới</w:t>
      </w:r>
      <w:r w:rsidRPr="00116636">
        <w:rPr>
          <w:rFonts w:cs="Times New Roman"/>
        </w:rPr>
        <w:t xml:space="preserve"> có diện tích nhỏ, dân số chưa đạt tiêu chuẩn theo quy định, </w:t>
      </w:r>
      <w:r w:rsidRPr="00116636">
        <w:rPr>
          <w:rFonts w:cs="Times New Roman"/>
          <w:i/>
        </w:rPr>
        <w:t>(xã Tiên Kiều và xã Việt Hồng)</w:t>
      </w:r>
      <w:r w:rsidRPr="00116636">
        <w:rPr>
          <w:rFonts w:cs="Times New Roman"/>
        </w:rPr>
        <w:t xml:space="preserve"> có sự tương đồng về địa hình, phong tục tập quán, canh tác, văn hóa dân tộc </w:t>
      </w:r>
      <w:r w:rsidRPr="00116636">
        <w:rPr>
          <w:rFonts w:cs="Times New Roman"/>
          <w:i/>
          <w:iCs/>
        </w:rPr>
        <w:t>(chủ yếu là dân tộc Tày và dân tộc Dao).</w:t>
      </w:r>
    </w:p>
    <w:p w14:paraId="64CF01EA" w14:textId="77777777" w:rsidR="006E7DAA" w:rsidRPr="00116636" w:rsidRDefault="006E7DAA"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Hùng An</w:t>
      </w:r>
      <w:r w:rsidRPr="00116636">
        <w:rPr>
          <w:rFonts w:cs="Times New Roman"/>
        </w:rPr>
        <w:t>. Lý do: Lấy theo tên gọi xã cũ và nơi có trụ sở xã mới.</w:t>
      </w:r>
    </w:p>
    <w:p w14:paraId="748964D7" w14:textId="77777777" w:rsidR="006E7DAA" w:rsidRPr="00116636" w:rsidRDefault="006E7DAA"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Hùng An</w:t>
      </w:r>
      <w:r w:rsidRPr="00116636">
        <w:rPr>
          <w:rFonts w:cs="Times New Roman"/>
        </w:rPr>
        <w:t>, vì xã Hùng An có mặt bằng rộng, cơ sở vật chất đầy đủ khang trang, hệ thống thông tin đảm bảo, ổn định khả năng kết nối tốt, trang thiết bị phòng họp trực tuyến đầy đủ, có quốc lộ 2 chạy qua, có điều kiện tạo không gian phát triển kinh tế về mọi mặt.</w:t>
      </w:r>
    </w:p>
    <w:p w14:paraId="295E89BB" w14:textId="02148EA5" w:rsidR="0036791B" w:rsidRPr="00116636" w:rsidRDefault="00A00309" w:rsidP="00654F8A">
      <w:pPr>
        <w:spacing w:before="120" w:after="120"/>
        <w:ind w:firstLine="720"/>
        <w:jc w:val="both"/>
        <w:rPr>
          <w:rFonts w:cs="Times New Roman"/>
        </w:rPr>
      </w:pPr>
      <w:r w:rsidRPr="00116636">
        <w:rPr>
          <w:rFonts w:cs="Times New Roman"/>
          <w:b/>
          <w:bCs/>
        </w:rPr>
        <w:t>43</w:t>
      </w:r>
      <w:r w:rsidR="0036791B" w:rsidRPr="00116636">
        <w:rPr>
          <w:rFonts w:cs="Times New Roman"/>
          <w:b/>
          <w:bCs/>
        </w:rPr>
        <w:t>.</w:t>
      </w:r>
      <w:r w:rsidR="003667CA" w:rsidRPr="00116636">
        <w:rPr>
          <w:rFonts w:cs="Times New Roman"/>
          <w:b/>
          <w:bCs/>
        </w:rPr>
        <w:t xml:space="preserve"> </w:t>
      </w:r>
      <w:r w:rsidR="003667CA" w:rsidRPr="00116636">
        <w:rPr>
          <w:rFonts w:cs="Times New Roman"/>
          <w:szCs w:val="28"/>
          <w:lang w:val="es-MX"/>
        </w:rPr>
        <w:t xml:space="preserve">Thành lập xã </w:t>
      </w:r>
      <w:r w:rsidR="009D0890" w:rsidRPr="00116636">
        <w:rPr>
          <w:rFonts w:cs="Times New Roman"/>
          <w:szCs w:val="28"/>
          <w:lang w:val="es-MX"/>
        </w:rPr>
        <w:t>Vĩnh Tuy</w:t>
      </w:r>
      <w:r w:rsidR="003667CA" w:rsidRPr="00116636">
        <w:rPr>
          <w:rFonts w:cs="Times New Roman"/>
          <w:szCs w:val="28"/>
          <w:lang w:val="es-MX"/>
        </w:rPr>
        <w:t xml:space="preserve"> trên cơ sở </w:t>
      </w:r>
      <w:r w:rsidR="003667CA" w:rsidRPr="00116636">
        <w:rPr>
          <w:rFonts w:cs="Times New Roman"/>
          <w:szCs w:val="28"/>
          <w:lang w:val="vi-VN"/>
        </w:rPr>
        <w:t xml:space="preserve">nhập </w:t>
      </w:r>
      <w:r w:rsidR="003667CA" w:rsidRPr="00116636">
        <w:rPr>
          <w:rFonts w:cs="Times New Roman"/>
          <w:szCs w:val="28"/>
          <w:lang w:val="es-MX"/>
        </w:rPr>
        <w:t xml:space="preserve">nguyên trạng toàn bộ diện tích tự nhiên và quy mô dân số của </w:t>
      </w:r>
      <w:r w:rsidR="003667CA" w:rsidRPr="00116636">
        <w:rPr>
          <w:rFonts w:cs="Times New Roman"/>
        </w:rPr>
        <w:t>xã</w:t>
      </w:r>
      <w:r w:rsidR="0036791B" w:rsidRPr="00116636">
        <w:rPr>
          <w:rFonts w:cs="Times New Roman"/>
        </w:rPr>
        <w:t xml:space="preserve"> Vĩnh Hảo </w:t>
      </w:r>
      <w:r w:rsidR="0036791B" w:rsidRPr="00116636">
        <w:rPr>
          <w:rFonts w:cs="Times New Roman"/>
          <w:i/>
          <w:iCs/>
        </w:rPr>
        <w:t>(diện tích 44,90 km</w:t>
      </w:r>
      <w:r w:rsidR="0036791B" w:rsidRPr="00116636">
        <w:rPr>
          <w:rFonts w:cs="Times New Roman"/>
          <w:i/>
          <w:iCs/>
          <w:vertAlign w:val="superscript"/>
        </w:rPr>
        <w:t>2</w:t>
      </w:r>
      <w:r w:rsidR="0036791B" w:rsidRPr="00116636">
        <w:rPr>
          <w:rFonts w:cs="Times New Roman"/>
          <w:i/>
          <w:iCs/>
        </w:rPr>
        <w:t xml:space="preserve">, dân số 5.541 người); </w:t>
      </w:r>
      <w:r w:rsidR="003667CA" w:rsidRPr="00116636">
        <w:rPr>
          <w:rFonts w:cs="Times New Roman"/>
        </w:rPr>
        <w:t>thị trấn Vĩnh Tuy</w:t>
      </w:r>
      <w:r w:rsidR="003667CA" w:rsidRPr="00116636">
        <w:rPr>
          <w:rFonts w:cs="Times New Roman"/>
          <w:i/>
          <w:iCs/>
        </w:rPr>
        <w:t xml:space="preserve"> (diện tích 11,24 km</w:t>
      </w:r>
      <w:r w:rsidR="003667CA" w:rsidRPr="00116636">
        <w:rPr>
          <w:rFonts w:cs="Times New Roman"/>
          <w:i/>
          <w:iCs/>
          <w:vertAlign w:val="superscript"/>
        </w:rPr>
        <w:t>2</w:t>
      </w:r>
      <w:r w:rsidR="003667CA" w:rsidRPr="00116636">
        <w:rPr>
          <w:rFonts w:cs="Times New Roman"/>
          <w:i/>
          <w:iCs/>
        </w:rPr>
        <w:t>, dân số 3.949 ngườ</w:t>
      </w:r>
      <w:r w:rsidR="001F512F" w:rsidRPr="00116636">
        <w:rPr>
          <w:rFonts w:cs="Times New Roman"/>
          <w:i/>
          <w:iCs/>
        </w:rPr>
        <w:t>i)</w:t>
      </w:r>
      <w:r w:rsidR="002A6DC9" w:rsidRPr="00116636">
        <w:rPr>
          <w:rFonts w:cs="Times New Roman"/>
        </w:rPr>
        <w:t xml:space="preserve"> và </w:t>
      </w:r>
      <w:r w:rsidR="001F512F" w:rsidRPr="00116636">
        <w:rPr>
          <w:rFonts w:cs="Times New Roman"/>
          <w:szCs w:val="28"/>
          <w:lang w:val="es-MX"/>
        </w:rPr>
        <w:t xml:space="preserve">xã </w:t>
      </w:r>
      <w:r w:rsidR="001F512F" w:rsidRPr="00116636">
        <w:rPr>
          <w:rFonts w:cs="Times New Roman"/>
        </w:rPr>
        <w:t xml:space="preserve">Đông Thành </w:t>
      </w:r>
      <w:r w:rsidR="001F512F" w:rsidRPr="00116636">
        <w:rPr>
          <w:rFonts w:cs="Times New Roman"/>
          <w:i/>
          <w:iCs/>
        </w:rPr>
        <w:t>(diện tích 59,71 km</w:t>
      </w:r>
      <w:r w:rsidR="001F512F" w:rsidRPr="00116636">
        <w:rPr>
          <w:rFonts w:cs="Times New Roman"/>
          <w:i/>
          <w:iCs/>
          <w:vertAlign w:val="superscript"/>
        </w:rPr>
        <w:t>2</w:t>
      </w:r>
      <w:r w:rsidR="001F512F" w:rsidRPr="00116636">
        <w:rPr>
          <w:rFonts w:cs="Times New Roman"/>
          <w:i/>
          <w:iCs/>
        </w:rPr>
        <w:t>, dân số 2.564 người)</w:t>
      </w:r>
      <w:r w:rsidR="0036791B" w:rsidRPr="00116636">
        <w:rPr>
          <w:rFonts w:cs="Times New Roman"/>
        </w:rPr>
        <w:t>.</w:t>
      </w:r>
    </w:p>
    <w:p w14:paraId="14F79FA2" w14:textId="77777777" w:rsidR="00A00309" w:rsidRPr="00116636" w:rsidRDefault="00A00309" w:rsidP="00654F8A">
      <w:pPr>
        <w:spacing w:before="120" w:after="120"/>
        <w:ind w:firstLine="720"/>
        <w:jc w:val="both"/>
        <w:rPr>
          <w:rFonts w:cs="Times New Roman"/>
        </w:rPr>
      </w:pPr>
      <w:r w:rsidRPr="00116636">
        <w:rPr>
          <w:rFonts w:cs="Times New Roman"/>
        </w:rPr>
        <w:t>a) Kết quả sau sắp xếp</w:t>
      </w:r>
    </w:p>
    <w:p w14:paraId="0F9A19CE" w14:textId="77777777" w:rsidR="0021198A" w:rsidRPr="00116636" w:rsidRDefault="00A00309"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Vĩnh Tuy</w:t>
      </w:r>
      <w:r w:rsidRPr="00116636">
        <w:rPr>
          <w:rFonts w:cs="Times New Roman"/>
        </w:rPr>
        <w:t xml:space="preserve"> có diện tích tự nhiên là 115,85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115,85% so với tiêu chuẩn), </w:t>
      </w:r>
      <w:r w:rsidRPr="00116636">
        <w:rPr>
          <w:rFonts w:cs="Times New Roman"/>
        </w:rPr>
        <w:t xml:space="preserve">quy mô dân số là </w:t>
      </w:r>
      <w:r w:rsidR="0021198A" w:rsidRPr="00116636">
        <w:rPr>
          <w:rFonts w:cs="Times New Roman"/>
        </w:rPr>
        <w:t xml:space="preserve">12.054 người </w:t>
      </w:r>
      <w:r w:rsidR="0021198A" w:rsidRPr="00116636">
        <w:rPr>
          <w:rFonts w:cs="Times New Roman"/>
          <w:i/>
          <w:iCs/>
        </w:rPr>
        <w:t>(đạt tỷ lệ 241,08% so với tiêu chuẩn).</w:t>
      </w:r>
    </w:p>
    <w:p w14:paraId="5C423362" w14:textId="30FA7916" w:rsidR="00A00309" w:rsidRPr="00116636" w:rsidRDefault="00A00309"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 xml:space="preserve">Các ĐVHC cùng cấp liền kề: xã </w:t>
      </w:r>
      <w:r w:rsidR="0021198A" w:rsidRPr="00116636">
        <w:rPr>
          <w:rFonts w:cs="Times New Roman"/>
          <w:spacing w:val="-4"/>
        </w:rPr>
        <w:t>Vĩnh Tuy</w:t>
      </w:r>
      <w:r w:rsidRPr="00116636">
        <w:rPr>
          <w:rFonts w:cs="Times New Roman"/>
          <w:spacing w:val="-4"/>
        </w:rPr>
        <w:t xml:space="preserve"> giáp với xã </w:t>
      </w:r>
      <w:r w:rsidR="0021198A" w:rsidRPr="00116636">
        <w:rPr>
          <w:rFonts w:cs="Times New Roman"/>
          <w:spacing w:val="-4"/>
        </w:rPr>
        <w:t>Hùng An và</w:t>
      </w:r>
      <w:r w:rsidRPr="00116636">
        <w:rPr>
          <w:rFonts w:cs="Times New Roman"/>
          <w:spacing w:val="-4"/>
        </w:rPr>
        <w:t xml:space="preserve"> xã Đồng Yê</w:t>
      </w:r>
      <w:r w:rsidR="0021198A" w:rsidRPr="00116636">
        <w:rPr>
          <w:rFonts w:cs="Times New Roman"/>
          <w:spacing w:val="-4"/>
        </w:rPr>
        <w:t>n.</w:t>
      </w:r>
    </w:p>
    <w:p w14:paraId="72BA2FC2" w14:textId="3AF83A6E" w:rsidR="00A00309" w:rsidRPr="00116636" w:rsidRDefault="00A00309" w:rsidP="00654F8A">
      <w:pPr>
        <w:spacing w:before="120" w:after="120"/>
        <w:ind w:firstLine="720"/>
        <w:jc w:val="both"/>
        <w:rPr>
          <w:rFonts w:cs="Times New Roman"/>
        </w:rPr>
      </w:pPr>
      <w:r w:rsidRPr="00116636">
        <w:rPr>
          <w:rFonts w:cs="Times New Roman"/>
        </w:rPr>
        <w:t xml:space="preserve">- Nơi đặt trụ sở làm việc của ĐVHC: xã </w:t>
      </w:r>
      <w:r w:rsidR="0021198A" w:rsidRPr="00116636">
        <w:rPr>
          <w:rFonts w:cs="Times New Roman"/>
        </w:rPr>
        <w:t>Vĩnh Tuy</w:t>
      </w:r>
      <w:r w:rsidRPr="00116636">
        <w:rPr>
          <w:rFonts w:cs="Times New Roman"/>
        </w:rPr>
        <w:t xml:space="preserve"> hiện nay.</w:t>
      </w:r>
    </w:p>
    <w:p w14:paraId="6223FEA0" w14:textId="77777777" w:rsidR="0021198A" w:rsidRPr="00116636" w:rsidRDefault="0021198A" w:rsidP="00654F8A">
      <w:pPr>
        <w:spacing w:before="120" w:after="120"/>
        <w:ind w:firstLine="720"/>
        <w:jc w:val="both"/>
        <w:rPr>
          <w:rFonts w:cs="Times New Roman"/>
        </w:rPr>
      </w:pPr>
      <w:r w:rsidRPr="00116636">
        <w:rPr>
          <w:rFonts w:cs="Times New Roman"/>
        </w:rPr>
        <w:t>b)</w:t>
      </w:r>
      <w:r w:rsidR="003667CA" w:rsidRPr="00116636">
        <w:rPr>
          <w:rFonts w:cs="Times New Roman"/>
        </w:rPr>
        <w:t xml:space="preserve"> Cơ sở và lý do của việc sắp xếp</w:t>
      </w:r>
      <w:r w:rsidR="003667CA" w:rsidRPr="00116636">
        <w:rPr>
          <w:rFonts w:cs="Times New Roman"/>
          <w:szCs w:val="28"/>
        </w:rPr>
        <w:t xml:space="preserve"> ĐVHC</w:t>
      </w:r>
      <w:r w:rsidR="003667CA" w:rsidRPr="00116636">
        <w:rPr>
          <w:rFonts w:cs="Times New Roman"/>
        </w:rPr>
        <w:t xml:space="preserve">: </w:t>
      </w:r>
      <w:r w:rsidRPr="00116636">
        <w:rPr>
          <w:rFonts w:cs="Times New Roman"/>
          <w:spacing w:val="-4"/>
        </w:rPr>
        <w:t>Trước sắp xếp, các xã hợp thành xã Vĩnh Tuy mới</w:t>
      </w:r>
      <w:r w:rsidRPr="00116636">
        <w:rPr>
          <w:rFonts w:cs="Times New Roman"/>
        </w:rPr>
        <w:t xml:space="preserve"> có diện tích nhỏ, dân số chưa đạt tiêu chuẩn theo quy định, có sự tương đồng về địa hình, phong tục tập quán, văn hóa dân tộc </w:t>
      </w:r>
      <w:r w:rsidRPr="00116636">
        <w:rPr>
          <w:rFonts w:cs="Times New Roman"/>
          <w:i/>
          <w:iCs/>
        </w:rPr>
        <w:t>(chủ yếu dân tộc Kinh và dân tộc Tày),</w:t>
      </w:r>
      <w:r w:rsidRPr="00116636">
        <w:rPr>
          <w:rFonts w:cs="Times New Roman"/>
        </w:rPr>
        <w:t xml:space="preserve"> có chung đường địa giới hành chính.</w:t>
      </w:r>
    </w:p>
    <w:p w14:paraId="19EC3A8F" w14:textId="77777777" w:rsidR="0021198A" w:rsidRPr="00116636" w:rsidRDefault="0021198A" w:rsidP="00654F8A">
      <w:pPr>
        <w:spacing w:before="120" w:after="120"/>
        <w:ind w:firstLine="720"/>
        <w:jc w:val="both"/>
        <w:rPr>
          <w:rFonts w:cs="Times New Roman"/>
          <w:spacing w:val="-6"/>
        </w:rPr>
      </w:pPr>
      <w:r w:rsidRPr="00116636">
        <w:rPr>
          <w:rFonts w:cs="Times New Roman"/>
          <w:spacing w:val="-6"/>
        </w:rPr>
        <w:t xml:space="preserve">- Tên gọi: </w:t>
      </w:r>
      <w:r w:rsidRPr="00116636">
        <w:rPr>
          <w:rFonts w:cs="Times New Roman"/>
          <w:b/>
          <w:bCs/>
          <w:spacing w:val="-6"/>
        </w:rPr>
        <w:t xml:space="preserve">xã </w:t>
      </w:r>
      <w:r w:rsidRPr="00116636">
        <w:rPr>
          <w:rFonts w:cs="Times New Roman"/>
          <w:b/>
          <w:bCs/>
          <w:spacing w:val="-6"/>
          <w:szCs w:val="28"/>
          <w:lang w:val="es-MX"/>
        </w:rPr>
        <w:t>Vĩnh Tuy</w:t>
      </w:r>
      <w:r w:rsidRPr="00116636">
        <w:rPr>
          <w:rFonts w:cs="Times New Roman"/>
          <w:spacing w:val="-6"/>
        </w:rPr>
        <w:t>. Đây là xã có nguồn gốc từ xưa, năm 1943 gộp xã Vĩnh Hảo và xã Vĩnh Tuy thành xã Hảo Tân. Năm 1957 tách xã Hảo Tân thành 2 xã Vĩnh Hảo thị trấn Vĩnh Tuy và nơi có trụ sở xã mới (năm 2003 thành lập xã Đông Thành trên cơ sở tách từ xã Đồng Yên và Vĩnh Hảo).</w:t>
      </w:r>
    </w:p>
    <w:p w14:paraId="168F5226" w14:textId="77777777" w:rsidR="0021198A" w:rsidRPr="00116636" w:rsidRDefault="0021198A"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Vĩnh Tuy</w:t>
      </w:r>
      <w:r w:rsidRPr="00116636">
        <w:rPr>
          <w:rFonts w:cs="Times New Roman"/>
        </w:rPr>
        <w:t xml:space="preserve">, vì thị trấn Vĩnh Tuy có mặt bằng rộng, cơ sở vật chất đầy đủ khang trang, có quốc lộ 2 chạy qua, là cửa ngõ của huyện Bắc Quang cũng như tỉnh Hà Giang hiện nay, có cụm công nghiệp Nam Quang, cơ sở vật chất đầy đủ khang trang, hệ thống thông tin đảm bảo, ổn </w:t>
      </w:r>
      <w:r w:rsidRPr="00116636">
        <w:rPr>
          <w:rFonts w:cs="Times New Roman"/>
        </w:rPr>
        <w:lastRenderedPageBreak/>
        <w:t>định khả năng kết nối tốt, trang thiết bị phòng họp trực tuyến đầy đủ, có điều kiện tạo không gian phát triển kinh tế về mọi mặt.</w:t>
      </w:r>
    </w:p>
    <w:p w14:paraId="7F42CF49" w14:textId="552395BA" w:rsidR="008F5D88" w:rsidRPr="00116636" w:rsidRDefault="0021198A" w:rsidP="00654F8A">
      <w:pPr>
        <w:spacing w:before="120" w:after="120"/>
        <w:ind w:firstLine="720"/>
        <w:jc w:val="both"/>
        <w:rPr>
          <w:rFonts w:cs="Times New Roman"/>
          <w:i/>
          <w:iCs/>
        </w:rPr>
      </w:pPr>
      <w:r w:rsidRPr="00116636">
        <w:rPr>
          <w:rFonts w:cs="Times New Roman"/>
          <w:b/>
          <w:bCs/>
        </w:rPr>
        <w:t>44</w:t>
      </w:r>
      <w:r w:rsidR="00C75E6A" w:rsidRPr="00116636">
        <w:rPr>
          <w:rFonts w:cs="Times New Roman"/>
          <w:b/>
          <w:bCs/>
        </w:rPr>
        <w:t xml:space="preserve">. </w:t>
      </w:r>
      <w:r w:rsidR="00C75E6A" w:rsidRPr="00116636">
        <w:rPr>
          <w:rFonts w:cs="Times New Roman"/>
          <w:spacing w:val="8"/>
          <w:szCs w:val="28"/>
          <w:lang w:val="es-MX"/>
        </w:rPr>
        <w:t xml:space="preserve">Thành lập xã </w:t>
      </w:r>
      <w:r w:rsidRPr="00116636">
        <w:rPr>
          <w:rFonts w:cs="Times New Roman"/>
          <w:spacing w:val="8"/>
          <w:szCs w:val="28"/>
          <w:lang w:val="es-MX"/>
        </w:rPr>
        <w:t>Đồng Yên</w:t>
      </w:r>
      <w:r w:rsidR="00C75E6A" w:rsidRPr="00116636">
        <w:rPr>
          <w:rFonts w:cs="Times New Roman"/>
          <w:spacing w:val="8"/>
          <w:szCs w:val="28"/>
          <w:lang w:val="es-MX"/>
        </w:rPr>
        <w:t xml:space="preserve"> trên cơ sở </w:t>
      </w:r>
      <w:r w:rsidR="00C75E6A" w:rsidRPr="00116636">
        <w:rPr>
          <w:rFonts w:cs="Times New Roman"/>
          <w:spacing w:val="8"/>
          <w:szCs w:val="28"/>
          <w:lang w:val="vi-VN"/>
        </w:rPr>
        <w:t xml:space="preserve">nhập </w:t>
      </w:r>
      <w:r w:rsidR="00C75E6A" w:rsidRPr="00116636">
        <w:rPr>
          <w:rFonts w:cs="Times New Roman"/>
          <w:spacing w:val="8"/>
          <w:szCs w:val="28"/>
          <w:lang w:val="es-MX"/>
        </w:rPr>
        <w:t>nguyên trạng toàn bộ diện tích tự nhiên và quy mô dân số của xã</w:t>
      </w:r>
      <w:r w:rsidR="00C75E6A" w:rsidRPr="00116636">
        <w:rPr>
          <w:rFonts w:cs="Times New Roman"/>
          <w:spacing w:val="8"/>
        </w:rPr>
        <w:t xml:space="preserve"> </w:t>
      </w:r>
      <w:r w:rsidR="008F5D88" w:rsidRPr="00116636">
        <w:rPr>
          <w:rFonts w:cs="Times New Roman"/>
        </w:rPr>
        <w:t xml:space="preserve">Vĩnh Phúc </w:t>
      </w:r>
      <w:r w:rsidR="008F5D88" w:rsidRPr="00116636">
        <w:rPr>
          <w:rFonts w:cs="Times New Roman"/>
          <w:i/>
          <w:iCs/>
        </w:rPr>
        <w:t>(diện tích 38,88 km</w:t>
      </w:r>
      <w:r w:rsidR="008F5D88" w:rsidRPr="00116636">
        <w:rPr>
          <w:rFonts w:cs="Times New Roman"/>
          <w:i/>
          <w:iCs/>
          <w:vertAlign w:val="superscript"/>
        </w:rPr>
        <w:t>2</w:t>
      </w:r>
      <w:r w:rsidR="008F5D88" w:rsidRPr="00116636">
        <w:rPr>
          <w:rFonts w:cs="Times New Roman"/>
          <w:i/>
          <w:iCs/>
        </w:rPr>
        <w:t>, dân số 9.450 người</w:t>
      </w:r>
      <w:r w:rsidR="008F5D88" w:rsidRPr="00116636">
        <w:rPr>
          <w:rFonts w:cs="Times New Roman"/>
          <w:iCs/>
        </w:rPr>
        <w:t xml:space="preserve">) và </w:t>
      </w:r>
      <w:r w:rsidR="008F5D88" w:rsidRPr="00116636">
        <w:rPr>
          <w:rFonts w:cs="Times New Roman"/>
        </w:rPr>
        <w:t xml:space="preserve">xã Đồng Yên </w:t>
      </w:r>
      <w:r w:rsidR="008F5D88" w:rsidRPr="00116636">
        <w:rPr>
          <w:rFonts w:cs="Times New Roman"/>
          <w:i/>
          <w:iCs/>
        </w:rPr>
        <w:t>(diện tích 40,48 km</w:t>
      </w:r>
      <w:r w:rsidR="008F5D88" w:rsidRPr="00116636">
        <w:rPr>
          <w:rFonts w:cs="Times New Roman"/>
          <w:i/>
          <w:iCs/>
          <w:vertAlign w:val="superscript"/>
        </w:rPr>
        <w:t>2</w:t>
      </w:r>
      <w:r w:rsidR="008F5D88" w:rsidRPr="00116636">
        <w:rPr>
          <w:rFonts w:cs="Times New Roman"/>
          <w:i/>
          <w:iCs/>
        </w:rPr>
        <w:t>, dân số 8.876 người).</w:t>
      </w:r>
    </w:p>
    <w:p w14:paraId="7644C93A" w14:textId="77777777" w:rsidR="0021198A" w:rsidRPr="00116636" w:rsidRDefault="0021198A" w:rsidP="00654F8A">
      <w:pPr>
        <w:spacing w:before="120" w:after="120"/>
        <w:ind w:firstLine="720"/>
        <w:jc w:val="both"/>
        <w:rPr>
          <w:rFonts w:cs="Times New Roman"/>
        </w:rPr>
      </w:pPr>
      <w:r w:rsidRPr="00116636">
        <w:rPr>
          <w:rFonts w:cs="Times New Roman"/>
        </w:rPr>
        <w:t>a) Kết quả sau sắp xếp</w:t>
      </w:r>
    </w:p>
    <w:p w14:paraId="47E8A138" w14:textId="4BFAEECC" w:rsidR="0021198A" w:rsidRPr="00116636" w:rsidRDefault="0021198A"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Đồng Yên</w:t>
      </w:r>
      <w:r w:rsidRPr="00116636">
        <w:rPr>
          <w:rFonts w:cs="Times New Roman"/>
        </w:rPr>
        <w:t xml:space="preserve"> có diện tích tự nhiên là 79,36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79,36% so với tiêu chuẩn, tuy nhiên đã sắp xếp 02 xã thành 01 xã), </w:t>
      </w:r>
      <w:r w:rsidRPr="00116636">
        <w:rPr>
          <w:rFonts w:cs="Times New Roman"/>
        </w:rPr>
        <w:t xml:space="preserve">quy mô dân số là 18.326 người </w:t>
      </w:r>
      <w:r w:rsidRPr="00116636">
        <w:rPr>
          <w:rFonts w:cs="Times New Roman"/>
          <w:i/>
          <w:iCs/>
        </w:rPr>
        <w:t>(đạt tỷ lệ 366,52% so với tiêu chuẩn).</w:t>
      </w:r>
    </w:p>
    <w:p w14:paraId="427DB198" w14:textId="4EBB8D96" w:rsidR="0021198A" w:rsidRPr="00116636" w:rsidRDefault="0021198A"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Đồng Yên giáp với xã Hùng An, xã Vĩnh Tuy và xã Tiên Yên.</w:t>
      </w:r>
    </w:p>
    <w:p w14:paraId="6B12DC4C" w14:textId="77777777" w:rsidR="0021198A" w:rsidRPr="00116636" w:rsidRDefault="0021198A" w:rsidP="00654F8A">
      <w:pPr>
        <w:spacing w:before="120" w:after="120"/>
        <w:ind w:firstLine="720"/>
        <w:jc w:val="both"/>
        <w:rPr>
          <w:rFonts w:cs="Times New Roman"/>
        </w:rPr>
      </w:pPr>
      <w:r w:rsidRPr="00116636">
        <w:rPr>
          <w:rFonts w:cs="Times New Roman"/>
        </w:rPr>
        <w:t>- Nơi đặt trụ sở làm việc của ĐVHC: xã Đồng Yên hiện nay.</w:t>
      </w:r>
    </w:p>
    <w:p w14:paraId="68ECA5CB" w14:textId="77777777" w:rsidR="0021198A" w:rsidRPr="00116636" w:rsidRDefault="0021198A" w:rsidP="00654F8A">
      <w:pPr>
        <w:spacing w:before="120" w:after="120"/>
        <w:ind w:firstLine="720"/>
        <w:jc w:val="both"/>
        <w:rPr>
          <w:rFonts w:cs="Times New Roman"/>
        </w:rPr>
      </w:pPr>
      <w:r w:rsidRPr="00116636">
        <w:rPr>
          <w:rFonts w:cs="Times New Roman"/>
        </w:rPr>
        <w:t xml:space="preserve">b) </w:t>
      </w:r>
      <w:r w:rsidR="00C75E6A" w:rsidRPr="00116636">
        <w:rPr>
          <w:rFonts w:cs="Times New Roman"/>
        </w:rPr>
        <w:t>Cơ sở và lý do của việc sắp xếp</w:t>
      </w:r>
      <w:r w:rsidR="00C75E6A" w:rsidRPr="00116636">
        <w:rPr>
          <w:rFonts w:cs="Times New Roman"/>
          <w:szCs w:val="28"/>
        </w:rPr>
        <w:t xml:space="preserve"> ĐVHC</w:t>
      </w:r>
      <w:r w:rsidR="00C75E6A" w:rsidRPr="00116636">
        <w:rPr>
          <w:rFonts w:cs="Times New Roman"/>
        </w:rPr>
        <w:t xml:space="preserve">: </w:t>
      </w:r>
      <w:r w:rsidRPr="00116636">
        <w:rPr>
          <w:rFonts w:cs="Times New Roman"/>
          <w:spacing w:val="-4"/>
        </w:rPr>
        <w:t>Trước sắp xếp, các xã hợp thành xã Đồng Yên mới</w:t>
      </w:r>
      <w:r w:rsidRPr="00116636">
        <w:rPr>
          <w:rFonts w:cs="Times New Roman"/>
        </w:rPr>
        <w:t xml:space="preserve"> có diện tích nhỏ chưa đạt tiêu chuẩn theo quy định, có sự tương đồng về địa hình, phong tục tập quán, đất đai, thổ nhưỡng, điều kiện canh tác, văn hóa dân tộc </w:t>
      </w:r>
      <w:r w:rsidRPr="00116636">
        <w:rPr>
          <w:rFonts w:cs="Times New Roman"/>
          <w:i/>
          <w:iCs/>
        </w:rPr>
        <w:t>(chủ yếu là dân tộc Tày)</w:t>
      </w:r>
      <w:r w:rsidRPr="00116636">
        <w:rPr>
          <w:rFonts w:cs="Times New Roman"/>
        </w:rPr>
        <w:t>.</w:t>
      </w:r>
    </w:p>
    <w:p w14:paraId="59A13E00" w14:textId="77777777" w:rsidR="0021198A" w:rsidRPr="00116636" w:rsidRDefault="0021198A" w:rsidP="00654F8A">
      <w:pPr>
        <w:spacing w:before="120" w:after="120"/>
        <w:ind w:firstLine="720"/>
        <w:jc w:val="both"/>
        <w:rPr>
          <w:rFonts w:cs="Times New Roman"/>
          <w:spacing w:val="-6"/>
        </w:rPr>
      </w:pPr>
      <w:r w:rsidRPr="00116636">
        <w:rPr>
          <w:rFonts w:cs="Times New Roman"/>
          <w:spacing w:val="-6"/>
        </w:rPr>
        <w:t xml:space="preserve">- Tên gọi: </w:t>
      </w:r>
      <w:r w:rsidRPr="00116636">
        <w:rPr>
          <w:rFonts w:cs="Times New Roman"/>
          <w:b/>
          <w:bCs/>
          <w:spacing w:val="-6"/>
        </w:rPr>
        <w:t xml:space="preserve">xã </w:t>
      </w:r>
      <w:r w:rsidRPr="00116636">
        <w:rPr>
          <w:rFonts w:cs="Times New Roman"/>
          <w:b/>
          <w:bCs/>
          <w:spacing w:val="-6"/>
          <w:szCs w:val="28"/>
          <w:lang w:val="es-MX"/>
        </w:rPr>
        <w:t>Đồng Yên</w:t>
      </w:r>
      <w:r w:rsidRPr="00116636">
        <w:rPr>
          <w:rFonts w:cs="Times New Roman"/>
          <w:spacing w:val="-6"/>
        </w:rPr>
        <w:t>.  Đây là tên gọi có nguồn gốc từ xưa (thành lập năm 1947) và nơi có trụ sở xã mới.</w:t>
      </w:r>
    </w:p>
    <w:p w14:paraId="19D47D5D" w14:textId="77777777" w:rsidR="0021198A" w:rsidRPr="00116636" w:rsidRDefault="0021198A"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Đồng Yên</w:t>
      </w:r>
      <w:r w:rsidRPr="00116636">
        <w:rPr>
          <w:rFonts w:cs="Times New Roman"/>
        </w:rPr>
        <w:t xml:space="preserve">, vì xã Đồng Yên có trung tâm hành chính rộng, kết nối giao thông thuận lợi, có đường tỉnh lộ 183 chạy qua kết nối với huyện Quang Bình và tỉnh Yên Bái hiện nay, cơ sở vật chất đầy đủ khang trang, hệ thống thông tin đảm bảo, ổn định khả năng kết nối tốt, trang thiết bị phòng họp trực tuyến đầy đủ, có điều kiện tạo không gian phát triển kinh tế hơn. </w:t>
      </w:r>
    </w:p>
    <w:p w14:paraId="2766221E" w14:textId="43CF7267" w:rsidR="004E6147" w:rsidRPr="00116636" w:rsidRDefault="0021198A" w:rsidP="00654F8A">
      <w:pPr>
        <w:spacing w:before="120" w:after="120"/>
        <w:ind w:firstLine="720"/>
        <w:jc w:val="both"/>
        <w:rPr>
          <w:rFonts w:cs="Times New Roman"/>
          <w:i/>
          <w:iCs/>
        </w:rPr>
      </w:pPr>
      <w:r w:rsidRPr="00116636">
        <w:rPr>
          <w:rFonts w:cs="Times New Roman"/>
          <w:b/>
          <w:bCs/>
        </w:rPr>
        <w:t>45</w:t>
      </w:r>
      <w:r w:rsidR="004E6147" w:rsidRPr="00116636">
        <w:rPr>
          <w:rFonts w:cs="Times New Roman"/>
          <w:b/>
          <w:bCs/>
        </w:rPr>
        <w:t xml:space="preserve">. </w:t>
      </w:r>
      <w:r w:rsidR="004E6147" w:rsidRPr="00116636">
        <w:rPr>
          <w:rFonts w:cs="Times New Roman"/>
          <w:spacing w:val="8"/>
          <w:szCs w:val="28"/>
          <w:lang w:val="es-MX"/>
        </w:rPr>
        <w:t xml:space="preserve">Thành lập xã Tiên Yên trên cơ sở </w:t>
      </w:r>
      <w:r w:rsidR="004E6147" w:rsidRPr="00116636">
        <w:rPr>
          <w:rFonts w:cs="Times New Roman"/>
          <w:spacing w:val="8"/>
          <w:szCs w:val="28"/>
          <w:lang w:val="vi-VN"/>
        </w:rPr>
        <w:t xml:space="preserve">nhập </w:t>
      </w:r>
      <w:r w:rsidR="004E6147" w:rsidRPr="00116636">
        <w:rPr>
          <w:rFonts w:cs="Times New Roman"/>
          <w:spacing w:val="8"/>
          <w:szCs w:val="28"/>
          <w:lang w:val="es-MX"/>
        </w:rPr>
        <w:t xml:space="preserve">nguyên trạng toàn bộ diện tích tự nhiên và quy mô dân số của </w:t>
      </w:r>
      <w:r w:rsidR="004E6147" w:rsidRPr="00116636">
        <w:rPr>
          <w:rFonts w:cs="Times New Roman"/>
        </w:rPr>
        <w:t xml:space="preserve">xã Vĩ Thượng </w:t>
      </w:r>
      <w:r w:rsidR="004E6147" w:rsidRPr="00116636">
        <w:rPr>
          <w:rFonts w:cs="Times New Roman"/>
          <w:i/>
          <w:iCs/>
        </w:rPr>
        <w:t>(diện tích 27,99 km</w:t>
      </w:r>
      <w:r w:rsidR="004E6147" w:rsidRPr="00116636">
        <w:rPr>
          <w:rFonts w:cs="Times New Roman"/>
          <w:i/>
          <w:iCs/>
          <w:vertAlign w:val="superscript"/>
        </w:rPr>
        <w:t>2</w:t>
      </w:r>
      <w:r w:rsidR="004E6147" w:rsidRPr="00116636">
        <w:rPr>
          <w:rFonts w:cs="Times New Roman"/>
          <w:i/>
          <w:iCs/>
        </w:rPr>
        <w:t xml:space="preserve">, dân số 6.865 người); </w:t>
      </w:r>
      <w:r w:rsidR="004E6147" w:rsidRPr="00116636">
        <w:rPr>
          <w:rFonts w:cs="Times New Roman"/>
        </w:rPr>
        <w:t xml:space="preserve">xã Tiên Yên </w:t>
      </w:r>
      <w:r w:rsidR="004E6147" w:rsidRPr="00116636">
        <w:rPr>
          <w:rFonts w:cs="Times New Roman"/>
          <w:i/>
          <w:iCs/>
        </w:rPr>
        <w:t>(diện tích tự nhiên: 31,68 km</w:t>
      </w:r>
      <w:r w:rsidR="004E6147" w:rsidRPr="00116636">
        <w:rPr>
          <w:rFonts w:cs="Times New Roman"/>
          <w:i/>
          <w:iCs/>
          <w:vertAlign w:val="superscript"/>
        </w:rPr>
        <w:t>2</w:t>
      </w:r>
      <w:r w:rsidR="004E6147" w:rsidRPr="00116636">
        <w:rPr>
          <w:rFonts w:cs="Times New Roman"/>
          <w:i/>
          <w:iCs/>
        </w:rPr>
        <w:t>, dân số 4.358 người</w:t>
      </w:r>
      <w:r w:rsidR="004E6147" w:rsidRPr="00116636">
        <w:rPr>
          <w:rFonts w:cs="Times New Roman"/>
          <w:iCs/>
        </w:rPr>
        <w:t xml:space="preserve">) và </w:t>
      </w:r>
      <w:r w:rsidR="004E6147" w:rsidRPr="00116636">
        <w:rPr>
          <w:rFonts w:cs="Times New Roman"/>
          <w:szCs w:val="28"/>
          <w:lang w:val="es-MX"/>
        </w:rPr>
        <w:t>xã Hương Sơn</w:t>
      </w:r>
      <w:r w:rsidR="004E6147" w:rsidRPr="00116636">
        <w:rPr>
          <w:rFonts w:cs="Times New Roman"/>
        </w:rPr>
        <w:t xml:space="preserve"> </w:t>
      </w:r>
      <w:r w:rsidR="004E6147" w:rsidRPr="00116636">
        <w:rPr>
          <w:rFonts w:cs="Times New Roman"/>
          <w:i/>
          <w:iCs/>
        </w:rPr>
        <w:t>(diện tích tự nhiên: 37,51 km</w:t>
      </w:r>
      <w:r w:rsidR="004E6147" w:rsidRPr="00116636">
        <w:rPr>
          <w:rFonts w:cs="Times New Roman"/>
          <w:i/>
          <w:iCs/>
          <w:vertAlign w:val="superscript"/>
        </w:rPr>
        <w:t>2</w:t>
      </w:r>
      <w:r w:rsidR="004E6147" w:rsidRPr="00116636">
        <w:rPr>
          <w:rFonts w:cs="Times New Roman"/>
          <w:i/>
          <w:iCs/>
        </w:rPr>
        <w:t>, dân số 3.018 người).</w:t>
      </w:r>
    </w:p>
    <w:p w14:paraId="0482B338" w14:textId="77777777" w:rsidR="0021198A" w:rsidRPr="00116636" w:rsidRDefault="0021198A" w:rsidP="00654F8A">
      <w:pPr>
        <w:spacing w:before="120" w:after="120"/>
        <w:ind w:firstLine="720"/>
        <w:jc w:val="both"/>
        <w:rPr>
          <w:rFonts w:cs="Times New Roman"/>
        </w:rPr>
      </w:pPr>
      <w:r w:rsidRPr="00116636">
        <w:rPr>
          <w:rFonts w:cs="Times New Roman"/>
        </w:rPr>
        <w:t>a) Kết quả sau sắp xếp</w:t>
      </w:r>
    </w:p>
    <w:p w14:paraId="7A4BA305" w14:textId="77777777" w:rsidR="0021198A" w:rsidRPr="00116636" w:rsidRDefault="0021198A"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Tiên Yên</w:t>
      </w:r>
      <w:r w:rsidRPr="00116636">
        <w:rPr>
          <w:rFonts w:cs="Times New Roman"/>
        </w:rPr>
        <w:t xml:space="preserve"> có diện tích tự nhiên là 97,18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97,18% so với tiêu chuẩn, tuy nhiên đã sắp xếp 03 xã thành 01 xã), </w:t>
      </w:r>
      <w:r w:rsidRPr="00116636">
        <w:rPr>
          <w:rFonts w:cs="Times New Roman"/>
        </w:rPr>
        <w:t xml:space="preserve">quy mô dân số là 18.326 người 14.241 người </w:t>
      </w:r>
      <w:r w:rsidRPr="00116636">
        <w:rPr>
          <w:rFonts w:cs="Times New Roman"/>
          <w:i/>
          <w:iCs/>
        </w:rPr>
        <w:t>(đạt tỷ lệ 284,82% so với tiêu chuẩn).</w:t>
      </w:r>
    </w:p>
    <w:p w14:paraId="2ABA1C4E" w14:textId="648F33AC" w:rsidR="0021198A" w:rsidRPr="00116636" w:rsidRDefault="0021198A"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Tiên Yên giáp với xã Hùng An, xã Đồng Yên, xã Xuân Giang và xã Bằng Lang</w:t>
      </w:r>
    </w:p>
    <w:p w14:paraId="40DCA923" w14:textId="409ED69E" w:rsidR="0021198A" w:rsidRPr="00116636" w:rsidRDefault="0021198A" w:rsidP="00654F8A">
      <w:pPr>
        <w:spacing w:before="120" w:after="120"/>
        <w:ind w:firstLine="720"/>
        <w:jc w:val="both"/>
        <w:rPr>
          <w:rFonts w:cs="Times New Roman"/>
        </w:rPr>
      </w:pPr>
      <w:r w:rsidRPr="00116636">
        <w:rPr>
          <w:rFonts w:cs="Times New Roman"/>
        </w:rPr>
        <w:t>- Nơi đặt trụ sở làm việc của ĐVHC: xã Tiên Yên hiện nay.</w:t>
      </w:r>
    </w:p>
    <w:p w14:paraId="7CD94F16" w14:textId="77777777" w:rsidR="0021198A" w:rsidRPr="00116636" w:rsidRDefault="0021198A" w:rsidP="00654F8A">
      <w:pPr>
        <w:spacing w:before="120" w:after="120"/>
        <w:ind w:firstLine="720"/>
        <w:jc w:val="both"/>
        <w:rPr>
          <w:rFonts w:cs="Times New Roman"/>
        </w:rPr>
      </w:pPr>
      <w:r w:rsidRPr="00116636">
        <w:rPr>
          <w:rFonts w:cs="Times New Roman"/>
        </w:rPr>
        <w:t>b)</w:t>
      </w:r>
      <w:r w:rsidR="004E6147" w:rsidRPr="00116636">
        <w:rPr>
          <w:rFonts w:cs="Times New Roman"/>
        </w:rPr>
        <w:t xml:space="preserve"> Cơ sở và lý do của việc sắp xếp</w:t>
      </w:r>
      <w:r w:rsidR="004E6147" w:rsidRPr="00116636">
        <w:rPr>
          <w:rFonts w:cs="Times New Roman"/>
          <w:szCs w:val="28"/>
        </w:rPr>
        <w:t xml:space="preserve"> ĐVHC</w:t>
      </w:r>
      <w:r w:rsidR="004E6147" w:rsidRPr="00116636">
        <w:rPr>
          <w:rFonts w:cs="Times New Roman"/>
        </w:rPr>
        <w:t xml:space="preserve">: </w:t>
      </w:r>
      <w:r w:rsidRPr="00116636">
        <w:rPr>
          <w:rFonts w:cs="Times New Roman"/>
          <w:spacing w:val="-4"/>
        </w:rPr>
        <w:t>Trước sắp xếp, các xã hợp thành xã Tiên Yên mới</w:t>
      </w:r>
      <w:r w:rsidRPr="00116636">
        <w:rPr>
          <w:rFonts w:cs="Times New Roman"/>
        </w:rPr>
        <w:t xml:space="preserve"> có diện tích nhỏ, dân số chưa đạt tiêu chuẩn theo quy định (xã Tiên Yên và xã Hương Sơn)</w:t>
      </w:r>
      <w:r w:rsidRPr="00116636">
        <w:rPr>
          <w:rFonts w:cs="Times New Roman"/>
          <w:i/>
          <w:iCs/>
        </w:rPr>
        <w:t>,</w:t>
      </w:r>
      <w:r w:rsidRPr="00116636">
        <w:rPr>
          <w:rFonts w:cs="Times New Roman"/>
        </w:rPr>
        <w:t xml:space="preserve"> có sự tương đồng về địa hình, phong tục tập quán, văn hóa dân tộc </w:t>
      </w:r>
      <w:r w:rsidRPr="00116636">
        <w:rPr>
          <w:rFonts w:cs="Times New Roman"/>
          <w:i/>
          <w:iCs/>
        </w:rPr>
        <w:t>(chủ yếu là dân tộc Tày),</w:t>
      </w:r>
      <w:r w:rsidRPr="00116636">
        <w:rPr>
          <w:rFonts w:cs="Times New Roman"/>
        </w:rPr>
        <w:t xml:space="preserve"> điều kiện phát triển kinh tế.</w:t>
      </w:r>
    </w:p>
    <w:p w14:paraId="37BBEAE4" w14:textId="77777777" w:rsidR="0021198A" w:rsidRPr="00116636" w:rsidRDefault="0021198A" w:rsidP="00654F8A">
      <w:pPr>
        <w:spacing w:before="120" w:after="120"/>
        <w:ind w:firstLine="720"/>
        <w:jc w:val="both"/>
        <w:rPr>
          <w:rFonts w:cs="Times New Roman"/>
        </w:rPr>
      </w:pPr>
      <w:r w:rsidRPr="00116636">
        <w:rPr>
          <w:rFonts w:cs="Times New Roman"/>
          <w:spacing w:val="-8"/>
        </w:rPr>
        <w:lastRenderedPageBreak/>
        <w:t xml:space="preserve">- Tên gọi: </w:t>
      </w:r>
      <w:r w:rsidRPr="00116636">
        <w:rPr>
          <w:rFonts w:cs="Times New Roman"/>
          <w:b/>
          <w:bCs/>
          <w:spacing w:val="-8"/>
        </w:rPr>
        <w:t xml:space="preserve">xã </w:t>
      </w:r>
      <w:r w:rsidRPr="00116636">
        <w:rPr>
          <w:rFonts w:cs="Times New Roman"/>
          <w:b/>
          <w:bCs/>
          <w:szCs w:val="28"/>
          <w:lang w:val="es-MX"/>
        </w:rPr>
        <w:t>Tiên Yên</w:t>
      </w:r>
      <w:r w:rsidRPr="00116636">
        <w:rPr>
          <w:rFonts w:cs="Times New Roman"/>
          <w:spacing w:val="-8"/>
        </w:rPr>
        <w:t xml:space="preserve">. Đây là tên gọi có tà lâu đời </w:t>
      </w:r>
      <w:r w:rsidRPr="00116636">
        <w:rPr>
          <w:rFonts w:cs="Times New Roman"/>
        </w:rPr>
        <w:t>(Xã Tiên Yên được hình thành từ năm 1946),</w:t>
      </w:r>
      <w:r w:rsidRPr="00116636">
        <w:rPr>
          <w:rFonts w:cs="Times New Roman"/>
          <w:spacing w:val="-8"/>
        </w:rPr>
        <w:t xml:space="preserve"> </w:t>
      </w:r>
      <w:r w:rsidRPr="00116636">
        <w:rPr>
          <w:rFonts w:cs="Times New Roman"/>
        </w:rPr>
        <w:t xml:space="preserve">lấy theo tên gọi cũ và nơi có trụ sở xã mới. </w:t>
      </w:r>
    </w:p>
    <w:p w14:paraId="3F2EF5E2" w14:textId="77777777" w:rsidR="0021198A" w:rsidRPr="00116636" w:rsidRDefault="0021198A"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Tiên Yên</w:t>
      </w:r>
      <w:r w:rsidRPr="00116636">
        <w:rPr>
          <w:rFonts w:cs="Times New Roman"/>
        </w:rPr>
        <w:t>, vì xã Tiên Yên là trung tâm của 3 xã, có kết nối giao thông thuận lợi, có mặt bằng rộng, cơ sở vật chất đầy đủ khang trang, hệ thống thông tin đảm bảo, ổn định khả năng kết nối tốt, trang thiết bị phòng họp trực tuyến đầy đủ, có điều kiện tạo không gian phát triển kinh tế hơn.</w:t>
      </w:r>
    </w:p>
    <w:p w14:paraId="758A17C9" w14:textId="09EDBB02" w:rsidR="00242451" w:rsidRPr="00116636" w:rsidRDefault="0021198A" w:rsidP="00654F8A">
      <w:pPr>
        <w:spacing w:before="120" w:after="120"/>
        <w:ind w:firstLine="720"/>
        <w:jc w:val="both"/>
        <w:rPr>
          <w:rFonts w:cs="Times New Roman"/>
          <w:iCs/>
          <w:spacing w:val="8"/>
          <w:lang w:val="vi-VN"/>
        </w:rPr>
      </w:pPr>
      <w:r w:rsidRPr="00116636">
        <w:rPr>
          <w:rFonts w:cs="Times New Roman"/>
          <w:b/>
          <w:bCs/>
        </w:rPr>
        <w:t>46</w:t>
      </w:r>
      <w:r w:rsidR="00EF25F7" w:rsidRPr="00116636">
        <w:rPr>
          <w:rFonts w:cs="Times New Roman"/>
          <w:b/>
          <w:bCs/>
        </w:rPr>
        <w:t xml:space="preserve">. </w:t>
      </w:r>
      <w:r w:rsidR="00EF25F7" w:rsidRPr="00116636">
        <w:rPr>
          <w:rFonts w:cs="Times New Roman"/>
          <w:spacing w:val="8"/>
          <w:szCs w:val="28"/>
          <w:lang w:val="es-MX"/>
        </w:rPr>
        <w:t xml:space="preserve">Thành lập xã </w:t>
      </w:r>
      <w:r w:rsidR="009D0890" w:rsidRPr="00116636">
        <w:rPr>
          <w:rFonts w:cs="Times New Roman"/>
          <w:spacing w:val="8"/>
          <w:szCs w:val="28"/>
          <w:lang w:val="es-MX"/>
        </w:rPr>
        <w:t>Xuân Giang</w:t>
      </w:r>
      <w:r w:rsidR="00EF25F7" w:rsidRPr="00116636">
        <w:rPr>
          <w:rFonts w:cs="Times New Roman"/>
          <w:spacing w:val="8"/>
          <w:szCs w:val="28"/>
          <w:lang w:val="es-MX"/>
        </w:rPr>
        <w:t xml:space="preserve"> trên cơ sở </w:t>
      </w:r>
      <w:r w:rsidR="00EF25F7" w:rsidRPr="00116636">
        <w:rPr>
          <w:rFonts w:cs="Times New Roman"/>
          <w:spacing w:val="8"/>
          <w:szCs w:val="28"/>
          <w:lang w:val="vi-VN"/>
        </w:rPr>
        <w:t xml:space="preserve">nhập </w:t>
      </w:r>
      <w:r w:rsidR="00EF25F7" w:rsidRPr="00116636">
        <w:rPr>
          <w:rFonts w:cs="Times New Roman"/>
          <w:spacing w:val="8"/>
          <w:szCs w:val="28"/>
          <w:lang w:val="es-MX"/>
        </w:rPr>
        <w:t xml:space="preserve">nguyên trạng toàn bộ diện tích tự nhiên và quy mô dân số của các </w:t>
      </w:r>
      <w:r w:rsidRPr="00116636">
        <w:rPr>
          <w:rFonts w:cs="Times New Roman"/>
          <w:spacing w:val="8"/>
          <w:szCs w:val="28"/>
          <w:lang w:val="es-MX"/>
        </w:rPr>
        <w:t>x</w:t>
      </w:r>
      <w:r w:rsidR="00242451" w:rsidRPr="00116636">
        <w:rPr>
          <w:rFonts w:cs="Times New Roman"/>
          <w:iCs/>
          <w:spacing w:val="8"/>
        </w:rPr>
        <w:t>ã</w:t>
      </w:r>
      <w:r w:rsidR="00242451" w:rsidRPr="00116636">
        <w:rPr>
          <w:rFonts w:cs="Times New Roman"/>
          <w:i/>
          <w:iCs/>
          <w:spacing w:val="8"/>
        </w:rPr>
        <w:t xml:space="preserve"> </w:t>
      </w:r>
      <w:r w:rsidR="00242451" w:rsidRPr="00116636">
        <w:rPr>
          <w:rFonts w:cs="Times New Roman"/>
          <w:spacing w:val="8"/>
        </w:rPr>
        <w:t xml:space="preserve">Nà Khương </w:t>
      </w:r>
      <w:r w:rsidR="00242451" w:rsidRPr="00116636">
        <w:rPr>
          <w:rFonts w:cs="Times New Roman"/>
          <w:i/>
          <w:iCs/>
          <w:spacing w:val="8"/>
        </w:rPr>
        <w:t>(diện tích 30,51 km</w:t>
      </w:r>
      <w:r w:rsidR="00242451" w:rsidRPr="00116636">
        <w:rPr>
          <w:rFonts w:cs="Times New Roman"/>
          <w:i/>
          <w:iCs/>
          <w:spacing w:val="8"/>
          <w:vertAlign w:val="superscript"/>
        </w:rPr>
        <w:t>2</w:t>
      </w:r>
      <w:r w:rsidR="00242451" w:rsidRPr="00116636">
        <w:rPr>
          <w:rFonts w:cs="Times New Roman"/>
          <w:i/>
          <w:iCs/>
          <w:spacing w:val="8"/>
        </w:rPr>
        <w:t>, dân số 3.419 người)</w:t>
      </w:r>
      <w:r w:rsidR="00242451" w:rsidRPr="00116636">
        <w:rPr>
          <w:rFonts w:cs="Times New Roman"/>
          <w:spacing w:val="8"/>
          <w:lang w:val="vi-VN"/>
        </w:rPr>
        <w:t xml:space="preserve"> và </w:t>
      </w:r>
      <w:r w:rsidR="008C6271" w:rsidRPr="00116636">
        <w:rPr>
          <w:rFonts w:cs="Times New Roman"/>
          <w:spacing w:val="8"/>
        </w:rPr>
        <w:t xml:space="preserve">xã </w:t>
      </w:r>
      <w:r w:rsidR="00BF3363" w:rsidRPr="00116636">
        <w:rPr>
          <w:rFonts w:cs="Times New Roman"/>
          <w:spacing w:val="8"/>
        </w:rPr>
        <w:t xml:space="preserve">Xuân Giang </w:t>
      </w:r>
      <w:r w:rsidR="00BF3363" w:rsidRPr="00116636">
        <w:rPr>
          <w:rFonts w:cs="Times New Roman"/>
          <w:i/>
          <w:iCs/>
          <w:spacing w:val="8"/>
        </w:rPr>
        <w:t>(diện tích 55,55 km</w:t>
      </w:r>
      <w:r w:rsidR="00BF3363" w:rsidRPr="00116636">
        <w:rPr>
          <w:rFonts w:cs="Times New Roman"/>
          <w:i/>
          <w:iCs/>
          <w:spacing w:val="8"/>
          <w:vertAlign w:val="superscript"/>
        </w:rPr>
        <w:t>2</w:t>
      </w:r>
      <w:r w:rsidR="00BF3363" w:rsidRPr="00116636">
        <w:rPr>
          <w:rFonts w:cs="Times New Roman"/>
          <w:i/>
          <w:iCs/>
          <w:spacing w:val="8"/>
        </w:rPr>
        <w:t>, dân số 5.815 người</w:t>
      </w:r>
      <w:r w:rsidR="00BF3363" w:rsidRPr="00116636">
        <w:rPr>
          <w:rFonts w:cs="Times New Roman"/>
          <w:iCs/>
          <w:spacing w:val="8"/>
        </w:rPr>
        <w:t>)</w:t>
      </w:r>
      <w:r w:rsidR="00242451" w:rsidRPr="00116636">
        <w:rPr>
          <w:rFonts w:cs="Times New Roman"/>
          <w:iCs/>
          <w:spacing w:val="8"/>
          <w:lang w:val="vi-VN"/>
        </w:rPr>
        <w:t>.</w:t>
      </w:r>
    </w:p>
    <w:p w14:paraId="21A7352B" w14:textId="77777777" w:rsidR="006956E7" w:rsidRPr="00116636" w:rsidRDefault="006956E7" w:rsidP="00654F8A">
      <w:pPr>
        <w:spacing w:before="120" w:after="120"/>
        <w:ind w:firstLine="720"/>
        <w:jc w:val="both"/>
        <w:rPr>
          <w:rFonts w:cs="Times New Roman"/>
        </w:rPr>
      </w:pPr>
      <w:r w:rsidRPr="00116636">
        <w:rPr>
          <w:rFonts w:cs="Times New Roman"/>
        </w:rPr>
        <w:t>a) Kết quả sau sắp xếp</w:t>
      </w:r>
    </w:p>
    <w:p w14:paraId="3529EBA8" w14:textId="77777777" w:rsidR="006956E7" w:rsidRPr="00116636" w:rsidRDefault="006956E7"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Xuân Giang</w:t>
      </w:r>
      <w:r w:rsidRPr="00116636">
        <w:rPr>
          <w:rFonts w:cs="Times New Roman"/>
        </w:rPr>
        <w:t xml:space="preserve"> có diện tích tự nhiên là 86,06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86,06% so với tiêu chuẩn), </w:t>
      </w:r>
      <w:r w:rsidRPr="00116636">
        <w:rPr>
          <w:rFonts w:cs="Times New Roman"/>
        </w:rPr>
        <w:t xml:space="preserve">quy mô dân số là 9.234 người </w:t>
      </w:r>
      <w:r w:rsidRPr="00116636">
        <w:rPr>
          <w:rFonts w:cs="Times New Roman"/>
          <w:i/>
          <w:iCs/>
        </w:rPr>
        <w:t>(đạt tỷ lệ 184,68% so với tiêu chuẩn).</w:t>
      </w:r>
    </w:p>
    <w:p w14:paraId="36F464D1" w14:textId="18CD80CA" w:rsidR="006956E7" w:rsidRPr="00116636" w:rsidRDefault="006956E7"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Xuân Giang giáp với xã Bằng Lang và xã Tiên Yên</w:t>
      </w:r>
    </w:p>
    <w:p w14:paraId="58CC7A85" w14:textId="1B2D8D3F" w:rsidR="006956E7" w:rsidRPr="00116636" w:rsidRDefault="006956E7" w:rsidP="00654F8A">
      <w:pPr>
        <w:spacing w:before="120" w:after="120"/>
        <w:ind w:firstLine="720"/>
        <w:jc w:val="both"/>
        <w:rPr>
          <w:rFonts w:cs="Times New Roman"/>
        </w:rPr>
      </w:pPr>
      <w:r w:rsidRPr="00116636">
        <w:rPr>
          <w:rFonts w:cs="Times New Roman"/>
        </w:rPr>
        <w:t>- Nơi đặt trụ sở làm việc của ĐVHC: xã Xuân Giang hiện nay.</w:t>
      </w:r>
    </w:p>
    <w:p w14:paraId="577EC4A7" w14:textId="3EEADC5A" w:rsidR="006956E7" w:rsidRPr="00116636" w:rsidRDefault="006956E7" w:rsidP="00654F8A">
      <w:pPr>
        <w:spacing w:before="120" w:after="120"/>
        <w:ind w:firstLine="720"/>
        <w:jc w:val="both"/>
        <w:rPr>
          <w:rFonts w:cs="Times New Roman"/>
          <w:spacing w:val="-4"/>
        </w:rPr>
      </w:pPr>
      <w:r w:rsidRPr="00116636">
        <w:rPr>
          <w:rFonts w:cs="Times New Roman"/>
          <w:spacing w:val="-4"/>
        </w:rPr>
        <w:t>b)</w:t>
      </w:r>
      <w:r w:rsidR="00EF25F7" w:rsidRPr="00116636">
        <w:rPr>
          <w:rFonts w:cs="Times New Roman"/>
          <w:spacing w:val="-4"/>
        </w:rPr>
        <w:t xml:space="preserve"> Cơ sở và lý do của việc sắp xếp</w:t>
      </w:r>
      <w:r w:rsidR="00EF25F7" w:rsidRPr="00116636">
        <w:rPr>
          <w:rFonts w:cs="Times New Roman"/>
          <w:spacing w:val="-4"/>
          <w:szCs w:val="28"/>
        </w:rPr>
        <w:t xml:space="preserve"> ĐVHC</w:t>
      </w:r>
      <w:r w:rsidR="00EF25F7" w:rsidRPr="00116636">
        <w:rPr>
          <w:rFonts w:cs="Times New Roman"/>
          <w:spacing w:val="-4"/>
        </w:rPr>
        <w:t>:</w:t>
      </w:r>
    </w:p>
    <w:p w14:paraId="593C9DDD" w14:textId="354B2FEF" w:rsidR="006956E7" w:rsidRPr="00116636" w:rsidRDefault="006956E7" w:rsidP="00654F8A">
      <w:pPr>
        <w:spacing w:before="120" w:after="120"/>
        <w:ind w:firstLine="720"/>
        <w:jc w:val="both"/>
        <w:rPr>
          <w:rFonts w:cs="Times New Roman"/>
        </w:rPr>
      </w:pPr>
      <w:r w:rsidRPr="00116636">
        <w:rPr>
          <w:rFonts w:cs="Times New Roman"/>
          <w:spacing w:val="-4"/>
        </w:rPr>
        <w:t>-</w:t>
      </w:r>
      <w:r w:rsidR="00EF25F7" w:rsidRPr="00116636">
        <w:rPr>
          <w:rFonts w:cs="Times New Roman"/>
          <w:spacing w:val="-4"/>
        </w:rPr>
        <w:t xml:space="preserve"> </w:t>
      </w:r>
      <w:r w:rsidRPr="00116636">
        <w:rPr>
          <w:rFonts w:cs="Times New Roman"/>
          <w:spacing w:val="-4"/>
        </w:rPr>
        <w:t>Trước sắp xếp, các xã hợp thành xã Xuân Giang mới</w:t>
      </w:r>
      <w:r w:rsidRPr="00116636">
        <w:rPr>
          <w:rFonts w:cs="Times New Roman"/>
        </w:rPr>
        <w:t xml:space="preserve"> có diện tích nhỏ, dân số chưa đạt tiêu chuẩn theo quy định</w:t>
      </w:r>
      <w:r w:rsidRPr="00116636">
        <w:rPr>
          <w:rFonts w:cs="Times New Roman"/>
          <w:i/>
          <w:iCs/>
        </w:rPr>
        <w:t xml:space="preserve"> </w:t>
      </w:r>
      <w:r w:rsidRPr="00116636">
        <w:rPr>
          <w:rFonts w:cs="Times New Roman"/>
          <w:iCs/>
        </w:rPr>
        <w:t>(xã Nà Khương),</w:t>
      </w:r>
      <w:r w:rsidRPr="00116636">
        <w:rPr>
          <w:rFonts w:cs="Times New Roman"/>
        </w:rPr>
        <w:t xml:space="preserve"> có sự tương đồng về địa hình, phong tục tập quán, văn hóa dân tộc </w:t>
      </w:r>
      <w:r w:rsidRPr="00116636">
        <w:rPr>
          <w:rFonts w:cs="Times New Roman"/>
          <w:i/>
          <w:iCs/>
        </w:rPr>
        <w:t>(chủ yếu dân tộc Tày và dân tộc Mông).</w:t>
      </w:r>
    </w:p>
    <w:p w14:paraId="05811B5A" w14:textId="77777777" w:rsidR="006956E7" w:rsidRPr="00116636" w:rsidRDefault="006956E7" w:rsidP="00654F8A">
      <w:pPr>
        <w:spacing w:before="120" w:after="120"/>
        <w:ind w:firstLine="720"/>
        <w:jc w:val="both"/>
        <w:rPr>
          <w:rFonts w:cs="Times New Roman"/>
          <w:spacing w:val="-8"/>
        </w:rPr>
      </w:pPr>
      <w:r w:rsidRPr="00116636">
        <w:rPr>
          <w:rFonts w:cs="Times New Roman"/>
          <w:spacing w:val="-8"/>
        </w:rPr>
        <w:t xml:space="preserve">- Tên gọi: </w:t>
      </w:r>
      <w:r w:rsidRPr="00116636">
        <w:rPr>
          <w:rFonts w:cs="Times New Roman"/>
          <w:b/>
          <w:bCs/>
          <w:spacing w:val="-8"/>
        </w:rPr>
        <w:t xml:space="preserve">xã </w:t>
      </w:r>
      <w:r w:rsidRPr="00116636">
        <w:rPr>
          <w:rFonts w:cs="Times New Roman"/>
          <w:b/>
          <w:bCs/>
          <w:spacing w:val="8"/>
          <w:szCs w:val="28"/>
          <w:lang w:val="es-MX"/>
        </w:rPr>
        <w:t>Xuân Giang</w:t>
      </w:r>
      <w:r w:rsidRPr="00116636">
        <w:rPr>
          <w:rFonts w:cs="Times New Roman"/>
          <w:spacing w:val="-8"/>
        </w:rPr>
        <w:t>. Đây là tên gọi có nguồn gốc từ lâu đời</w:t>
      </w:r>
      <w:r w:rsidRPr="00116636">
        <w:rPr>
          <w:rFonts w:cs="Times New Roman"/>
        </w:rPr>
        <w:t>, năm 1949, thành lập chi bộ Tô HIệu (Xuân Giang và Yên Hà). Năm 1994 thành lập xã Nà Khương tren cơ sở tách từ xã Xuân Giang và nơi có trụ sở xã mới.</w:t>
      </w:r>
    </w:p>
    <w:p w14:paraId="45030D08" w14:textId="77777777" w:rsidR="006956E7" w:rsidRPr="00116636" w:rsidRDefault="006956E7"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Xuân Giang</w:t>
      </w:r>
      <w:r w:rsidRPr="00116636">
        <w:rPr>
          <w:rFonts w:cs="Times New Roman"/>
        </w:rPr>
        <w:t xml:space="preserve"> hiện nay, vì xã Xuân Giang nằm trên trục đường tỉnh lộ 183, có kết nối giao thông thuận lợi, có mặt bằng rộng, có trường THPT, có bệnh viện đa khoa khu vực, cơ sở vật chất đầy đủ khang trang, hệ thống thông tin đảm bảo, ổn định khả năng kết nối tốt, trang thiết bị phòng họp trực tuyến đầy đủ, có điều kiện tạo không gian phát triển kinh tế hơn.</w:t>
      </w:r>
    </w:p>
    <w:p w14:paraId="4B814E33" w14:textId="5D0EE223" w:rsidR="00BF3363" w:rsidRPr="00116636" w:rsidRDefault="006956E7" w:rsidP="00654F8A">
      <w:pPr>
        <w:spacing w:before="120" w:after="120"/>
        <w:ind w:firstLine="720"/>
        <w:jc w:val="both"/>
        <w:rPr>
          <w:rFonts w:cs="Times New Roman"/>
        </w:rPr>
      </w:pPr>
      <w:r w:rsidRPr="00116636">
        <w:rPr>
          <w:rFonts w:cs="Times New Roman"/>
          <w:b/>
          <w:bCs/>
        </w:rPr>
        <w:t>47</w:t>
      </w:r>
      <w:r w:rsidR="00676CE2" w:rsidRPr="00116636">
        <w:rPr>
          <w:rFonts w:cs="Times New Roman"/>
          <w:b/>
          <w:bCs/>
        </w:rPr>
        <w:t xml:space="preserve">. </w:t>
      </w:r>
      <w:r w:rsidR="00676CE2" w:rsidRPr="00116636">
        <w:rPr>
          <w:rFonts w:cs="Times New Roman"/>
          <w:szCs w:val="28"/>
          <w:lang w:val="es-MX"/>
        </w:rPr>
        <w:t xml:space="preserve">Thành lập xã </w:t>
      </w:r>
      <w:r w:rsidR="009D0890" w:rsidRPr="00116636">
        <w:rPr>
          <w:rFonts w:cs="Times New Roman"/>
          <w:szCs w:val="28"/>
          <w:lang w:val="es-MX"/>
        </w:rPr>
        <w:t>Bằng Lang</w:t>
      </w:r>
      <w:r w:rsidR="00676CE2" w:rsidRPr="00116636">
        <w:rPr>
          <w:rFonts w:cs="Times New Roman"/>
          <w:szCs w:val="28"/>
          <w:lang w:val="es-MX"/>
        </w:rPr>
        <w:t xml:space="preserve"> trên cơ sở </w:t>
      </w:r>
      <w:r w:rsidR="00676CE2" w:rsidRPr="00116636">
        <w:rPr>
          <w:rFonts w:cs="Times New Roman"/>
          <w:szCs w:val="28"/>
          <w:lang w:val="vi-VN"/>
        </w:rPr>
        <w:t xml:space="preserve">nhập </w:t>
      </w:r>
      <w:r w:rsidR="00676CE2" w:rsidRPr="00116636">
        <w:rPr>
          <w:rFonts w:cs="Times New Roman"/>
          <w:szCs w:val="28"/>
          <w:lang w:val="es-MX"/>
        </w:rPr>
        <w:t>nguyên trạng toàn bộ diện tích tự nhiên và quy mô dân số của xã</w:t>
      </w:r>
      <w:r w:rsidR="00026EE3" w:rsidRPr="00116636">
        <w:rPr>
          <w:rFonts w:cs="Times New Roman"/>
          <w:szCs w:val="28"/>
          <w:lang w:val="es-MX"/>
        </w:rPr>
        <w:t xml:space="preserve"> </w:t>
      </w:r>
      <w:r w:rsidR="00676CE2" w:rsidRPr="00116636">
        <w:rPr>
          <w:rFonts w:cs="Times New Roman"/>
        </w:rPr>
        <w:t xml:space="preserve">Yên Hà </w:t>
      </w:r>
      <w:r w:rsidR="00676CE2" w:rsidRPr="00116636">
        <w:rPr>
          <w:rFonts w:cs="Times New Roman"/>
          <w:i/>
          <w:iCs/>
        </w:rPr>
        <w:t>(diện tích tự nhiên: 40,7</w:t>
      </w:r>
      <w:r w:rsidRPr="00116636">
        <w:rPr>
          <w:rFonts w:cs="Times New Roman"/>
          <w:i/>
          <w:iCs/>
        </w:rPr>
        <w:t>0</w:t>
      </w:r>
      <w:r w:rsidR="00676CE2" w:rsidRPr="00116636">
        <w:rPr>
          <w:rFonts w:cs="Times New Roman"/>
          <w:i/>
          <w:iCs/>
        </w:rPr>
        <w:t xml:space="preserve"> km</w:t>
      </w:r>
      <w:r w:rsidR="00676CE2" w:rsidRPr="00116636">
        <w:rPr>
          <w:rFonts w:cs="Times New Roman"/>
          <w:i/>
          <w:iCs/>
          <w:vertAlign w:val="superscript"/>
        </w:rPr>
        <w:t>2</w:t>
      </w:r>
      <w:r w:rsidR="00676CE2" w:rsidRPr="00116636">
        <w:rPr>
          <w:rFonts w:cs="Times New Roman"/>
          <w:i/>
          <w:iCs/>
        </w:rPr>
        <w:t xml:space="preserve">, dân số 4.526 người) </w:t>
      </w:r>
      <w:r w:rsidR="00BF3363" w:rsidRPr="00116636">
        <w:rPr>
          <w:rFonts w:cs="Times New Roman"/>
          <w:iCs/>
        </w:rPr>
        <w:t>và</w:t>
      </w:r>
      <w:r w:rsidR="00BF3363" w:rsidRPr="00116636">
        <w:rPr>
          <w:rFonts w:cs="Times New Roman"/>
          <w:i/>
          <w:iCs/>
        </w:rPr>
        <w:t xml:space="preserve"> </w:t>
      </w:r>
      <w:r w:rsidR="00BF3363" w:rsidRPr="00116636">
        <w:rPr>
          <w:rFonts w:cs="Times New Roman"/>
        </w:rPr>
        <w:t xml:space="preserve">xã Bằng Lang </w:t>
      </w:r>
      <w:r w:rsidR="00BF3363" w:rsidRPr="00116636">
        <w:rPr>
          <w:rFonts w:cs="Times New Roman"/>
          <w:i/>
          <w:iCs/>
        </w:rPr>
        <w:t>(diện tích 74,96 km</w:t>
      </w:r>
      <w:r w:rsidR="00BF3363" w:rsidRPr="00116636">
        <w:rPr>
          <w:rFonts w:cs="Times New Roman"/>
          <w:i/>
          <w:iCs/>
          <w:vertAlign w:val="superscript"/>
        </w:rPr>
        <w:t>2</w:t>
      </w:r>
      <w:r w:rsidR="00BF3363" w:rsidRPr="00116636">
        <w:rPr>
          <w:rFonts w:cs="Times New Roman"/>
          <w:i/>
          <w:iCs/>
        </w:rPr>
        <w:t>, dân số</w:t>
      </w:r>
      <w:r w:rsidR="002B5C2F" w:rsidRPr="00116636">
        <w:rPr>
          <w:rFonts w:cs="Times New Roman"/>
          <w:i/>
          <w:iCs/>
        </w:rPr>
        <w:t xml:space="preserve"> </w:t>
      </w:r>
      <w:r w:rsidR="00BF3363" w:rsidRPr="00116636">
        <w:rPr>
          <w:rFonts w:cs="Times New Roman"/>
          <w:i/>
          <w:iCs/>
        </w:rPr>
        <w:t>7.641 người)</w:t>
      </w:r>
      <w:r w:rsidR="00BF3363" w:rsidRPr="00116636">
        <w:rPr>
          <w:rFonts w:cs="Times New Roman"/>
        </w:rPr>
        <w:t>.</w:t>
      </w:r>
    </w:p>
    <w:p w14:paraId="569D0CDD" w14:textId="77777777" w:rsidR="006956E7" w:rsidRPr="00116636" w:rsidRDefault="006956E7" w:rsidP="00654F8A">
      <w:pPr>
        <w:spacing w:before="120" w:after="120"/>
        <w:ind w:firstLine="720"/>
        <w:jc w:val="both"/>
        <w:rPr>
          <w:rFonts w:cs="Times New Roman"/>
        </w:rPr>
      </w:pPr>
      <w:r w:rsidRPr="00116636">
        <w:rPr>
          <w:rFonts w:cs="Times New Roman"/>
        </w:rPr>
        <w:t>a) Kết quả sau sắp xếp</w:t>
      </w:r>
    </w:p>
    <w:p w14:paraId="01682BB3" w14:textId="77777777" w:rsidR="006956E7" w:rsidRPr="00116636" w:rsidRDefault="006956E7"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Bằng Lang</w:t>
      </w:r>
      <w:r w:rsidRPr="00116636">
        <w:rPr>
          <w:rFonts w:cs="Times New Roman"/>
        </w:rPr>
        <w:t xml:space="preserve"> có diện tích tự nhiên là 115,66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115,66% so với tiêu chuẩn), </w:t>
      </w:r>
      <w:r w:rsidRPr="00116636">
        <w:rPr>
          <w:rFonts w:cs="Times New Roman"/>
        </w:rPr>
        <w:t xml:space="preserve">quy mô dân số là 12.167 người </w:t>
      </w:r>
      <w:r w:rsidRPr="00116636">
        <w:rPr>
          <w:rFonts w:cs="Times New Roman"/>
          <w:i/>
          <w:iCs/>
        </w:rPr>
        <w:t>(đạt tỷ lệ 243,34% so với tiêu chuẩn).</w:t>
      </w:r>
    </w:p>
    <w:p w14:paraId="3800BBCB" w14:textId="34A6BBB8" w:rsidR="006956E7" w:rsidRPr="00116636" w:rsidRDefault="006956E7"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Bằng Lang giáp với xã Quang Bình, xã Tân Trịnh, xã Hùng An, xã Tiên Yên và xã Xuân Giang.</w:t>
      </w:r>
    </w:p>
    <w:p w14:paraId="0F312E4B" w14:textId="29B43170" w:rsidR="006956E7" w:rsidRPr="00116636" w:rsidRDefault="006956E7" w:rsidP="00654F8A">
      <w:pPr>
        <w:spacing w:before="120" w:after="120"/>
        <w:ind w:firstLine="720"/>
        <w:jc w:val="both"/>
        <w:rPr>
          <w:rFonts w:cs="Times New Roman"/>
        </w:rPr>
      </w:pPr>
      <w:r w:rsidRPr="00116636">
        <w:rPr>
          <w:rFonts w:cs="Times New Roman"/>
        </w:rPr>
        <w:lastRenderedPageBreak/>
        <w:t>- Nơi đặt trụ sở làm việc của ĐVHC: xã Bằng Lang hiện nay.</w:t>
      </w:r>
    </w:p>
    <w:p w14:paraId="1A8D2C73" w14:textId="77777777" w:rsidR="006956E7" w:rsidRPr="00116636" w:rsidRDefault="006956E7" w:rsidP="00654F8A">
      <w:pPr>
        <w:spacing w:before="120" w:after="120"/>
        <w:ind w:firstLine="720"/>
        <w:jc w:val="both"/>
        <w:rPr>
          <w:rFonts w:cs="Times New Roman"/>
        </w:rPr>
      </w:pPr>
      <w:r w:rsidRPr="00116636">
        <w:rPr>
          <w:rFonts w:cs="Times New Roman"/>
        </w:rPr>
        <w:t>b)</w:t>
      </w:r>
      <w:r w:rsidR="00676CE2" w:rsidRPr="00116636">
        <w:rPr>
          <w:rFonts w:cs="Times New Roman"/>
        </w:rPr>
        <w:t xml:space="preserve"> Cơ sở và lý do của việc sắp xếp</w:t>
      </w:r>
      <w:r w:rsidR="00676CE2" w:rsidRPr="00116636">
        <w:rPr>
          <w:rFonts w:cs="Times New Roman"/>
          <w:szCs w:val="28"/>
        </w:rPr>
        <w:t xml:space="preserve"> ĐVHC</w:t>
      </w:r>
      <w:r w:rsidR="00676CE2" w:rsidRPr="00116636">
        <w:rPr>
          <w:rFonts w:cs="Times New Roman"/>
        </w:rPr>
        <w:t xml:space="preserve">: </w:t>
      </w:r>
    </w:p>
    <w:p w14:paraId="2E058CC5" w14:textId="4E5C1BEC" w:rsidR="006956E7" w:rsidRPr="00116636" w:rsidRDefault="006956E7" w:rsidP="00654F8A">
      <w:pPr>
        <w:spacing w:before="120" w:after="120"/>
        <w:ind w:firstLine="720"/>
        <w:jc w:val="both"/>
        <w:rPr>
          <w:rFonts w:cs="Times New Roman"/>
        </w:rPr>
      </w:pPr>
      <w:r w:rsidRPr="00116636">
        <w:rPr>
          <w:rFonts w:cs="Times New Roman"/>
        </w:rPr>
        <w:t xml:space="preserve">- </w:t>
      </w:r>
      <w:r w:rsidRPr="00116636">
        <w:rPr>
          <w:rFonts w:cs="Times New Roman"/>
          <w:spacing w:val="-4"/>
        </w:rPr>
        <w:t>Trước sắp xếp, các xã hợp thành xã Bằng Lang mới</w:t>
      </w:r>
      <w:r w:rsidRPr="00116636">
        <w:rPr>
          <w:rFonts w:cs="Times New Roman"/>
        </w:rPr>
        <w:t xml:space="preserve"> có diện tích nhỏ, dân số chưa đạt tiêu chuẩn theo quy định (xã Yên Hà)</w:t>
      </w:r>
      <w:r w:rsidRPr="00116636">
        <w:rPr>
          <w:rFonts w:cs="Times New Roman"/>
          <w:i/>
          <w:iCs/>
        </w:rPr>
        <w:t>,</w:t>
      </w:r>
      <w:r w:rsidRPr="00116636">
        <w:rPr>
          <w:rFonts w:cs="Times New Roman"/>
        </w:rPr>
        <w:t xml:space="preserve"> có sự tương đồng về địa hình, phong tục tập quán, văn hóa dân tộc </w:t>
      </w:r>
      <w:r w:rsidRPr="00116636">
        <w:rPr>
          <w:rFonts w:cs="Times New Roman"/>
          <w:i/>
          <w:iCs/>
        </w:rPr>
        <w:t>(chủ yếu là dân tộc Tày),</w:t>
      </w:r>
      <w:r w:rsidRPr="00116636">
        <w:rPr>
          <w:rFonts w:cs="Times New Roman"/>
        </w:rPr>
        <w:t xml:space="preserve"> điều kiện phát triển kinh tế.</w:t>
      </w:r>
    </w:p>
    <w:p w14:paraId="25F61E7C" w14:textId="77777777" w:rsidR="006956E7" w:rsidRPr="00116636" w:rsidRDefault="006956E7" w:rsidP="00654F8A">
      <w:pPr>
        <w:spacing w:before="120" w:after="120"/>
        <w:ind w:firstLine="720"/>
        <w:jc w:val="both"/>
        <w:rPr>
          <w:rFonts w:cs="Times New Roman"/>
          <w:spacing w:val="-8"/>
        </w:rPr>
      </w:pPr>
      <w:r w:rsidRPr="00116636">
        <w:rPr>
          <w:rFonts w:cs="Times New Roman"/>
          <w:spacing w:val="-8"/>
        </w:rPr>
        <w:t xml:space="preserve">- Tên gọi: </w:t>
      </w:r>
      <w:r w:rsidRPr="00116636">
        <w:rPr>
          <w:rFonts w:cs="Times New Roman"/>
          <w:b/>
          <w:bCs/>
          <w:spacing w:val="-8"/>
        </w:rPr>
        <w:t xml:space="preserve">xã </w:t>
      </w:r>
      <w:r w:rsidRPr="00116636">
        <w:rPr>
          <w:rFonts w:cs="Times New Roman"/>
          <w:b/>
          <w:bCs/>
          <w:szCs w:val="28"/>
          <w:lang w:val="es-MX"/>
        </w:rPr>
        <w:t>Bằng Lang</w:t>
      </w:r>
      <w:r w:rsidRPr="00116636">
        <w:rPr>
          <w:rFonts w:cs="Times New Roman"/>
          <w:spacing w:val="-8"/>
        </w:rPr>
        <w:t>. Đây là tên gọi có từ lâu đời, năm 1948 được thành lập với tên gọi chi bộ Trần Phú. Năm 1951 được tách ra thành chi bộ Bằng Lang và Yên Bình</w:t>
      </w:r>
      <w:r w:rsidRPr="00116636">
        <w:rPr>
          <w:rFonts w:cs="Times New Roman"/>
        </w:rPr>
        <w:t>.</w:t>
      </w:r>
    </w:p>
    <w:p w14:paraId="6DFC485F" w14:textId="77777777" w:rsidR="006956E7" w:rsidRPr="00116636" w:rsidRDefault="006956E7"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Bằng Lang</w:t>
      </w:r>
      <w:r w:rsidRPr="00116636">
        <w:rPr>
          <w:rFonts w:cs="Times New Roman"/>
        </w:rPr>
        <w:t xml:space="preserve"> hiện nay, vì xã Bằng Lang có mặt bằng rộng, có kết nối giao thông thuận lợi, cơ sở vật chất đầy đủ khang trang, hệ thống thông tin đảm bảo, ổn định khả năng kết nối tốt, trang thiết bị phòng họp trực tuyến đầy đủ, có điều kiện tạo không gian phát triển kinh tế hơn.</w:t>
      </w:r>
    </w:p>
    <w:p w14:paraId="6E5AF3E9" w14:textId="4BEC36EC" w:rsidR="00AD292C" w:rsidRPr="00116636" w:rsidRDefault="006956E7" w:rsidP="00654F8A">
      <w:pPr>
        <w:spacing w:before="120" w:after="120"/>
        <w:ind w:firstLine="720"/>
        <w:jc w:val="both"/>
        <w:rPr>
          <w:rFonts w:cs="Times New Roman"/>
        </w:rPr>
      </w:pPr>
      <w:r w:rsidRPr="00116636">
        <w:rPr>
          <w:rFonts w:cs="Times New Roman"/>
          <w:b/>
          <w:bCs/>
        </w:rPr>
        <w:t>48</w:t>
      </w:r>
      <w:r w:rsidR="00AD292C" w:rsidRPr="00116636">
        <w:rPr>
          <w:rFonts w:cs="Times New Roman"/>
          <w:b/>
          <w:bCs/>
        </w:rPr>
        <w:t xml:space="preserve">. </w:t>
      </w:r>
      <w:r w:rsidR="00AD292C" w:rsidRPr="00116636">
        <w:rPr>
          <w:rFonts w:cs="Times New Roman"/>
          <w:szCs w:val="28"/>
          <w:lang w:val="es-MX"/>
        </w:rPr>
        <w:t xml:space="preserve">Thành lập xã Yên Thành trên cơ sở </w:t>
      </w:r>
      <w:r w:rsidR="00AD292C" w:rsidRPr="00116636">
        <w:rPr>
          <w:rFonts w:cs="Times New Roman"/>
          <w:szCs w:val="28"/>
          <w:lang w:val="vi-VN"/>
        </w:rPr>
        <w:t xml:space="preserve">nhập </w:t>
      </w:r>
      <w:r w:rsidR="00AD292C" w:rsidRPr="00116636">
        <w:rPr>
          <w:rFonts w:cs="Times New Roman"/>
          <w:szCs w:val="28"/>
          <w:lang w:val="es-MX"/>
        </w:rPr>
        <w:t xml:space="preserve">nguyên trạng toàn bộ diện tích tự nhiên và quy mô dân số của xã </w:t>
      </w:r>
      <w:r w:rsidR="00AD292C" w:rsidRPr="00116636">
        <w:rPr>
          <w:rFonts w:cs="Times New Roman"/>
        </w:rPr>
        <w:t xml:space="preserve">Bản Rịa </w:t>
      </w:r>
      <w:r w:rsidR="00AD292C" w:rsidRPr="00116636">
        <w:rPr>
          <w:rFonts w:cs="Times New Roman"/>
          <w:i/>
          <w:iCs/>
        </w:rPr>
        <w:t>(diện tích 33,53 km</w:t>
      </w:r>
      <w:r w:rsidR="00AD292C" w:rsidRPr="00116636">
        <w:rPr>
          <w:rFonts w:cs="Times New Roman"/>
          <w:i/>
          <w:iCs/>
          <w:vertAlign w:val="superscript"/>
        </w:rPr>
        <w:t>2</w:t>
      </w:r>
      <w:r w:rsidR="00AD292C" w:rsidRPr="00116636">
        <w:rPr>
          <w:rFonts w:cs="Times New Roman"/>
          <w:i/>
          <w:iCs/>
        </w:rPr>
        <w:t xml:space="preserve">, dân số 1.964 người) </w:t>
      </w:r>
      <w:r w:rsidR="00AD292C" w:rsidRPr="00116636">
        <w:rPr>
          <w:rFonts w:cs="Times New Roman"/>
          <w:iCs/>
        </w:rPr>
        <w:t xml:space="preserve">và </w:t>
      </w:r>
      <w:r w:rsidR="00AD292C" w:rsidRPr="00116636">
        <w:rPr>
          <w:rFonts w:cs="Times New Roman"/>
        </w:rPr>
        <w:t xml:space="preserve">xã Yên Thành </w:t>
      </w:r>
      <w:r w:rsidR="00AD292C" w:rsidRPr="00116636">
        <w:rPr>
          <w:rFonts w:cs="Times New Roman"/>
          <w:i/>
          <w:iCs/>
        </w:rPr>
        <w:t>(diện tích 45,06 km</w:t>
      </w:r>
      <w:r w:rsidR="00AD292C" w:rsidRPr="00116636">
        <w:rPr>
          <w:rFonts w:cs="Times New Roman"/>
          <w:i/>
          <w:iCs/>
          <w:vertAlign w:val="superscript"/>
        </w:rPr>
        <w:t>2</w:t>
      </w:r>
      <w:r w:rsidR="00AD292C" w:rsidRPr="00116636">
        <w:rPr>
          <w:rFonts w:cs="Times New Roman"/>
          <w:i/>
          <w:iCs/>
        </w:rPr>
        <w:t>, dân số 3.784 người).</w:t>
      </w:r>
      <w:r w:rsidR="00AD292C" w:rsidRPr="00116636">
        <w:rPr>
          <w:rFonts w:cs="Times New Roman"/>
        </w:rPr>
        <w:t xml:space="preserve"> </w:t>
      </w:r>
    </w:p>
    <w:p w14:paraId="5A7C8832" w14:textId="77777777" w:rsidR="006956E7" w:rsidRPr="00116636" w:rsidRDefault="006956E7" w:rsidP="00654F8A">
      <w:pPr>
        <w:spacing w:before="120" w:after="120"/>
        <w:ind w:firstLine="720"/>
        <w:jc w:val="both"/>
        <w:rPr>
          <w:rFonts w:cs="Times New Roman"/>
        </w:rPr>
      </w:pPr>
      <w:r w:rsidRPr="00116636">
        <w:rPr>
          <w:rFonts w:cs="Times New Roman"/>
        </w:rPr>
        <w:t>a) Kết quả sau sắp xếp</w:t>
      </w:r>
    </w:p>
    <w:p w14:paraId="2B865BE2" w14:textId="77777777" w:rsidR="006956E7" w:rsidRPr="00116636" w:rsidRDefault="006956E7"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Yên Thành</w:t>
      </w:r>
      <w:r w:rsidRPr="00116636">
        <w:rPr>
          <w:rFonts w:cs="Times New Roman"/>
        </w:rPr>
        <w:t xml:space="preserve"> có diện tích tự nhiên là 78,59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78,59% so với tiêu chuẩn), </w:t>
      </w:r>
      <w:r w:rsidRPr="00116636">
        <w:rPr>
          <w:rFonts w:cs="Times New Roman"/>
        </w:rPr>
        <w:t xml:space="preserve">quy mô dân số là 5.748 người </w:t>
      </w:r>
      <w:r w:rsidRPr="00116636">
        <w:rPr>
          <w:rFonts w:cs="Times New Roman"/>
          <w:i/>
          <w:iCs/>
        </w:rPr>
        <w:t>(đạt tỷ lệ 114,96% so với tiêu chuẩn).</w:t>
      </w:r>
    </w:p>
    <w:p w14:paraId="6B95ADB0" w14:textId="26334A04" w:rsidR="006956E7" w:rsidRPr="00116636" w:rsidRDefault="006956E7"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Các ĐVHC cùng cấp liền kề: xã Yên Thành giáp với xã Khuôn Lùng và xã Quang Bình</w:t>
      </w:r>
    </w:p>
    <w:p w14:paraId="6835220F" w14:textId="4F14885E" w:rsidR="006956E7" w:rsidRPr="00116636" w:rsidRDefault="006956E7" w:rsidP="00654F8A">
      <w:pPr>
        <w:spacing w:before="120" w:after="120"/>
        <w:ind w:firstLine="720"/>
        <w:jc w:val="both"/>
        <w:rPr>
          <w:rFonts w:cs="Times New Roman"/>
        </w:rPr>
      </w:pPr>
      <w:r w:rsidRPr="00116636">
        <w:rPr>
          <w:rFonts w:cs="Times New Roman"/>
        </w:rPr>
        <w:t>- Nơi đặt trụ sở làm việc của ĐVHC: xã Yên Thành hiện nay.</w:t>
      </w:r>
    </w:p>
    <w:p w14:paraId="4B652E04" w14:textId="77777777" w:rsidR="006956E7" w:rsidRPr="00116636" w:rsidRDefault="006956E7" w:rsidP="00654F8A">
      <w:pPr>
        <w:spacing w:before="120" w:after="120"/>
        <w:ind w:firstLine="720"/>
        <w:jc w:val="both"/>
        <w:rPr>
          <w:rFonts w:cs="Times New Roman"/>
        </w:rPr>
      </w:pPr>
      <w:r w:rsidRPr="00116636">
        <w:rPr>
          <w:rFonts w:cs="Times New Roman"/>
        </w:rPr>
        <w:t xml:space="preserve">b) </w:t>
      </w:r>
      <w:r w:rsidR="00AD292C" w:rsidRPr="00116636">
        <w:rPr>
          <w:rFonts w:cs="Times New Roman"/>
        </w:rPr>
        <w:t>Cơ sở và lý do của việc sắp xếp</w:t>
      </w:r>
      <w:r w:rsidR="00AD292C" w:rsidRPr="00116636">
        <w:rPr>
          <w:rFonts w:cs="Times New Roman"/>
          <w:szCs w:val="28"/>
        </w:rPr>
        <w:t xml:space="preserve"> ĐVHC</w:t>
      </w:r>
      <w:r w:rsidR="00AD292C" w:rsidRPr="00116636">
        <w:rPr>
          <w:rFonts w:cs="Times New Roman"/>
        </w:rPr>
        <w:t xml:space="preserve">: </w:t>
      </w:r>
      <w:r w:rsidRPr="00116636">
        <w:rPr>
          <w:rFonts w:cs="Times New Roman"/>
          <w:spacing w:val="-4"/>
        </w:rPr>
        <w:t>Trước sắp xếp, các xã hợp thành xã Yên Thành mới</w:t>
      </w:r>
      <w:r w:rsidRPr="00116636">
        <w:rPr>
          <w:rFonts w:cs="Times New Roman"/>
        </w:rPr>
        <w:t xml:space="preserve"> có diện tích, dân số chưa đạt tiêu chuẩn theo quy định, có sự tương đồng về địa hình, phong tục tập quán, văn hóa dân tộc </w:t>
      </w:r>
      <w:r w:rsidRPr="00116636">
        <w:rPr>
          <w:rFonts w:cs="Times New Roman"/>
          <w:i/>
          <w:iCs/>
        </w:rPr>
        <w:t>(chủ yếu dân tộc Tày),</w:t>
      </w:r>
      <w:r w:rsidRPr="00116636">
        <w:rPr>
          <w:rFonts w:cs="Times New Roman"/>
        </w:rPr>
        <w:t xml:space="preserve"> điều kiện canh tác phát triển kinh tế.</w:t>
      </w:r>
    </w:p>
    <w:p w14:paraId="03A31B49" w14:textId="77777777" w:rsidR="006956E7" w:rsidRPr="00116636" w:rsidRDefault="006956E7"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Yên Thành</w:t>
      </w:r>
      <w:r w:rsidRPr="00116636">
        <w:rPr>
          <w:rFonts w:cs="Times New Roman"/>
        </w:rPr>
        <w:t xml:space="preserve">. </w:t>
      </w:r>
      <w:r w:rsidRPr="00116636">
        <w:rPr>
          <w:rFonts w:cs="Times New Roman"/>
          <w:spacing w:val="-8"/>
        </w:rPr>
        <w:t xml:space="preserve">Lý do: </w:t>
      </w:r>
      <w:r w:rsidRPr="00116636">
        <w:rPr>
          <w:rFonts w:cs="Times New Roman"/>
        </w:rPr>
        <w:t>Lấy theo tên gọi nơi có trụ sở xã mới.</w:t>
      </w:r>
    </w:p>
    <w:p w14:paraId="235A6C1B" w14:textId="77777777" w:rsidR="006956E7" w:rsidRPr="00116636" w:rsidRDefault="006956E7" w:rsidP="00654F8A">
      <w:pPr>
        <w:spacing w:before="120" w:after="120"/>
        <w:ind w:firstLine="720"/>
        <w:jc w:val="both"/>
        <w:rPr>
          <w:rFonts w:cs="Times New Roman"/>
          <w:spacing w:val="-2"/>
        </w:rPr>
      </w:pPr>
      <w:r w:rsidRPr="00116636">
        <w:rPr>
          <w:rFonts w:cs="Times New Roman"/>
          <w:spacing w:val="-2"/>
        </w:rPr>
        <w:t xml:space="preserve">- Nơi đặt trụ sở làm việc: </w:t>
      </w:r>
      <w:r w:rsidRPr="00116636">
        <w:rPr>
          <w:rFonts w:cs="Times New Roman"/>
          <w:b/>
          <w:bCs/>
          <w:spacing w:val="-2"/>
        </w:rPr>
        <w:t>xã Yên Thành</w:t>
      </w:r>
      <w:r w:rsidRPr="00116636">
        <w:rPr>
          <w:rFonts w:cs="Times New Roman"/>
          <w:spacing w:val="-2"/>
        </w:rPr>
        <w:t xml:space="preserve">, vì xã Yên Thành có quốc lộ 279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w:t>
      </w:r>
    </w:p>
    <w:p w14:paraId="2A8B32BF" w14:textId="3229B655" w:rsidR="00674D92" w:rsidRPr="00116636" w:rsidRDefault="00674D92" w:rsidP="00654F8A">
      <w:pPr>
        <w:spacing w:before="120" w:after="120"/>
        <w:ind w:firstLine="720"/>
        <w:jc w:val="both"/>
        <w:rPr>
          <w:rFonts w:cs="Times New Roman"/>
          <w:spacing w:val="-6"/>
        </w:rPr>
      </w:pPr>
      <w:r w:rsidRPr="00116636">
        <w:rPr>
          <w:rFonts w:cs="Times New Roman"/>
          <w:b/>
          <w:bCs/>
        </w:rPr>
        <w:t xml:space="preserve">49. </w:t>
      </w:r>
      <w:r w:rsidRPr="00116636">
        <w:rPr>
          <w:rFonts w:cs="Times New Roman"/>
          <w:spacing w:val="8"/>
          <w:szCs w:val="28"/>
          <w:lang w:val="es-MX"/>
        </w:rPr>
        <w:t xml:space="preserve">Thành lập xã Quang Bình trên cơ sở </w:t>
      </w:r>
      <w:r w:rsidRPr="00116636">
        <w:rPr>
          <w:rFonts w:cs="Times New Roman"/>
          <w:spacing w:val="8"/>
          <w:szCs w:val="28"/>
          <w:lang w:val="vi-VN"/>
        </w:rPr>
        <w:t xml:space="preserve">nhập </w:t>
      </w:r>
      <w:r w:rsidRPr="00116636">
        <w:rPr>
          <w:rFonts w:cs="Times New Roman"/>
          <w:spacing w:val="8"/>
          <w:szCs w:val="28"/>
          <w:lang w:val="es-MX"/>
        </w:rPr>
        <w:t xml:space="preserve">nguyên trạng toàn bộ diện tích tự nhiên và quy mô dân số của </w:t>
      </w:r>
      <w:r w:rsidRPr="00116636">
        <w:rPr>
          <w:rFonts w:cs="Times New Roman"/>
          <w:spacing w:val="8"/>
        </w:rPr>
        <w:t xml:space="preserve">thị trấn Yên Bình </w:t>
      </w:r>
      <w:r w:rsidRPr="00116636">
        <w:rPr>
          <w:rFonts w:cs="Times New Roman"/>
          <w:i/>
          <w:iCs/>
          <w:spacing w:val="8"/>
        </w:rPr>
        <w:t>(diện tích 47,59 km</w:t>
      </w:r>
      <w:r w:rsidRPr="00116636">
        <w:rPr>
          <w:rFonts w:cs="Times New Roman"/>
          <w:i/>
          <w:iCs/>
          <w:spacing w:val="8"/>
          <w:vertAlign w:val="superscript"/>
        </w:rPr>
        <w:t>2</w:t>
      </w:r>
      <w:r w:rsidRPr="00116636">
        <w:rPr>
          <w:rFonts w:cs="Times New Roman"/>
          <w:i/>
          <w:iCs/>
          <w:spacing w:val="8"/>
        </w:rPr>
        <w:t xml:space="preserve">, dân số 7.227 người) </w:t>
      </w:r>
      <w:r w:rsidRPr="00116636">
        <w:rPr>
          <w:rFonts w:cs="Times New Roman"/>
          <w:iCs/>
          <w:spacing w:val="8"/>
        </w:rPr>
        <w:t xml:space="preserve">và </w:t>
      </w:r>
      <w:r w:rsidRPr="00116636">
        <w:rPr>
          <w:rFonts w:cs="Times New Roman"/>
          <w:iCs/>
          <w:spacing w:val="8"/>
          <w:lang w:val="vi-VN"/>
        </w:rPr>
        <w:t xml:space="preserve">xã </w:t>
      </w:r>
      <w:r w:rsidRPr="00116636">
        <w:rPr>
          <w:rFonts w:cs="Times New Roman"/>
          <w:spacing w:val="-6"/>
          <w:szCs w:val="28"/>
          <w:lang w:val="es-MX"/>
        </w:rPr>
        <w:t>Tân Nam</w:t>
      </w:r>
      <w:r w:rsidRPr="00116636">
        <w:rPr>
          <w:rFonts w:cs="Times New Roman"/>
          <w:spacing w:val="-6"/>
        </w:rPr>
        <w:t xml:space="preserve"> </w:t>
      </w:r>
      <w:r w:rsidRPr="00116636">
        <w:rPr>
          <w:rFonts w:cs="Times New Roman"/>
          <w:i/>
          <w:iCs/>
          <w:spacing w:val="-6"/>
        </w:rPr>
        <w:t>(diện tích 82,55 km</w:t>
      </w:r>
      <w:r w:rsidRPr="00116636">
        <w:rPr>
          <w:rFonts w:cs="Times New Roman"/>
          <w:i/>
          <w:iCs/>
          <w:spacing w:val="-6"/>
          <w:vertAlign w:val="superscript"/>
        </w:rPr>
        <w:t>2</w:t>
      </w:r>
      <w:r w:rsidRPr="00116636">
        <w:rPr>
          <w:rFonts w:cs="Times New Roman"/>
          <w:i/>
          <w:iCs/>
          <w:spacing w:val="-6"/>
        </w:rPr>
        <w:t>, dân số là 3.408 người)</w:t>
      </w:r>
      <w:r w:rsidRPr="00116636">
        <w:rPr>
          <w:rFonts w:cs="Times New Roman"/>
          <w:spacing w:val="-6"/>
          <w:lang w:val="vi-VN"/>
        </w:rPr>
        <w:t>.</w:t>
      </w:r>
    </w:p>
    <w:p w14:paraId="39268D59"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17095F82" w14:textId="77777777" w:rsidR="00674D92" w:rsidRPr="00116636" w:rsidRDefault="00674D92" w:rsidP="00654F8A">
      <w:pPr>
        <w:spacing w:before="120" w:after="120"/>
        <w:ind w:firstLine="720"/>
        <w:jc w:val="both"/>
        <w:rPr>
          <w:rFonts w:cs="Times New Roman"/>
        </w:rPr>
      </w:pPr>
      <w:r w:rsidRPr="00116636">
        <w:rPr>
          <w:rFonts w:cs="Times New Roman"/>
        </w:rPr>
        <w:lastRenderedPageBreak/>
        <w:t xml:space="preserve">- ĐVHC cấp xã </w:t>
      </w:r>
      <w:r w:rsidRPr="00116636">
        <w:rPr>
          <w:rFonts w:cs="Times New Roman"/>
          <w:b/>
          <w:bCs/>
        </w:rPr>
        <w:t>Quang Bình</w:t>
      </w:r>
      <w:r w:rsidRPr="00116636">
        <w:rPr>
          <w:rFonts w:cs="Times New Roman"/>
        </w:rPr>
        <w:t xml:space="preserve"> có diện tích tự nhiên là 130,14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130,14% so với tiêu chuẩn), </w:t>
      </w:r>
      <w:r w:rsidRPr="00116636">
        <w:rPr>
          <w:rFonts w:cs="Times New Roman"/>
        </w:rPr>
        <w:t xml:space="preserve">quy mô dân số là 10.635 người </w:t>
      </w:r>
      <w:r w:rsidRPr="00116636">
        <w:rPr>
          <w:rFonts w:cs="Times New Roman"/>
          <w:i/>
          <w:iCs/>
        </w:rPr>
        <w:t>(đạt tỷ lệ 212,7% so với tiêu chuẩn).</w:t>
      </w:r>
      <w:r w:rsidRPr="00116636">
        <w:rPr>
          <w:rFonts w:cs="Times New Roman"/>
        </w:rPr>
        <w:t xml:space="preserve"> </w:t>
      </w:r>
    </w:p>
    <w:p w14:paraId="5DA1BF56" w14:textId="77777777"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Quang Bình giáp các xã Khuôn Lùng, Quảng Nguyên, Tiên Nguyên, Tân Trịnh, Bằng Lang và xã Yên Thành.</w:t>
      </w:r>
    </w:p>
    <w:p w14:paraId="21364087" w14:textId="176C0A98"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thị trấn Yên Bình hiện nay.</w:t>
      </w:r>
    </w:p>
    <w:p w14:paraId="5A0BD6F0" w14:textId="77777777" w:rsidR="00674D92" w:rsidRPr="00116636" w:rsidRDefault="00674D92" w:rsidP="00654F8A">
      <w:pPr>
        <w:spacing w:before="120" w:after="120"/>
        <w:ind w:firstLine="720"/>
        <w:jc w:val="both"/>
        <w:rPr>
          <w:rFonts w:cs="Times New Roman"/>
          <w:spacing w:val="-6"/>
        </w:rPr>
      </w:pPr>
      <w:r w:rsidRPr="00116636">
        <w:rPr>
          <w:rFonts w:cs="Times New Roman"/>
        </w:rPr>
        <w:t>b) Cơ sở và lý do của việc sắp xếp</w:t>
      </w:r>
      <w:r w:rsidRPr="00116636">
        <w:rPr>
          <w:rFonts w:cs="Times New Roman"/>
          <w:szCs w:val="28"/>
        </w:rPr>
        <w:t xml:space="preserve"> ĐVHC</w:t>
      </w:r>
      <w:r w:rsidRPr="00116636">
        <w:rPr>
          <w:rFonts w:cs="Times New Roman"/>
        </w:rPr>
        <w:t>:</w:t>
      </w:r>
      <w:r w:rsidRPr="00116636">
        <w:rPr>
          <w:rFonts w:cs="Times New Roman"/>
          <w:spacing w:val="-6"/>
        </w:rPr>
        <w:t xml:space="preserve"> </w:t>
      </w:r>
    </w:p>
    <w:p w14:paraId="39563F4E" w14:textId="5460D97E" w:rsidR="00674D92" w:rsidRPr="00116636" w:rsidRDefault="00674D92" w:rsidP="00654F8A">
      <w:pPr>
        <w:spacing w:before="120" w:after="120"/>
        <w:ind w:firstLine="720"/>
        <w:jc w:val="both"/>
        <w:rPr>
          <w:rFonts w:cs="Times New Roman"/>
          <w:spacing w:val="-6"/>
        </w:rPr>
      </w:pPr>
      <w:r w:rsidRPr="00116636">
        <w:rPr>
          <w:rFonts w:cs="Times New Roman"/>
          <w:spacing w:val="-6"/>
        </w:rPr>
        <w:t xml:space="preserve">- </w:t>
      </w:r>
      <w:r w:rsidRPr="00116636">
        <w:rPr>
          <w:rFonts w:cs="Times New Roman"/>
          <w:spacing w:val="-4"/>
        </w:rPr>
        <w:t>Trước sắp xếp, các xã hợp thành xã Quang Bình mới</w:t>
      </w:r>
      <w:r w:rsidRPr="00116636">
        <w:rPr>
          <w:rFonts w:cs="Times New Roman"/>
        </w:rPr>
        <w:t xml:space="preserve"> có diện tích chưa đạt tiêu chuẩn theo quy định, có sự tương đồng về địa hình, phong tục tập quán, văn hóa dân tộc </w:t>
      </w:r>
      <w:r w:rsidRPr="00116636">
        <w:rPr>
          <w:rFonts w:cs="Times New Roman"/>
          <w:i/>
          <w:iCs/>
        </w:rPr>
        <w:t>(chủ yếu là dân tộc Tày),</w:t>
      </w:r>
      <w:r w:rsidRPr="00116636">
        <w:rPr>
          <w:rFonts w:cs="Times New Roman"/>
        </w:rPr>
        <w:t xml:space="preserve"> điều kiện phát triển kinh tế.</w:t>
      </w:r>
    </w:p>
    <w:p w14:paraId="3CC75905"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Quang Bình</w:t>
      </w:r>
      <w:r w:rsidRPr="00116636">
        <w:rPr>
          <w:rFonts w:cs="Times New Roman"/>
        </w:rPr>
        <w:t>. Lấy theo tên gọi của huyện.</w:t>
      </w:r>
    </w:p>
    <w:p w14:paraId="46AEEBCF"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Yên Bình</w:t>
      </w:r>
      <w:r w:rsidRPr="00116636">
        <w:rPr>
          <w:rFonts w:cs="Times New Roman"/>
        </w:rPr>
        <w:t xml:space="preserve">, vì thị trấn Yên Bình là trung tâm hành chính của huyện Quang Bình, có quốc lộ 279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có trường THPT, có bệnh viện đa khoa. </w:t>
      </w:r>
    </w:p>
    <w:p w14:paraId="3F99399E" w14:textId="1D900CCD" w:rsidR="00674D92" w:rsidRPr="00116636" w:rsidRDefault="00674D92" w:rsidP="00654F8A">
      <w:pPr>
        <w:spacing w:before="120" w:after="120"/>
        <w:ind w:firstLine="720"/>
        <w:jc w:val="both"/>
        <w:rPr>
          <w:rFonts w:cs="Times New Roman"/>
        </w:rPr>
      </w:pPr>
      <w:r w:rsidRPr="00116636">
        <w:rPr>
          <w:rFonts w:cs="Times New Roman"/>
          <w:b/>
          <w:bCs/>
        </w:rPr>
        <w:t xml:space="preserve">50. </w:t>
      </w:r>
      <w:r w:rsidRPr="00116636">
        <w:rPr>
          <w:rFonts w:cs="Times New Roman"/>
          <w:spacing w:val="8"/>
          <w:szCs w:val="28"/>
          <w:lang w:val="es-MX"/>
        </w:rPr>
        <w:t xml:space="preserve">Thành lập xã </w:t>
      </w:r>
      <w:r w:rsidRPr="00116636">
        <w:rPr>
          <w:rFonts w:cs="Times New Roman"/>
          <w:spacing w:val="8"/>
          <w:szCs w:val="28"/>
        </w:rPr>
        <w:t>Tân Trịnh</w:t>
      </w:r>
      <w:r w:rsidRPr="00116636">
        <w:rPr>
          <w:rFonts w:cs="Times New Roman"/>
          <w:spacing w:val="8"/>
          <w:szCs w:val="28"/>
          <w:lang w:val="es-MX"/>
        </w:rPr>
        <w:t xml:space="preserve"> trên cơ sở</w:t>
      </w:r>
      <w:r w:rsidRPr="00116636">
        <w:rPr>
          <w:rFonts w:cs="Times New Roman"/>
          <w:spacing w:val="8"/>
          <w:szCs w:val="28"/>
          <w:lang w:val="vi-VN"/>
        </w:rPr>
        <w:t xml:space="preserve"> nhập </w:t>
      </w:r>
      <w:r w:rsidRPr="00116636">
        <w:rPr>
          <w:rFonts w:cs="Times New Roman"/>
          <w:spacing w:val="8"/>
          <w:szCs w:val="28"/>
          <w:lang w:val="es-MX"/>
        </w:rPr>
        <w:t xml:space="preserve">nguyên trạng toàn bộ diện tích tự nhiên và quy mô dân số của </w:t>
      </w:r>
      <w:r w:rsidRPr="00116636">
        <w:rPr>
          <w:rFonts w:cs="Times New Roman"/>
          <w:iCs/>
          <w:spacing w:val="8"/>
        </w:rPr>
        <w:t xml:space="preserve">xã </w:t>
      </w:r>
      <w:r w:rsidRPr="00116636">
        <w:rPr>
          <w:rFonts w:cs="Times New Roman"/>
        </w:rPr>
        <w:t xml:space="preserve">Tân Trịnh </w:t>
      </w:r>
      <w:r w:rsidRPr="00116636">
        <w:rPr>
          <w:rFonts w:cs="Times New Roman"/>
          <w:i/>
          <w:iCs/>
        </w:rPr>
        <w:t>(diện tích 51,78 km</w:t>
      </w:r>
      <w:r w:rsidRPr="00116636">
        <w:rPr>
          <w:rFonts w:cs="Times New Roman"/>
          <w:i/>
          <w:iCs/>
          <w:vertAlign w:val="superscript"/>
        </w:rPr>
        <w:t>2</w:t>
      </w:r>
      <w:r w:rsidRPr="00116636">
        <w:rPr>
          <w:rFonts w:cs="Times New Roman"/>
          <w:i/>
          <w:iCs/>
        </w:rPr>
        <w:t>, dân số 5.622 người</w:t>
      </w:r>
      <w:r w:rsidRPr="00116636">
        <w:rPr>
          <w:rFonts w:cs="Times New Roman"/>
          <w:iCs/>
        </w:rPr>
        <w:t>) và xã Tân Bắc</w:t>
      </w:r>
      <w:r w:rsidRPr="00116636">
        <w:rPr>
          <w:rFonts w:cs="Times New Roman"/>
        </w:rPr>
        <w:t xml:space="preserve"> </w:t>
      </w:r>
      <w:r w:rsidRPr="00116636">
        <w:rPr>
          <w:rFonts w:cs="Times New Roman"/>
          <w:i/>
          <w:iCs/>
        </w:rPr>
        <w:t>(diện tích 62,97 km</w:t>
      </w:r>
      <w:r w:rsidRPr="00116636">
        <w:rPr>
          <w:rFonts w:cs="Times New Roman"/>
          <w:i/>
          <w:iCs/>
          <w:vertAlign w:val="superscript"/>
        </w:rPr>
        <w:t>2</w:t>
      </w:r>
      <w:r w:rsidRPr="00116636">
        <w:rPr>
          <w:rFonts w:cs="Times New Roman"/>
          <w:i/>
          <w:iCs/>
        </w:rPr>
        <w:t>, dân số 5.158 người)</w:t>
      </w:r>
      <w:r w:rsidRPr="00116636">
        <w:rPr>
          <w:rFonts w:cs="Times New Roman"/>
        </w:rPr>
        <w:t>.</w:t>
      </w:r>
    </w:p>
    <w:p w14:paraId="74443EEF"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792F3D2C"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Tân Trịnh</w:t>
      </w:r>
      <w:r w:rsidRPr="00116636">
        <w:rPr>
          <w:rFonts w:cs="Times New Roman"/>
        </w:rPr>
        <w:t xml:space="preserve"> có diện tích tự nhiên là 114,75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114,75% so với tiêu chuẩn), </w:t>
      </w:r>
      <w:r w:rsidRPr="00116636">
        <w:rPr>
          <w:rFonts w:cs="Times New Roman"/>
        </w:rPr>
        <w:t xml:space="preserve">quy mô dân số là 10.780 người </w:t>
      </w:r>
      <w:r w:rsidRPr="00116636">
        <w:rPr>
          <w:rFonts w:cs="Times New Roman"/>
          <w:i/>
          <w:iCs/>
        </w:rPr>
        <w:t>(đạt tỷ lệ 215,6% so với tiêu chuẩn).</w:t>
      </w:r>
    </w:p>
    <w:p w14:paraId="244AC5FC" w14:textId="383ECEA3"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Tân Trịnh giáp các xã Tiên Nguyên, xã Thông Nguyên, xã Bắc Quang, xã Hùng An, xã Bằng Lang và xã Quang Bình.</w:t>
      </w:r>
    </w:p>
    <w:p w14:paraId="639A17E8"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Tân Bắc hiện nay.</w:t>
      </w:r>
    </w:p>
    <w:p w14:paraId="382223ED" w14:textId="77777777" w:rsidR="00674D92" w:rsidRPr="00116636" w:rsidRDefault="00674D92" w:rsidP="00654F8A">
      <w:pPr>
        <w:spacing w:before="120" w:after="120"/>
        <w:ind w:firstLine="720"/>
        <w:jc w:val="both"/>
        <w:rPr>
          <w:rFonts w:cs="Times New Roman"/>
        </w:rPr>
      </w:pPr>
      <w:r w:rsidRPr="00116636">
        <w:rPr>
          <w:rFonts w:cs="Times New Roman"/>
        </w:rPr>
        <w:t>b) Cơ sở và lý do của việc sắp xếp</w:t>
      </w:r>
      <w:r w:rsidRPr="00116636">
        <w:rPr>
          <w:rFonts w:cs="Times New Roman"/>
          <w:szCs w:val="28"/>
        </w:rPr>
        <w:t xml:space="preserve"> ĐVHC</w:t>
      </w:r>
      <w:r w:rsidRPr="00116636">
        <w:rPr>
          <w:rFonts w:cs="Times New Roman"/>
        </w:rPr>
        <w:t xml:space="preserve">: </w:t>
      </w:r>
    </w:p>
    <w:p w14:paraId="29940470" w14:textId="09D99388" w:rsidR="00674D92" w:rsidRPr="00116636" w:rsidRDefault="00674D92" w:rsidP="00654F8A">
      <w:pPr>
        <w:spacing w:before="120" w:after="120"/>
        <w:ind w:firstLine="720"/>
        <w:jc w:val="both"/>
        <w:rPr>
          <w:rFonts w:cs="Times New Roman"/>
        </w:rPr>
      </w:pPr>
      <w:r w:rsidRPr="00116636">
        <w:rPr>
          <w:rFonts w:cs="Times New Roman"/>
        </w:rPr>
        <w:t xml:space="preserve">- </w:t>
      </w:r>
      <w:r w:rsidRPr="00116636">
        <w:rPr>
          <w:rFonts w:cs="Times New Roman"/>
          <w:spacing w:val="-4"/>
        </w:rPr>
        <w:t>Trước sắp xếp, các xã hợp thành xã Tân Trịnh mới</w:t>
      </w:r>
      <w:r w:rsidRPr="00116636">
        <w:rPr>
          <w:rFonts w:cs="Times New Roman"/>
        </w:rPr>
        <w:t xml:space="preserve"> có diện tích chưa đạt tiêu chuẩn theo quy định, có sự tương đồng về địa hình, phong tục tập quán, văn hóa dân tộc </w:t>
      </w:r>
      <w:r w:rsidRPr="00116636">
        <w:rPr>
          <w:rFonts w:cs="Times New Roman"/>
          <w:i/>
          <w:iCs/>
        </w:rPr>
        <w:t>(chủ yếu dân tộc Tày và dân tộc Pà Thẻn),</w:t>
      </w:r>
      <w:r w:rsidRPr="00116636">
        <w:rPr>
          <w:rFonts w:cs="Times New Roman"/>
        </w:rPr>
        <w:t xml:space="preserve"> điều kiện phát triển kinh tế, trước đây là một xã tách ra.</w:t>
      </w:r>
    </w:p>
    <w:p w14:paraId="2E7AF868"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Tân Trịnh</w:t>
      </w:r>
      <w:r w:rsidRPr="00116636">
        <w:rPr>
          <w:rFonts w:cs="Times New Roman"/>
        </w:rPr>
        <w:t xml:space="preserve">. </w:t>
      </w:r>
      <w:r w:rsidRPr="00116636">
        <w:rPr>
          <w:rFonts w:cs="Times New Roman"/>
          <w:spacing w:val="-8"/>
        </w:rPr>
        <w:t>Đây là tên gọi có nguồn gốc trước, Tân Trịnh được thành lập năm 1949. Năm 2003, xã Tân Bắc được thành lập trên cơ sở tách từ xã Tân Trịnh</w:t>
      </w:r>
      <w:r w:rsidRPr="00116636">
        <w:rPr>
          <w:rFonts w:cs="Times New Roman"/>
        </w:rPr>
        <w:t>.</w:t>
      </w:r>
    </w:p>
    <w:p w14:paraId="3E987EB4"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Tân Bắc</w:t>
      </w:r>
      <w:r w:rsidRPr="00116636">
        <w:rPr>
          <w:rFonts w:cs="Times New Roman"/>
        </w:rPr>
        <w:t xml:space="preserve">, vì xã Tân Bắc có quốc lộ 279 chạy qua kết nối giao thương với tỉnh Lào Cai và khu vực huyện Bắc Quang hiện nay, có mặt bằng rộng, cơ sở vật chất đầy đủ khang trang, hệ thống thông tin đảm bảo, </w:t>
      </w:r>
      <w:r w:rsidRPr="00116636">
        <w:rPr>
          <w:rFonts w:cs="Times New Roman"/>
        </w:rPr>
        <w:lastRenderedPageBreak/>
        <w:t xml:space="preserve">ổn định khả năng kết nối tốt, trang thiết bị phòng họp trực tuyến đầy đủ, có điều kiện tạo không gian phát triển kinh tế hơn. </w:t>
      </w:r>
    </w:p>
    <w:p w14:paraId="7B419FD2" w14:textId="7E330F63" w:rsidR="00674D92" w:rsidRPr="00116636" w:rsidRDefault="00674D92" w:rsidP="00654F8A">
      <w:pPr>
        <w:spacing w:before="120" w:after="120"/>
        <w:ind w:firstLine="720"/>
        <w:jc w:val="both"/>
        <w:rPr>
          <w:rFonts w:cs="Times New Roman"/>
          <w:i/>
          <w:iCs/>
        </w:rPr>
      </w:pPr>
      <w:r w:rsidRPr="00116636">
        <w:rPr>
          <w:rFonts w:cs="Times New Roman"/>
          <w:b/>
          <w:bCs/>
        </w:rPr>
        <w:t xml:space="preserve">51. </w:t>
      </w:r>
      <w:r w:rsidRPr="00116636">
        <w:rPr>
          <w:rFonts w:cs="Times New Roman"/>
          <w:szCs w:val="28"/>
          <w:lang w:val="es-MX"/>
        </w:rPr>
        <w:t xml:space="preserve">Thành lập xã Thông Nguyên trên cơ sở </w:t>
      </w:r>
      <w:r w:rsidRPr="00116636">
        <w:rPr>
          <w:rFonts w:cs="Times New Roman"/>
          <w:szCs w:val="28"/>
          <w:lang w:val="vi-VN"/>
        </w:rPr>
        <w:t xml:space="preserve">nhập </w:t>
      </w:r>
      <w:r w:rsidRPr="00116636">
        <w:rPr>
          <w:rFonts w:cs="Times New Roman"/>
          <w:szCs w:val="28"/>
          <w:lang w:val="es-MX"/>
        </w:rPr>
        <w:t xml:space="preserve">nguyên trạng toàn bộ diện tích tự nhiên và quy mô dân số của </w:t>
      </w:r>
      <w:r w:rsidRPr="00116636">
        <w:rPr>
          <w:rFonts w:cs="Times New Roman"/>
        </w:rPr>
        <w:t xml:space="preserve">xã </w:t>
      </w:r>
      <w:r w:rsidRPr="00116636">
        <w:rPr>
          <w:rFonts w:cs="Times New Roman"/>
          <w:lang w:val="vi-VN"/>
        </w:rPr>
        <w:t xml:space="preserve">Xuân Minh, huyện Quang Bình </w:t>
      </w:r>
      <w:r w:rsidRPr="00116636">
        <w:rPr>
          <w:rFonts w:cs="Times New Roman"/>
          <w:i/>
          <w:iCs/>
        </w:rPr>
        <w:t xml:space="preserve">(diện tích </w:t>
      </w:r>
      <w:r w:rsidRPr="00116636">
        <w:rPr>
          <w:rFonts w:cs="Times New Roman"/>
          <w:i/>
          <w:iCs/>
          <w:lang w:val="vi-VN"/>
        </w:rPr>
        <w:t>68,15</w:t>
      </w:r>
      <w:r w:rsidRPr="00116636">
        <w:rPr>
          <w:rFonts w:cs="Times New Roman"/>
          <w:i/>
          <w:iCs/>
        </w:rPr>
        <w:t xml:space="preserve"> km</w:t>
      </w:r>
      <w:r w:rsidRPr="00116636">
        <w:rPr>
          <w:rFonts w:cs="Times New Roman"/>
          <w:i/>
          <w:iCs/>
          <w:vertAlign w:val="superscript"/>
        </w:rPr>
        <w:t>2</w:t>
      </w:r>
      <w:r w:rsidRPr="00116636">
        <w:rPr>
          <w:rFonts w:cs="Times New Roman"/>
          <w:i/>
          <w:iCs/>
        </w:rPr>
        <w:t xml:space="preserve">, dân số </w:t>
      </w:r>
      <w:r w:rsidRPr="00116636">
        <w:rPr>
          <w:rFonts w:cs="Times New Roman"/>
          <w:i/>
          <w:iCs/>
          <w:lang w:val="vi-VN"/>
        </w:rPr>
        <w:t>2.798</w:t>
      </w:r>
      <w:r w:rsidRPr="00116636">
        <w:rPr>
          <w:rFonts w:cs="Times New Roman"/>
          <w:i/>
          <w:iCs/>
        </w:rPr>
        <w:t xml:space="preserve"> người)</w:t>
      </w:r>
      <w:r w:rsidRPr="00116636">
        <w:rPr>
          <w:rFonts w:cs="Times New Roman"/>
        </w:rPr>
        <w:t xml:space="preserve"> </w:t>
      </w:r>
      <w:r w:rsidRPr="00116636">
        <w:rPr>
          <w:rFonts w:cs="Times New Roman"/>
          <w:iCs/>
        </w:rPr>
        <w:t>và x</w:t>
      </w:r>
      <w:r w:rsidRPr="00116636">
        <w:rPr>
          <w:rFonts w:cs="Times New Roman"/>
          <w:lang w:val="vi-VN"/>
        </w:rPr>
        <w:t>ã</w:t>
      </w:r>
      <w:r w:rsidRPr="00116636">
        <w:rPr>
          <w:rFonts w:cs="Times New Roman"/>
          <w:i/>
          <w:iCs/>
          <w:lang w:val="vi-VN"/>
        </w:rPr>
        <w:t xml:space="preserve"> </w:t>
      </w:r>
      <w:r w:rsidRPr="00116636">
        <w:rPr>
          <w:rFonts w:cs="Times New Roman"/>
          <w:iCs/>
        </w:rPr>
        <w:t>Thông Nguyên</w:t>
      </w:r>
      <w:r w:rsidRPr="00116636">
        <w:rPr>
          <w:rFonts w:cs="Times New Roman"/>
          <w:iCs/>
          <w:lang w:val="vi-VN"/>
        </w:rPr>
        <w:t xml:space="preserve"> </w:t>
      </w:r>
      <w:r w:rsidRPr="00116636">
        <w:rPr>
          <w:rFonts w:cs="Times New Roman"/>
          <w:i/>
          <w:iCs/>
        </w:rPr>
        <w:t>(diện tích 40,55 km</w:t>
      </w:r>
      <w:r w:rsidRPr="00116636">
        <w:rPr>
          <w:rFonts w:cs="Times New Roman"/>
          <w:i/>
          <w:iCs/>
          <w:vertAlign w:val="superscript"/>
        </w:rPr>
        <w:t>2</w:t>
      </w:r>
      <w:r w:rsidRPr="00116636">
        <w:rPr>
          <w:rFonts w:cs="Times New Roman"/>
          <w:i/>
          <w:iCs/>
        </w:rPr>
        <w:t>, dân số 3.457 người)</w:t>
      </w:r>
      <w:r w:rsidRPr="00116636">
        <w:rPr>
          <w:rFonts w:cs="Times New Roman"/>
          <w:i/>
          <w:iCs/>
          <w:lang w:val="vi-VN"/>
        </w:rPr>
        <w:t>.</w:t>
      </w:r>
    </w:p>
    <w:p w14:paraId="1F9D32BA"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6CAFD1B9"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Thông Nguyên</w:t>
      </w:r>
      <w:r w:rsidRPr="00116636">
        <w:rPr>
          <w:rFonts w:cs="Times New Roman"/>
        </w:rPr>
        <w:t xml:space="preserve"> có diện tích tự nhiên là 108,70 km</w:t>
      </w:r>
      <w:r w:rsidRPr="00116636">
        <w:rPr>
          <w:rFonts w:cs="Times New Roman"/>
          <w:vertAlign w:val="superscript"/>
        </w:rPr>
        <w:t>2</w:t>
      </w:r>
      <w:r w:rsidRPr="00116636">
        <w:rPr>
          <w:rFonts w:cs="Times New Roman"/>
        </w:rPr>
        <w:t xml:space="preserve"> </w:t>
      </w:r>
      <w:r w:rsidRPr="00116636">
        <w:rPr>
          <w:rFonts w:cs="Times New Roman"/>
          <w:i/>
          <w:iCs/>
        </w:rPr>
        <w:t>(đạt tỷ lệ 108,70% so với tiêu chuẩn</w:t>
      </w:r>
      <w:r w:rsidRPr="00116636">
        <w:rPr>
          <w:rFonts w:cs="Times New Roman"/>
        </w:rPr>
        <w:t xml:space="preserve">), quy mô dân số là 6.255 người </w:t>
      </w:r>
      <w:r w:rsidRPr="00116636">
        <w:rPr>
          <w:rFonts w:cs="Times New Roman"/>
          <w:i/>
          <w:iCs/>
        </w:rPr>
        <w:t>(đạt tỷ lệ 125,1% so với tiêu chuẩn).</w:t>
      </w:r>
    </w:p>
    <w:p w14:paraId="300DA357" w14:textId="1C008F5C"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Thông Nguyên giáp các xã Nậm Dịch, xã Tân Quang, xã Bắc Quang, xã Tân Trịnh, xã Tiên Nguyên và xã Hồ Thầu.</w:t>
      </w:r>
    </w:p>
    <w:p w14:paraId="16400145"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Thông Nguyên hiện nay.</w:t>
      </w:r>
    </w:p>
    <w:p w14:paraId="7B58E3C8" w14:textId="77777777" w:rsidR="00674D92"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307D848A" w14:textId="1C2763CC" w:rsidR="00674D92" w:rsidRPr="00116636" w:rsidRDefault="00674D92" w:rsidP="00654F8A">
      <w:pPr>
        <w:spacing w:before="120" w:after="120"/>
        <w:ind w:firstLine="720"/>
        <w:jc w:val="both"/>
        <w:rPr>
          <w:rFonts w:cs="Times New Roman"/>
          <w:spacing w:val="4"/>
        </w:rPr>
      </w:pPr>
      <w:r w:rsidRPr="00116636">
        <w:rPr>
          <w:rFonts w:cs="Times New Roman"/>
          <w:spacing w:val="4"/>
        </w:rPr>
        <w:t>-</w:t>
      </w:r>
      <w:r w:rsidRPr="00116636">
        <w:rPr>
          <w:rFonts w:cs="Times New Roman"/>
          <w:spacing w:val="-4"/>
        </w:rPr>
        <w:t>Trước sắp xếp, các xã hợp thành xã Thông Nguyên mới</w:t>
      </w:r>
      <w:r w:rsidRPr="00116636">
        <w:rPr>
          <w:rFonts w:cs="Times New Roman"/>
        </w:rPr>
        <w:t xml:space="preserve"> </w:t>
      </w:r>
      <w:r w:rsidRPr="00116636">
        <w:rPr>
          <w:rFonts w:cs="Times New Roman"/>
          <w:spacing w:val="-4"/>
        </w:rPr>
        <w:t xml:space="preserve">có diện tích, dân số chưa đạt tiêu chuẩn theo quy định, có sự tương đồng về địa hình, phong tục tập quán, văn hóa dân tộc </w:t>
      </w:r>
      <w:r w:rsidRPr="00116636">
        <w:rPr>
          <w:rFonts w:cs="Times New Roman"/>
          <w:i/>
          <w:iCs/>
          <w:spacing w:val="-4"/>
        </w:rPr>
        <w:t>(chủ yếu là dân tộc Dao),</w:t>
      </w:r>
      <w:r w:rsidRPr="00116636">
        <w:rPr>
          <w:rFonts w:cs="Times New Roman"/>
          <w:spacing w:val="-4"/>
        </w:rPr>
        <w:t xml:space="preserve"> điều kiện phát triển kinh tế.</w:t>
      </w:r>
    </w:p>
    <w:p w14:paraId="5A527F1E"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Thông Nguyên</w:t>
      </w:r>
      <w:r w:rsidRPr="00116636">
        <w:rPr>
          <w:rFonts w:cs="Times New Roman"/>
        </w:rPr>
        <w:t>. Đây là tên có nguồn gốc từ lâu đời, và lấy theo nơi đặt trụ sở xã mới</w:t>
      </w:r>
    </w:p>
    <w:p w14:paraId="29E38BB3"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Thông Nguyên</w:t>
      </w:r>
      <w:r w:rsidRPr="00116636">
        <w:rPr>
          <w:rFonts w:cs="Times New Roman"/>
        </w:rPr>
        <w:t>, huyện Hoàng Su Phì hiện nay vì xã Thông Nguyên là trung tâm có mặt bằng rộng, có kết nối giao thông thuận lợi, cơ sở vật chất đầy đủ khang trang, hệ thống thông tin đảm bảo, ổn định khả năng kết nối tốt, trang thiết bị phòng họp trực tuyến đầy đủ, có điều kiện tạo không gian phát triển kinh tế hơn.</w:t>
      </w:r>
    </w:p>
    <w:p w14:paraId="197317CA" w14:textId="4C808E6C" w:rsidR="00674D92" w:rsidRPr="00116636" w:rsidRDefault="00674D92" w:rsidP="00654F8A">
      <w:pPr>
        <w:spacing w:before="120" w:after="120"/>
        <w:ind w:firstLine="720"/>
        <w:jc w:val="both"/>
        <w:rPr>
          <w:rFonts w:cs="Times New Roman"/>
          <w:i/>
          <w:iCs/>
        </w:rPr>
      </w:pPr>
      <w:r w:rsidRPr="00116636">
        <w:rPr>
          <w:rFonts w:cs="Times New Roman"/>
          <w:b/>
          <w:bCs/>
        </w:rPr>
        <w:t xml:space="preserve">52. </w:t>
      </w:r>
      <w:r w:rsidRPr="00116636">
        <w:rPr>
          <w:rFonts w:cs="Times New Roman"/>
          <w:szCs w:val="28"/>
          <w:lang w:val="es-MX"/>
        </w:rPr>
        <w:t xml:space="preserve">Thành lập xã Hồ Thầu trên cơ sở </w:t>
      </w:r>
      <w:r w:rsidRPr="00116636">
        <w:rPr>
          <w:rFonts w:cs="Times New Roman"/>
          <w:szCs w:val="28"/>
          <w:lang w:val="vi-VN"/>
        </w:rPr>
        <w:t xml:space="preserve">nhập </w:t>
      </w:r>
      <w:r w:rsidRPr="00116636">
        <w:rPr>
          <w:rFonts w:cs="Times New Roman"/>
          <w:szCs w:val="28"/>
          <w:lang w:val="es-MX"/>
        </w:rPr>
        <w:t xml:space="preserve">nguyên trạng toàn bộ diện tích tự nhiên và quy mô dân số của </w:t>
      </w:r>
      <w:r w:rsidRPr="00116636">
        <w:rPr>
          <w:rFonts w:cs="Times New Roman"/>
        </w:rPr>
        <w:t>xã</w:t>
      </w:r>
      <w:r w:rsidRPr="00116636">
        <w:rPr>
          <w:rFonts w:cs="Times New Roman"/>
          <w:iCs/>
        </w:rPr>
        <w:t xml:space="preserve"> Nậm Khòa </w:t>
      </w:r>
      <w:r w:rsidRPr="00116636">
        <w:rPr>
          <w:rFonts w:cs="Times New Roman"/>
          <w:i/>
          <w:iCs/>
        </w:rPr>
        <w:t>(diện tích 52,91 km</w:t>
      </w:r>
      <w:r w:rsidRPr="00116636">
        <w:rPr>
          <w:rFonts w:cs="Times New Roman"/>
          <w:i/>
          <w:iCs/>
          <w:vertAlign w:val="superscript"/>
        </w:rPr>
        <w:t>2</w:t>
      </w:r>
      <w:r w:rsidRPr="00116636">
        <w:rPr>
          <w:rFonts w:cs="Times New Roman"/>
          <w:i/>
          <w:iCs/>
        </w:rPr>
        <w:t>, dân số 2.971 người);</w:t>
      </w:r>
      <w:r w:rsidRPr="00116636">
        <w:rPr>
          <w:rFonts w:cs="Times New Roman"/>
          <w:i/>
          <w:iCs/>
          <w:lang w:val="vi-VN"/>
        </w:rPr>
        <w:t xml:space="preserve"> </w:t>
      </w:r>
      <w:r w:rsidRPr="00116636">
        <w:rPr>
          <w:rFonts w:cs="Times New Roman"/>
          <w:lang w:val="vi-VN"/>
        </w:rPr>
        <w:t xml:space="preserve">xã </w:t>
      </w:r>
      <w:r w:rsidRPr="00116636">
        <w:rPr>
          <w:rFonts w:cs="Times New Roman"/>
        </w:rPr>
        <w:t xml:space="preserve">Hồ Thầu </w:t>
      </w:r>
      <w:r w:rsidRPr="00116636">
        <w:rPr>
          <w:rFonts w:cs="Times New Roman"/>
          <w:i/>
          <w:iCs/>
        </w:rPr>
        <w:t>(diện tích 50,96 km</w:t>
      </w:r>
      <w:r w:rsidRPr="00116636">
        <w:rPr>
          <w:rFonts w:cs="Times New Roman"/>
          <w:i/>
          <w:iCs/>
          <w:vertAlign w:val="superscript"/>
        </w:rPr>
        <w:t>2</w:t>
      </w:r>
      <w:r w:rsidRPr="00116636">
        <w:rPr>
          <w:rFonts w:cs="Times New Roman"/>
          <w:i/>
          <w:iCs/>
        </w:rPr>
        <w:t>, dân số 2.253 người)</w:t>
      </w:r>
      <w:r w:rsidRPr="00116636">
        <w:rPr>
          <w:rFonts w:cs="Times New Roman"/>
        </w:rPr>
        <w:t xml:space="preserve"> và xã Nam Sơn </w:t>
      </w:r>
      <w:r w:rsidRPr="00116636">
        <w:rPr>
          <w:rFonts w:cs="Times New Roman"/>
          <w:i/>
          <w:iCs/>
        </w:rPr>
        <w:t>(diện tích 32,96 km</w:t>
      </w:r>
      <w:r w:rsidRPr="00116636">
        <w:rPr>
          <w:rFonts w:cs="Times New Roman"/>
          <w:i/>
          <w:iCs/>
          <w:vertAlign w:val="superscript"/>
        </w:rPr>
        <w:t>2</w:t>
      </w:r>
      <w:r w:rsidRPr="00116636">
        <w:rPr>
          <w:rFonts w:cs="Times New Roman"/>
          <w:i/>
          <w:iCs/>
        </w:rPr>
        <w:t>, dân số 3.485 người).</w:t>
      </w:r>
    </w:p>
    <w:p w14:paraId="6F6457FA"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7790097A"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Hồ Thầu</w:t>
      </w:r>
      <w:r w:rsidRPr="00116636">
        <w:rPr>
          <w:rFonts w:cs="Times New Roman"/>
        </w:rPr>
        <w:t xml:space="preserve"> có diện tích tự nhiên là 136,83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136,83% so với tiêu chuẩn), </w:t>
      </w:r>
      <w:r w:rsidRPr="00116636">
        <w:rPr>
          <w:rFonts w:cs="Times New Roman"/>
        </w:rPr>
        <w:t xml:space="preserve">quy mô dân số là 8.709 người </w:t>
      </w:r>
      <w:r w:rsidRPr="00116636">
        <w:rPr>
          <w:rFonts w:cs="Times New Roman"/>
          <w:i/>
          <w:iCs/>
        </w:rPr>
        <w:t>(đạt tỷ lệ 174,18% so với tiêu chuẩn).</w:t>
      </w:r>
    </w:p>
    <w:p w14:paraId="6BC890AB" w14:textId="193ED0C8"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Các ĐVHC cùng cấp liền kề: Xã Hồ Thầu giáp các xã Pừ Ly Ngài, xã Nậm Dịch, xã Thông Nguyên, xã Tiên Nguyên</w:t>
      </w:r>
      <w:r w:rsidR="00B677BE" w:rsidRPr="00116636">
        <w:rPr>
          <w:rFonts w:cs="Times New Roman"/>
        </w:rPr>
        <w:t>, xã Quảng Nguyên và xã Trung Thịnh</w:t>
      </w:r>
      <w:r w:rsidRPr="00116636">
        <w:rPr>
          <w:rFonts w:cs="Times New Roman"/>
        </w:rPr>
        <w:t>.</w:t>
      </w:r>
    </w:p>
    <w:p w14:paraId="0862DA00" w14:textId="002C37DA"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của ĐVHC: Xã </w:t>
      </w:r>
      <w:r w:rsidR="00B677BE" w:rsidRPr="00116636">
        <w:rPr>
          <w:rFonts w:cs="Times New Roman"/>
        </w:rPr>
        <w:t>Nam Sơn</w:t>
      </w:r>
      <w:r w:rsidRPr="00116636">
        <w:rPr>
          <w:rFonts w:cs="Times New Roman"/>
        </w:rPr>
        <w:t xml:space="preserve"> hiện nay.</w:t>
      </w:r>
    </w:p>
    <w:p w14:paraId="072A0A30" w14:textId="77777777" w:rsidR="00B677BE"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5351D870" w14:textId="040777CC" w:rsidR="00674D92" w:rsidRPr="00116636" w:rsidRDefault="00B677BE" w:rsidP="00654F8A">
      <w:pPr>
        <w:spacing w:before="120" w:after="120"/>
        <w:ind w:firstLine="720"/>
        <w:jc w:val="both"/>
        <w:rPr>
          <w:rFonts w:cs="Times New Roman"/>
          <w:spacing w:val="4"/>
        </w:rPr>
      </w:pPr>
      <w:r w:rsidRPr="00116636">
        <w:rPr>
          <w:rFonts w:cs="Times New Roman"/>
          <w:spacing w:val="4"/>
        </w:rPr>
        <w:lastRenderedPageBreak/>
        <w:t xml:space="preserve">- </w:t>
      </w:r>
      <w:r w:rsidR="00674D92" w:rsidRPr="00116636">
        <w:rPr>
          <w:rFonts w:cs="Times New Roman"/>
          <w:spacing w:val="-4"/>
        </w:rPr>
        <w:t>Trước sắp xếp, các xã hợp thành xã Hồ Thầu mới</w:t>
      </w:r>
      <w:r w:rsidR="00674D92" w:rsidRPr="00116636">
        <w:rPr>
          <w:rFonts w:cs="Times New Roman"/>
        </w:rPr>
        <w:t xml:space="preserve"> có diện tích, dân số chưa đạt tiêu chuẩn theo quy định, có sự tương đồng về địa hình, phong tục tập quán, văn hóa dân tộc </w:t>
      </w:r>
      <w:r w:rsidR="00674D92" w:rsidRPr="00116636">
        <w:rPr>
          <w:rFonts w:cs="Times New Roman"/>
          <w:i/>
          <w:iCs/>
        </w:rPr>
        <w:t>(chủ yếu là dân tộc Dao).</w:t>
      </w:r>
    </w:p>
    <w:p w14:paraId="05E92180"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Hồ Thầu</w:t>
      </w:r>
      <w:r w:rsidRPr="00116636">
        <w:rPr>
          <w:rFonts w:cs="Times New Roman"/>
          <w:b/>
          <w:bCs/>
          <w:spacing w:val="-6"/>
        </w:rPr>
        <w:t>.</w:t>
      </w:r>
      <w:r w:rsidRPr="00116636">
        <w:rPr>
          <w:rFonts w:cs="Times New Roman"/>
          <w:spacing w:val="-6"/>
        </w:rPr>
        <w:t xml:space="preserve"> </w:t>
      </w:r>
      <w:r w:rsidRPr="00116636">
        <w:rPr>
          <w:rFonts w:cs="Times New Roman"/>
          <w:spacing w:val="-8"/>
        </w:rPr>
        <w:t>Đây là tên gọi xã có nguồn gốc từ xa xưa được thành lập năm 1945</w:t>
      </w:r>
      <w:r w:rsidRPr="00116636">
        <w:rPr>
          <w:rFonts w:cs="Times New Roman"/>
        </w:rPr>
        <w:t>.</w:t>
      </w:r>
    </w:p>
    <w:p w14:paraId="5BB6D2B0"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Nam Sơn</w:t>
      </w:r>
      <w:r w:rsidRPr="00116636">
        <w:rPr>
          <w:rFonts w:cs="Times New Roman"/>
        </w:rPr>
        <w:t>, vì xã Nam Sơn là trung tâm của các xã, có mặt bằng, giao thông thuận lợi, cơ sở vật chất đầy đủ khang trang, hệ thống thông tin đảm bảo, ổn định khả năng kết nối tốt, trang thiết bị phòng họp trực tuyến đầy đủ, có không gian phát triển kinh tế về mọi mặt.</w:t>
      </w:r>
    </w:p>
    <w:p w14:paraId="0FBD83B4" w14:textId="34E0E3B6" w:rsidR="00674D92" w:rsidRPr="00116636" w:rsidRDefault="00B677BE" w:rsidP="00654F8A">
      <w:pPr>
        <w:spacing w:before="120" w:after="120"/>
        <w:ind w:firstLine="720"/>
        <w:jc w:val="both"/>
        <w:rPr>
          <w:rFonts w:cs="Times New Roman"/>
          <w:i/>
          <w:iCs/>
        </w:rPr>
      </w:pPr>
      <w:r w:rsidRPr="00116636">
        <w:rPr>
          <w:rFonts w:cs="Times New Roman"/>
          <w:b/>
          <w:bCs/>
        </w:rPr>
        <w:t>53</w:t>
      </w:r>
      <w:r w:rsidR="00674D92" w:rsidRPr="00116636">
        <w:rPr>
          <w:rFonts w:cs="Times New Roman"/>
          <w:b/>
          <w:bCs/>
        </w:rPr>
        <w:t xml:space="preserve">. </w:t>
      </w:r>
      <w:r w:rsidR="00674D92" w:rsidRPr="00116636">
        <w:rPr>
          <w:rFonts w:cs="Times New Roman"/>
          <w:szCs w:val="28"/>
          <w:lang w:val="es-MX"/>
        </w:rPr>
        <w:t xml:space="preserve">Thành lập xã Nậm Dịch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w:t>
      </w:r>
      <w:r w:rsidR="00674D92" w:rsidRPr="00116636">
        <w:rPr>
          <w:rFonts w:cs="Times New Roman"/>
        </w:rPr>
        <w:t>xã</w:t>
      </w:r>
      <w:r w:rsidR="00674D92" w:rsidRPr="00116636">
        <w:rPr>
          <w:rFonts w:cs="Times New Roman"/>
          <w:iCs/>
        </w:rPr>
        <w:t xml:space="preserve"> </w:t>
      </w:r>
      <w:r w:rsidR="00674D92" w:rsidRPr="00116636">
        <w:rPr>
          <w:rFonts w:cs="Times New Roman"/>
        </w:rPr>
        <w:t xml:space="preserve">Nậm Ty </w:t>
      </w:r>
      <w:r w:rsidR="00674D92" w:rsidRPr="00116636">
        <w:rPr>
          <w:rFonts w:cs="Times New Roman"/>
          <w:i/>
          <w:iCs/>
        </w:rPr>
        <w:t>(diện tích 45,30 km</w:t>
      </w:r>
      <w:r w:rsidR="00674D92" w:rsidRPr="00116636">
        <w:rPr>
          <w:rFonts w:cs="Times New Roman"/>
          <w:i/>
          <w:iCs/>
          <w:vertAlign w:val="superscript"/>
        </w:rPr>
        <w:t>2</w:t>
      </w:r>
      <w:r w:rsidR="00674D92" w:rsidRPr="00116636">
        <w:rPr>
          <w:rFonts w:cs="Times New Roman"/>
          <w:i/>
          <w:iCs/>
        </w:rPr>
        <w:t xml:space="preserve">, dân số 3.015 người; </w:t>
      </w:r>
      <w:r w:rsidR="00674D92" w:rsidRPr="00116636">
        <w:rPr>
          <w:rFonts w:cs="Times New Roman"/>
          <w:iCs/>
        </w:rPr>
        <w:t xml:space="preserve">xã </w:t>
      </w:r>
      <w:r w:rsidR="00674D92" w:rsidRPr="00116636">
        <w:rPr>
          <w:rFonts w:cs="Times New Roman"/>
        </w:rPr>
        <w:t xml:space="preserve">Nậm Dịch </w:t>
      </w:r>
      <w:r w:rsidR="00674D92" w:rsidRPr="00116636">
        <w:rPr>
          <w:rFonts w:cs="Times New Roman"/>
          <w:i/>
          <w:iCs/>
        </w:rPr>
        <w:t>(diện tích 29,43 km</w:t>
      </w:r>
      <w:r w:rsidR="00674D92" w:rsidRPr="00116636">
        <w:rPr>
          <w:rFonts w:cs="Times New Roman"/>
          <w:i/>
          <w:iCs/>
          <w:vertAlign w:val="superscript"/>
        </w:rPr>
        <w:t>2</w:t>
      </w:r>
      <w:r w:rsidR="00674D92" w:rsidRPr="00116636">
        <w:rPr>
          <w:rFonts w:cs="Times New Roman"/>
          <w:i/>
          <w:iCs/>
        </w:rPr>
        <w:t xml:space="preserve">, dân số 3.623 người) và </w:t>
      </w:r>
      <w:r w:rsidR="00674D92" w:rsidRPr="00116636">
        <w:rPr>
          <w:rFonts w:cs="Times New Roman"/>
          <w:iCs/>
        </w:rPr>
        <w:t xml:space="preserve">xã </w:t>
      </w:r>
      <w:r w:rsidR="00674D92" w:rsidRPr="00116636">
        <w:rPr>
          <w:rFonts w:cs="Times New Roman"/>
        </w:rPr>
        <w:t xml:space="preserve">Tả Sử Choóng </w:t>
      </w:r>
      <w:r w:rsidR="00674D92" w:rsidRPr="00116636">
        <w:rPr>
          <w:rFonts w:cs="Times New Roman"/>
          <w:i/>
          <w:iCs/>
        </w:rPr>
        <w:t>(diện tích 23,05 km</w:t>
      </w:r>
      <w:r w:rsidR="00674D92" w:rsidRPr="00116636">
        <w:rPr>
          <w:rFonts w:cs="Times New Roman"/>
          <w:i/>
          <w:iCs/>
          <w:vertAlign w:val="superscript"/>
        </w:rPr>
        <w:t>2</w:t>
      </w:r>
      <w:r w:rsidR="00674D92" w:rsidRPr="00116636">
        <w:rPr>
          <w:rFonts w:cs="Times New Roman"/>
          <w:i/>
          <w:iCs/>
        </w:rPr>
        <w:t>, dân số 1.902 người).</w:t>
      </w:r>
    </w:p>
    <w:p w14:paraId="74725B17"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621D853A"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Nậm Dịch</w:t>
      </w:r>
      <w:r w:rsidRPr="00116636">
        <w:rPr>
          <w:rFonts w:cs="Times New Roman"/>
        </w:rPr>
        <w:t xml:space="preserve"> có diện tích tự nhiên là 97,78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97,78% so với tiêu chuẩn, tuy nhiên đã sắp xếp 03 xã thành 01 xã), </w:t>
      </w:r>
      <w:r w:rsidRPr="00116636">
        <w:rPr>
          <w:rFonts w:cs="Times New Roman"/>
        </w:rPr>
        <w:t xml:space="preserve">quy mô dân số là 8.540 người </w:t>
      </w:r>
      <w:r w:rsidRPr="00116636">
        <w:rPr>
          <w:rFonts w:cs="Times New Roman"/>
          <w:i/>
          <w:iCs/>
        </w:rPr>
        <w:t>(đạt tỷ lệ 170,8% so với tiêu chuẩn).</w:t>
      </w:r>
    </w:p>
    <w:p w14:paraId="218CF649" w14:textId="16116B3A" w:rsidR="00674D92" w:rsidRPr="00116636" w:rsidRDefault="00674D92" w:rsidP="00654F8A">
      <w:pPr>
        <w:spacing w:before="120" w:after="120"/>
        <w:ind w:firstLine="720"/>
        <w:jc w:val="both"/>
        <w:rPr>
          <w:rFonts w:cs="Times New Roman"/>
          <w:spacing w:val="-4"/>
        </w:rPr>
      </w:pPr>
      <w:r w:rsidRPr="00116636">
        <w:rPr>
          <w:rFonts w:cs="Times New Roman"/>
          <w:i/>
          <w:iCs/>
          <w:spacing w:val="-4"/>
        </w:rPr>
        <w:t xml:space="preserve">- </w:t>
      </w:r>
      <w:r w:rsidRPr="00116636">
        <w:rPr>
          <w:rFonts w:cs="Times New Roman"/>
          <w:spacing w:val="-4"/>
        </w:rPr>
        <w:t xml:space="preserve">Các ĐVHC cùng cấp liền kề: Xã Nậm Dịch giáp các xã </w:t>
      </w:r>
      <w:r w:rsidR="00B677BE" w:rsidRPr="00116636">
        <w:rPr>
          <w:rFonts w:cs="Times New Roman"/>
          <w:spacing w:val="-4"/>
        </w:rPr>
        <w:t xml:space="preserve">Hoàng Su Phì, xã Tân Tiến, xã </w:t>
      </w:r>
      <w:r w:rsidRPr="00116636">
        <w:rPr>
          <w:rFonts w:cs="Times New Roman"/>
          <w:spacing w:val="-4"/>
        </w:rPr>
        <w:t xml:space="preserve">Thượng Sơn, </w:t>
      </w:r>
      <w:r w:rsidR="00B677BE" w:rsidRPr="00116636">
        <w:rPr>
          <w:rFonts w:cs="Times New Roman"/>
          <w:spacing w:val="-4"/>
        </w:rPr>
        <w:t>xã</w:t>
      </w:r>
      <w:r w:rsidRPr="00116636">
        <w:rPr>
          <w:rFonts w:cs="Times New Roman"/>
          <w:spacing w:val="-4"/>
        </w:rPr>
        <w:t xml:space="preserve"> Tân Quang, </w:t>
      </w:r>
      <w:r w:rsidR="00B677BE" w:rsidRPr="00116636">
        <w:rPr>
          <w:rFonts w:cs="Times New Roman"/>
          <w:spacing w:val="-4"/>
        </w:rPr>
        <w:t>xã Thoogn Nguyên</w:t>
      </w:r>
      <w:r w:rsidRPr="00116636">
        <w:rPr>
          <w:rFonts w:cs="Times New Roman"/>
          <w:spacing w:val="-4"/>
        </w:rPr>
        <w:t xml:space="preserve">, </w:t>
      </w:r>
      <w:r w:rsidR="00B677BE" w:rsidRPr="00116636">
        <w:rPr>
          <w:rFonts w:cs="Times New Roman"/>
          <w:spacing w:val="-4"/>
        </w:rPr>
        <w:t xml:space="preserve">xã Hồ Thầu và xã </w:t>
      </w:r>
      <w:r w:rsidRPr="00116636">
        <w:rPr>
          <w:rFonts w:cs="Times New Roman"/>
          <w:spacing w:val="-4"/>
        </w:rPr>
        <w:t>Pờ Ly Ngài.</w:t>
      </w:r>
    </w:p>
    <w:p w14:paraId="37D11DCB"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Nậm Dịch hiện nay.</w:t>
      </w:r>
    </w:p>
    <w:p w14:paraId="24B89488" w14:textId="77777777" w:rsidR="00B677BE" w:rsidRPr="00116636" w:rsidRDefault="00674D92" w:rsidP="00654F8A">
      <w:pPr>
        <w:spacing w:before="120" w:after="120"/>
        <w:ind w:firstLine="720"/>
        <w:jc w:val="both"/>
        <w:rPr>
          <w:rFonts w:cs="Times New Roman"/>
          <w:i/>
          <w:iCs/>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w:t>
      </w:r>
      <w:r w:rsidRPr="00116636">
        <w:rPr>
          <w:rFonts w:cs="Times New Roman"/>
          <w:i/>
          <w:iCs/>
        </w:rPr>
        <w:t xml:space="preserve"> </w:t>
      </w:r>
    </w:p>
    <w:p w14:paraId="6C70D554" w14:textId="686344DA" w:rsidR="00674D92" w:rsidRPr="00116636" w:rsidRDefault="00B677BE" w:rsidP="00654F8A">
      <w:pPr>
        <w:spacing w:before="120" w:after="120"/>
        <w:ind w:firstLine="720"/>
        <w:jc w:val="both"/>
        <w:rPr>
          <w:rFonts w:cs="Times New Roman"/>
          <w:spacing w:val="4"/>
        </w:rPr>
      </w:pPr>
      <w:r w:rsidRPr="00116636">
        <w:rPr>
          <w:rFonts w:cs="Times New Roman"/>
          <w:i/>
          <w:iCs/>
        </w:rPr>
        <w:t xml:space="preserve">- </w:t>
      </w:r>
      <w:r w:rsidR="00674D92" w:rsidRPr="00116636">
        <w:rPr>
          <w:rFonts w:cs="Times New Roman"/>
          <w:spacing w:val="-4"/>
        </w:rPr>
        <w:t>Trước sắp xếp, các xã hợp thành xã Nậm Dịch mới</w:t>
      </w:r>
      <w:r w:rsidR="00674D92" w:rsidRPr="00116636">
        <w:rPr>
          <w:rFonts w:cs="Times New Roman"/>
        </w:rPr>
        <w:t xml:space="preserve"> có diện tích, dân số chưa đạt tiêu chuẩn theo quy định, có sự tương đồng về địa hình, phong tục tập quán, văn hóa dân tộc </w:t>
      </w:r>
      <w:r w:rsidR="00674D92" w:rsidRPr="00116636">
        <w:rPr>
          <w:rFonts w:cs="Times New Roman"/>
          <w:i/>
          <w:iCs/>
        </w:rPr>
        <w:t>(chủ yếu là dân tộc Tày)</w:t>
      </w:r>
      <w:r w:rsidR="00674D92" w:rsidRPr="00116636">
        <w:rPr>
          <w:rFonts w:cs="Times New Roman"/>
        </w:rPr>
        <w:t>.</w:t>
      </w:r>
    </w:p>
    <w:p w14:paraId="3FB4D686"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Nậm Dịch</w:t>
      </w:r>
      <w:r w:rsidRPr="00116636">
        <w:rPr>
          <w:rFonts w:cs="Times New Roman"/>
          <w:spacing w:val="-6"/>
        </w:rPr>
        <w:t xml:space="preserve">. </w:t>
      </w:r>
      <w:r w:rsidRPr="00116636">
        <w:rPr>
          <w:rFonts w:cs="Times New Roman"/>
          <w:spacing w:val="-8"/>
        </w:rPr>
        <w:t>Đây là tên gọi xã có nguồn gốc từ lâu (1962) và l</w:t>
      </w:r>
      <w:r w:rsidRPr="00116636">
        <w:rPr>
          <w:rFonts w:cs="Times New Roman"/>
        </w:rPr>
        <w:t>ấy theo tên gọi của nơi có trụ sở xã mới.</w:t>
      </w:r>
    </w:p>
    <w:p w14:paraId="1796B8CF"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Nậm Dịch</w:t>
      </w:r>
      <w:r w:rsidRPr="00116636">
        <w:rPr>
          <w:rFonts w:cs="Times New Roman"/>
        </w:rPr>
        <w:t>, vì xã Nậm Dịch là trung tâm của các xã, có mặt bằng, giao thông thuận lợi, cơ sở vật chất đầy đủ khang trang, hệ thống thông tin đảm bảo, ổn định khả năng kết nối tốt, trang thiết bị phòng họp trực tuyến đầy đủ, có không gian phát triển kinh tế về mọi mặt.</w:t>
      </w:r>
    </w:p>
    <w:p w14:paraId="0C3CA6C8" w14:textId="1C043820" w:rsidR="00674D92" w:rsidRPr="00116636" w:rsidRDefault="00B677BE" w:rsidP="00654F8A">
      <w:pPr>
        <w:spacing w:before="120" w:after="120"/>
        <w:ind w:firstLine="720"/>
        <w:jc w:val="both"/>
        <w:rPr>
          <w:rFonts w:cs="Times New Roman"/>
        </w:rPr>
      </w:pPr>
      <w:r w:rsidRPr="00116636">
        <w:rPr>
          <w:rFonts w:cs="Times New Roman"/>
          <w:b/>
          <w:bCs/>
        </w:rPr>
        <w:t>54</w:t>
      </w:r>
      <w:r w:rsidR="00674D92" w:rsidRPr="00116636">
        <w:rPr>
          <w:rFonts w:cs="Times New Roman"/>
          <w:b/>
          <w:bCs/>
        </w:rPr>
        <w:t xml:space="preserve">. </w:t>
      </w:r>
      <w:r w:rsidR="00674D92" w:rsidRPr="00116636">
        <w:rPr>
          <w:rFonts w:cs="Times New Roman"/>
          <w:szCs w:val="28"/>
          <w:lang w:val="es-MX"/>
        </w:rPr>
        <w:t xml:space="preserve">Thành lập xã Tân Tiến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w:t>
      </w:r>
      <w:r w:rsidR="00674D92" w:rsidRPr="00116636">
        <w:rPr>
          <w:rFonts w:cs="Times New Roman"/>
        </w:rPr>
        <w:t>xã</w:t>
      </w:r>
      <w:r w:rsidR="00674D92" w:rsidRPr="00116636">
        <w:rPr>
          <w:rFonts w:cs="Times New Roman"/>
          <w:iCs/>
        </w:rPr>
        <w:t xml:space="preserve"> </w:t>
      </w:r>
      <w:r w:rsidR="00674D92" w:rsidRPr="00116636">
        <w:rPr>
          <w:rFonts w:cs="Times New Roman"/>
        </w:rPr>
        <w:t xml:space="preserve">Bản Nhùng </w:t>
      </w:r>
      <w:r w:rsidR="00674D92" w:rsidRPr="00116636">
        <w:rPr>
          <w:rFonts w:cs="Times New Roman"/>
          <w:i/>
          <w:iCs/>
        </w:rPr>
        <w:t>(diện tích 17,27 km</w:t>
      </w:r>
      <w:r w:rsidR="00674D92" w:rsidRPr="00116636">
        <w:rPr>
          <w:rFonts w:cs="Times New Roman"/>
          <w:i/>
          <w:iCs/>
          <w:vertAlign w:val="superscript"/>
        </w:rPr>
        <w:t>2</w:t>
      </w:r>
      <w:r w:rsidR="00674D92" w:rsidRPr="00116636">
        <w:rPr>
          <w:rFonts w:cs="Times New Roman"/>
          <w:i/>
          <w:iCs/>
        </w:rPr>
        <w:t>, dân số 2.638 người);</w:t>
      </w:r>
      <w:r w:rsidR="00674D92" w:rsidRPr="00116636">
        <w:rPr>
          <w:rFonts w:cs="Times New Roman"/>
        </w:rPr>
        <w:t xml:space="preserve"> xã Tân Tiến </w:t>
      </w:r>
      <w:r w:rsidR="00674D92" w:rsidRPr="00116636">
        <w:rPr>
          <w:rFonts w:cs="Times New Roman"/>
          <w:i/>
          <w:iCs/>
        </w:rPr>
        <w:t>(diện tích 17,89 km</w:t>
      </w:r>
      <w:r w:rsidR="00674D92" w:rsidRPr="00116636">
        <w:rPr>
          <w:rFonts w:cs="Times New Roman"/>
          <w:i/>
          <w:iCs/>
          <w:vertAlign w:val="superscript"/>
        </w:rPr>
        <w:t>2</w:t>
      </w:r>
      <w:r w:rsidR="00674D92" w:rsidRPr="00116636">
        <w:rPr>
          <w:rFonts w:cs="Times New Roman"/>
          <w:i/>
          <w:iCs/>
        </w:rPr>
        <w:t>, dân số 4.247 người)</w:t>
      </w:r>
      <w:r w:rsidR="00674D92" w:rsidRPr="00116636">
        <w:rPr>
          <w:rFonts w:cs="Times New Roman"/>
          <w:iCs/>
        </w:rPr>
        <w:t xml:space="preserve"> và</w:t>
      </w:r>
      <w:r w:rsidR="00674D92" w:rsidRPr="00116636">
        <w:rPr>
          <w:rFonts w:cs="Times New Roman"/>
          <w:i/>
          <w:iCs/>
        </w:rPr>
        <w:t xml:space="preserve"> </w:t>
      </w:r>
      <w:r w:rsidR="00674D92" w:rsidRPr="00116636">
        <w:rPr>
          <w:rFonts w:cs="Times New Roman"/>
        </w:rPr>
        <w:t xml:space="preserve">xã Túng Sán </w:t>
      </w:r>
      <w:r w:rsidR="00674D92" w:rsidRPr="00116636">
        <w:rPr>
          <w:rFonts w:cs="Times New Roman"/>
          <w:i/>
          <w:iCs/>
        </w:rPr>
        <w:t>(diện tích 49,24 km</w:t>
      </w:r>
      <w:r w:rsidR="00674D92" w:rsidRPr="00116636">
        <w:rPr>
          <w:rFonts w:cs="Times New Roman"/>
          <w:i/>
          <w:iCs/>
          <w:vertAlign w:val="superscript"/>
        </w:rPr>
        <w:t>2</w:t>
      </w:r>
      <w:r w:rsidR="00674D92" w:rsidRPr="00116636">
        <w:rPr>
          <w:rFonts w:cs="Times New Roman"/>
          <w:i/>
          <w:iCs/>
        </w:rPr>
        <w:t>, dân số 3.500 người)</w:t>
      </w:r>
      <w:r w:rsidR="00674D92" w:rsidRPr="00116636">
        <w:rPr>
          <w:rFonts w:cs="Times New Roman"/>
        </w:rPr>
        <w:t>.</w:t>
      </w:r>
    </w:p>
    <w:p w14:paraId="0DD7085F"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0D68E374" w14:textId="77777777" w:rsidR="00674D92" w:rsidRPr="00116636" w:rsidRDefault="00674D92" w:rsidP="00654F8A">
      <w:pPr>
        <w:spacing w:before="120" w:after="120"/>
        <w:ind w:firstLine="720"/>
        <w:jc w:val="both"/>
        <w:rPr>
          <w:rFonts w:cs="Times New Roman"/>
          <w:i/>
          <w:iCs/>
        </w:rPr>
      </w:pPr>
      <w:r w:rsidRPr="00116636">
        <w:rPr>
          <w:rFonts w:cs="Times New Roman"/>
        </w:rPr>
        <w:t xml:space="preserve">- ĐVHC cấp xã </w:t>
      </w:r>
      <w:r w:rsidRPr="00116636">
        <w:rPr>
          <w:rFonts w:cs="Times New Roman"/>
          <w:b/>
          <w:bCs/>
        </w:rPr>
        <w:t>Tân Tiến</w:t>
      </w:r>
      <w:r w:rsidRPr="00116636">
        <w:rPr>
          <w:rFonts w:cs="Times New Roman"/>
        </w:rPr>
        <w:t xml:space="preserve"> có diện tích tự nhiên là 84,40 km</w:t>
      </w:r>
      <w:r w:rsidRPr="00116636">
        <w:rPr>
          <w:rFonts w:cs="Times New Roman"/>
          <w:vertAlign w:val="superscript"/>
        </w:rPr>
        <w:t>2</w:t>
      </w:r>
      <w:r w:rsidRPr="00116636">
        <w:rPr>
          <w:rFonts w:cs="Times New Roman"/>
        </w:rPr>
        <w:t xml:space="preserve"> </w:t>
      </w:r>
      <w:r w:rsidRPr="00116636">
        <w:rPr>
          <w:rFonts w:cs="Times New Roman"/>
          <w:i/>
          <w:iCs/>
        </w:rPr>
        <w:t>(đạt tỷ lệ 84,40%</w:t>
      </w:r>
      <w:r w:rsidRPr="00116636">
        <w:rPr>
          <w:rFonts w:cs="Times New Roman"/>
          <w:i/>
          <w:iCs/>
          <w:lang w:val="vi-VN"/>
        </w:rPr>
        <w:t xml:space="preserve"> so với tiêu chuẩn</w:t>
      </w:r>
      <w:r w:rsidRPr="00116636">
        <w:rPr>
          <w:rFonts w:cs="Times New Roman"/>
          <w:i/>
          <w:iCs/>
        </w:rPr>
        <w:t>, tuy nhiên đã sắp xếp 03 xã thành 01 xã</w:t>
      </w:r>
      <w:r w:rsidRPr="00116636">
        <w:rPr>
          <w:rFonts w:cs="Times New Roman"/>
          <w:i/>
          <w:iCs/>
          <w:lang w:val="vi-VN"/>
        </w:rPr>
        <w:t>)</w:t>
      </w:r>
      <w:r w:rsidRPr="00116636">
        <w:rPr>
          <w:rFonts w:cs="Times New Roman"/>
          <w:i/>
          <w:iCs/>
        </w:rPr>
        <w:t xml:space="preserve">, </w:t>
      </w:r>
      <w:r w:rsidRPr="00116636">
        <w:rPr>
          <w:rFonts w:cs="Times New Roman"/>
        </w:rPr>
        <w:t xml:space="preserve">quy mô dân số là 10.385 người </w:t>
      </w:r>
      <w:r w:rsidRPr="00116636">
        <w:rPr>
          <w:rFonts w:cs="Times New Roman"/>
          <w:i/>
          <w:iCs/>
        </w:rPr>
        <w:t>(đạt tỷ lệ 207,7% so với tiêu chuẩn).</w:t>
      </w:r>
    </w:p>
    <w:p w14:paraId="0BEAA2CC" w14:textId="08243FB6" w:rsidR="00674D92" w:rsidRPr="00116636" w:rsidRDefault="00674D92" w:rsidP="00654F8A">
      <w:pPr>
        <w:spacing w:before="120" w:after="120"/>
        <w:ind w:firstLine="720"/>
        <w:jc w:val="both"/>
        <w:rPr>
          <w:rFonts w:cs="Times New Roman"/>
        </w:rPr>
      </w:pPr>
      <w:r w:rsidRPr="00116636">
        <w:rPr>
          <w:rFonts w:cs="Times New Roman"/>
          <w:i/>
          <w:iCs/>
        </w:rPr>
        <w:lastRenderedPageBreak/>
        <w:t xml:space="preserve">- </w:t>
      </w:r>
      <w:r w:rsidRPr="00116636">
        <w:rPr>
          <w:rFonts w:cs="Times New Roman"/>
        </w:rPr>
        <w:t xml:space="preserve">Các ĐVHC cùng cấp liền kề: Xã Tân Tiến giáp các xã Lao Chải, </w:t>
      </w:r>
      <w:r w:rsidR="00B677BE" w:rsidRPr="00116636">
        <w:rPr>
          <w:rFonts w:cs="Times New Roman"/>
        </w:rPr>
        <w:t xml:space="preserve">xã Thanh Thủy, xã </w:t>
      </w:r>
      <w:r w:rsidRPr="00116636">
        <w:rPr>
          <w:rFonts w:cs="Times New Roman"/>
        </w:rPr>
        <w:t xml:space="preserve">Cao Bồ, </w:t>
      </w:r>
      <w:r w:rsidR="00B677BE" w:rsidRPr="00116636">
        <w:rPr>
          <w:rFonts w:cs="Times New Roman"/>
        </w:rPr>
        <w:t xml:space="preserve">xã Thượng Sơn, xã Nậm Dịch và xã </w:t>
      </w:r>
      <w:r w:rsidRPr="00116636">
        <w:rPr>
          <w:rFonts w:cs="Times New Roman"/>
        </w:rPr>
        <w:t>Hoàng Su Phì</w:t>
      </w:r>
      <w:r w:rsidR="00B677BE" w:rsidRPr="00116636">
        <w:rPr>
          <w:rFonts w:cs="Times New Roman"/>
        </w:rPr>
        <w:t>.</w:t>
      </w:r>
    </w:p>
    <w:p w14:paraId="437434CA"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Tân Tiến hiện nay.</w:t>
      </w:r>
    </w:p>
    <w:p w14:paraId="0E445428" w14:textId="77777777" w:rsidR="00B677BE"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w:t>
      </w:r>
    </w:p>
    <w:p w14:paraId="5C1A0A90" w14:textId="6E5D291E" w:rsidR="00674D92" w:rsidRPr="00116636" w:rsidRDefault="00B677BE" w:rsidP="00654F8A">
      <w:pPr>
        <w:spacing w:before="120" w:after="120"/>
        <w:ind w:firstLine="720"/>
        <w:jc w:val="both"/>
        <w:rPr>
          <w:rFonts w:cs="Times New Roman"/>
        </w:rPr>
      </w:pPr>
      <w:r w:rsidRPr="00116636">
        <w:rPr>
          <w:rFonts w:cs="Times New Roman"/>
          <w:spacing w:val="4"/>
        </w:rPr>
        <w:t>-</w:t>
      </w:r>
      <w:r w:rsidR="00674D92" w:rsidRPr="00116636">
        <w:rPr>
          <w:rFonts w:cs="Times New Roman"/>
          <w:spacing w:val="4"/>
        </w:rPr>
        <w:t xml:space="preserve"> </w:t>
      </w:r>
      <w:r w:rsidR="00674D92" w:rsidRPr="00116636">
        <w:rPr>
          <w:rFonts w:cs="Times New Roman"/>
          <w:spacing w:val="-4"/>
        </w:rPr>
        <w:t>Trước sắp xếp, các xã hợp thành xã Tân Tiến mới</w:t>
      </w:r>
      <w:r w:rsidR="00674D92" w:rsidRPr="00116636">
        <w:rPr>
          <w:rFonts w:cs="Times New Roman"/>
        </w:rPr>
        <w:t xml:space="preserve"> có diện tích nhỏ, dân số chưa đạt tiêu chuẩn theo quy định, có sự tương đồng về địa hình, phong tục tập quán, văn hóa dân tộc </w:t>
      </w:r>
      <w:r w:rsidR="00674D92" w:rsidRPr="00116636">
        <w:rPr>
          <w:rFonts w:cs="Times New Roman"/>
          <w:i/>
          <w:iCs/>
        </w:rPr>
        <w:t>(chủ yếu là dân tộc Tày)</w:t>
      </w:r>
      <w:r w:rsidR="00674D92" w:rsidRPr="00116636">
        <w:rPr>
          <w:rFonts w:cs="Times New Roman"/>
        </w:rPr>
        <w:t>.</w:t>
      </w:r>
    </w:p>
    <w:p w14:paraId="6E1426B4" w14:textId="7DBB553B" w:rsidR="00674D92" w:rsidRPr="00116636" w:rsidRDefault="00674D92" w:rsidP="00654F8A">
      <w:pPr>
        <w:spacing w:before="120" w:after="120"/>
        <w:ind w:firstLine="720"/>
        <w:jc w:val="both"/>
        <w:rPr>
          <w:rFonts w:cs="Times New Roman"/>
          <w:spacing w:val="-6"/>
        </w:rPr>
      </w:pPr>
      <w:r w:rsidRPr="00116636">
        <w:rPr>
          <w:rFonts w:cs="Times New Roman"/>
        </w:rPr>
        <w:t xml:space="preserve">- </w:t>
      </w:r>
      <w:bookmarkStart w:id="0" w:name="_Hlk195736327"/>
      <w:r w:rsidRPr="00116636">
        <w:rPr>
          <w:rFonts w:cs="Times New Roman"/>
        </w:rPr>
        <w:t xml:space="preserve">Tên gọi: </w:t>
      </w:r>
      <w:r w:rsidRPr="00116636">
        <w:rPr>
          <w:rFonts w:cs="Times New Roman"/>
          <w:b/>
          <w:bCs/>
        </w:rPr>
        <w:t xml:space="preserve">xã </w:t>
      </w:r>
      <w:r w:rsidRPr="00116636">
        <w:rPr>
          <w:rFonts w:cs="Times New Roman"/>
          <w:b/>
          <w:bCs/>
          <w:szCs w:val="28"/>
          <w:lang w:val="es-MX"/>
        </w:rPr>
        <w:t>Tân Tiến</w:t>
      </w:r>
      <w:r w:rsidR="00B677BE" w:rsidRPr="00116636">
        <w:rPr>
          <w:rFonts w:cs="Times New Roman"/>
          <w:spacing w:val="-6"/>
        </w:rPr>
        <w:t xml:space="preserve">. Đâyt là tên gọi có nguồn gốc lịch sử từ lâu đời. Thời phong kiến, vùng đất Tân Tiến thuộc xã Tụ Nhân đến năm 1945, một số thôn của xã Tụ Nhân đươck tách ra thành lập xã Tân Tiến. Năm 1962 thành lập các xã </w:t>
      </w:r>
      <w:r w:rsidR="00A22D16" w:rsidRPr="00116636">
        <w:rPr>
          <w:rFonts w:cs="Times New Roman"/>
          <w:spacing w:val="-6"/>
        </w:rPr>
        <w:t>Túng Sán, Bản Nhùng trên cơ sở tách ra từ xã Tân Tiến.</w:t>
      </w:r>
    </w:p>
    <w:bookmarkEnd w:id="0"/>
    <w:p w14:paraId="161DB2EA"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Tân Tiến</w:t>
      </w:r>
      <w:r w:rsidRPr="00116636">
        <w:rPr>
          <w:rFonts w:cs="Times New Roman"/>
        </w:rPr>
        <w:t>, vì xã Tân Tiến có mặt bằng, giao thông thuận lợi, cơ sở vật chất đầy đủ khang trang, hệ thống thông tin đảm bảo, ổn định khả năng kết nối tốt, trang thiết bị phòng họp trực tuyến đầy đủ, có không gian phát triển kinh tế hơn.</w:t>
      </w:r>
    </w:p>
    <w:p w14:paraId="0C6587AA" w14:textId="3EE0B69F" w:rsidR="00674D92" w:rsidRPr="00116636" w:rsidRDefault="00A22D16" w:rsidP="00654F8A">
      <w:pPr>
        <w:spacing w:before="120" w:after="120"/>
        <w:ind w:firstLine="720"/>
        <w:jc w:val="both"/>
        <w:rPr>
          <w:rFonts w:cs="Times New Roman"/>
          <w:i/>
          <w:iCs/>
        </w:rPr>
      </w:pPr>
      <w:r w:rsidRPr="00116636">
        <w:rPr>
          <w:rFonts w:cs="Times New Roman"/>
          <w:b/>
          <w:bCs/>
        </w:rPr>
        <w:t>55</w:t>
      </w:r>
      <w:r w:rsidR="00674D92" w:rsidRPr="00116636">
        <w:rPr>
          <w:rFonts w:cs="Times New Roman"/>
          <w:b/>
          <w:bCs/>
        </w:rPr>
        <w:t xml:space="preserve">. </w:t>
      </w:r>
      <w:r w:rsidR="00674D92" w:rsidRPr="00116636">
        <w:rPr>
          <w:rFonts w:cs="Times New Roman"/>
          <w:szCs w:val="28"/>
          <w:lang w:val="es-MX"/>
        </w:rPr>
        <w:t xml:space="preserve">Thành lập xã Hoàng Su Phì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w:t>
      </w:r>
      <w:r w:rsidR="00674D92" w:rsidRPr="00116636">
        <w:rPr>
          <w:rFonts w:cs="Times New Roman"/>
        </w:rPr>
        <w:t>xã</w:t>
      </w:r>
      <w:r w:rsidR="00674D92" w:rsidRPr="00116636">
        <w:rPr>
          <w:rFonts w:cs="Times New Roman"/>
          <w:i/>
          <w:iCs/>
        </w:rPr>
        <w:t xml:space="preserve"> </w:t>
      </w:r>
      <w:r w:rsidR="00674D92" w:rsidRPr="00116636">
        <w:rPr>
          <w:rFonts w:cs="Times New Roman"/>
        </w:rPr>
        <w:t xml:space="preserve">Ngàm Đăng Vài </w:t>
      </w:r>
      <w:r w:rsidR="00674D92" w:rsidRPr="00116636">
        <w:rPr>
          <w:rFonts w:cs="Times New Roman"/>
          <w:i/>
          <w:iCs/>
        </w:rPr>
        <w:t>(diện tích 12,55 km</w:t>
      </w:r>
      <w:r w:rsidR="00674D92" w:rsidRPr="00116636">
        <w:rPr>
          <w:rFonts w:cs="Times New Roman"/>
          <w:i/>
          <w:iCs/>
          <w:vertAlign w:val="superscript"/>
        </w:rPr>
        <w:t>2</w:t>
      </w:r>
      <w:r w:rsidR="00674D92" w:rsidRPr="00116636">
        <w:rPr>
          <w:rFonts w:cs="Times New Roman"/>
          <w:i/>
          <w:iCs/>
        </w:rPr>
        <w:t xml:space="preserve">, dân số 2.277 người); </w:t>
      </w:r>
      <w:r w:rsidR="00674D92" w:rsidRPr="00116636">
        <w:rPr>
          <w:rFonts w:cs="Times New Roman"/>
          <w:iCs/>
        </w:rPr>
        <w:t xml:space="preserve">xã </w:t>
      </w:r>
      <w:r w:rsidR="00674D92" w:rsidRPr="00116636">
        <w:rPr>
          <w:rFonts w:cs="Times New Roman"/>
        </w:rPr>
        <w:t xml:space="preserve">Tụ Nhân </w:t>
      </w:r>
      <w:r w:rsidR="00674D92" w:rsidRPr="00116636">
        <w:rPr>
          <w:rFonts w:cs="Times New Roman"/>
          <w:i/>
          <w:iCs/>
        </w:rPr>
        <w:t>(diện tích 25</w:t>
      </w:r>
      <w:r w:rsidRPr="00116636">
        <w:rPr>
          <w:rFonts w:cs="Times New Roman"/>
          <w:i/>
          <w:iCs/>
        </w:rPr>
        <w:t>,0</w:t>
      </w:r>
      <w:r w:rsidR="00674D92" w:rsidRPr="00116636">
        <w:rPr>
          <w:rFonts w:cs="Times New Roman"/>
          <w:i/>
          <w:iCs/>
        </w:rPr>
        <w:t xml:space="preserve"> km</w:t>
      </w:r>
      <w:r w:rsidR="00674D92" w:rsidRPr="00116636">
        <w:rPr>
          <w:rFonts w:cs="Times New Roman"/>
          <w:i/>
          <w:iCs/>
          <w:vertAlign w:val="superscript"/>
        </w:rPr>
        <w:t>2</w:t>
      </w:r>
      <w:r w:rsidR="00674D92" w:rsidRPr="00116636">
        <w:rPr>
          <w:rFonts w:cs="Times New Roman"/>
          <w:i/>
          <w:iCs/>
        </w:rPr>
        <w:t>, dân số 4.108 người)</w:t>
      </w:r>
      <w:r w:rsidR="00674D92" w:rsidRPr="00116636">
        <w:rPr>
          <w:rFonts w:cs="Times New Roman"/>
        </w:rPr>
        <w:t xml:space="preserve">; thị trấn Vinh Quang </w:t>
      </w:r>
      <w:r w:rsidR="00674D92" w:rsidRPr="00116636">
        <w:rPr>
          <w:rFonts w:cs="Times New Roman"/>
          <w:i/>
          <w:iCs/>
        </w:rPr>
        <w:t>(diện tích 4.98 km</w:t>
      </w:r>
      <w:r w:rsidR="00674D92" w:rsidRPr="00116636">
        <w:rPr>
          <w:rFonts w:cs="Times New Roman"/>
          <w:i/>
          <w:iCs/>
          <w:vertAlign w:val="superscript"/>
        </w:rPr>
        <w:t>2</w:t>
      </w:r>
      <w:r w:rsidR="00674D92" w:rsidRPr="00116636">
        <w:rPr>
          <w:rFonts w:cs="Times New Roman"/>
          <w:i/>
          <w:iCs/>
        </w:rPr>
        <w:t xml:space="preserve">, dân số 4.514 người) </w:t>
      </w:r>
      <w:r w:rsidR="00674D92" w:rsidRPr="00116636">
        <w:rPr>
          <w:rFonts w:cs="Times New Roman"/>
        </w:rPr>
        <w:t>và xã Đản Ván</w:t>
      </w:r>
      <w:r w:rsidR="00674D92" w:rsidRPr="00116636">
        <w:rPr>
          <w:rFonts w:cs="Times New Roman"/>
          <w:i/>
          <w:iCs/>
        </w:rPr>
        <w:t xml:space="preserve"> (diện tích 17,22 km</w:t>
      </w:r>
      <w:r w:rsidR="00674D92" w:rsidRPr="00116636">
        <w:rPr>
          <w:rFonts w:cs="Times New Roman"/>
          <w:i/>
          <w:iCs/>
          <w:vertAlign w:val="superscript"/>
        </w:rPr>
        <w:t>2</w:t>
      </w:r>
      <w:r w:rsidR="00674D92" w:rsidRPr="00116636">
        <w:rPr>
          <w:rFonts w:cs="Times New Roman"/>
          <w:i/>
          <w:iCs/>
        </w:rPr>
        <w:t>, dân số 2.205 người).</w:t>
      </w:r>
    </w:p>
    <w:p w14:paraId="2E123144"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0AF8D380" w14:textId="77777777" w:rsidR="00674D92" w:rsidRPr="00116636" w:rsidRDefault="00674D92" w:rsidP="00654F8A">
      <w:pPr>
        <w:spacing w:before="120" w:after="120"/>
        <w:ind w:firstLine="720"/>
        <w:jc w:val="both"/>
        <w:rPr>
          <w:rFonts w:cs="Times New Roman"/>
          <w:i/>
          <w:iCs/>
          <w:lang w:val="vi-VN"/>
        </w:rPr>
      </w:pPr>
      <w:r w:rsidRPr="00116636">
        <w:rPr>
          <w:rFonts w:cs="Times New Roman"/>
        </w:rPr>
        <w:t xml:space="preserve">- ĐVHC cấp xã </w:t>
      </w:r>
      <w:r w:rsidRPr="00116636">
        <w:rPr>
          <w:rFonts w:cs="Times New Roman"/>
          <w:b/>
          <w:bCs/>
        </w:rPr>
        <w:t>Hoàng Su Phì</w:t>
      </w:r>
      <w:r w:rsidRPr="00116636">
        <w:rPr>
          <w:rFonts w:cs="Times New Roman"/>
        </w:rPr>
        <w:t xml:space="preserve"> có diện tích tự nhiên là 59,74 km</w:t>
      </w:r>
      <w:r w:rsidRPr="00116636">
        <w:rPr>
          <w:rFonts w:cs="Times New Roman"/>
          <w:vertAlign w:val="superscript"/>
        </w:rPr>
        <w:t>2</w:t>
      </w:r>
      <w:r w:rsidRPr="00116636">
        <w:rPr>
          <w:rFonts w:cs="Times New Roman"/>
        </w:rPr>
        <w:t xml:space="preserve"> </w:t>
      </w:r>
      <w:r w:rsidRPr="00116636">
        <w:rPr>
          <w:rFonts w:cs="Times New Roman"/>
          <w:i/>
          <w:iCs/>
        </w:rPr>
        <w:t>(đạt tỷ lệ 59,74% so với tiêu chuẩn, tuy nhiên đã sắp xếp 04 xã thành 01 xã</w:t>
      </w:r>
      <w:r w:rsidRPr="00116636">
        <w:rPr>
          <w:rFonts w:cs="Times New Roman"/>
          <w:i/>
          <w:iCs/>
          <w:lang w:val="vi-VN"/>
        </w:rPr>
        <w:t>)</w:t>
      </w:r>
      <w:r w:rsidRPr="00116636">
        <w:rPr>
          <w:rFonts w:cs="Times New Roman"/>
          <w:i/>
          <w:iCs/>
        </w:rPr>
        <w:t xml:space="preserve">, </w:t>
      </w:r>
      <w:r w:rsidRPr="00116636">
        <w:rPr>
          <w:rFonts w:cs="Times New Roman"/>
        </w:rPr>
        <w:t xml:space="preserve">quy mô dân số là 13.104 người </w:t>
      </w:r>
      <w:r w:rsidRPr="00116636">
        <w:rPr>
          <w:rFonts w:cs="Times New Roman"/>
          <w:i/>
          <w:iCs/>
        </w:rPr>
        <w:t>(đạt tỷ lệ 262,08 so với tiêu chuẩn).</w:t>
      </w:r>
    </w:p>
    <w:p w14:paraId="06D68828" w14:textId="219B2E43"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Hoàng Su Phì giáp các xã Pờ Ly Ngài, </w:t>
      </w:r>
      <w:r w:rsidR="00A22D16" w:rsidRPr="00116636">
        <w:rPr>
          <w:rFonts w:cs="Times New Roman"/>
        </w:rPr>
        <w:t xml:space="preserve">xã </w:t>
      </w:r>
      <w:r w:rsidRPr="00116636">
        <w:rPr>
          <w:rFonts w:cs="Times New Roman"/>
        </w:rPr>
        <w:t xml:space="preserve">Bản Máy, </w:t>
      </w:r>
      <w:r w:rsidR="00A22D16" w:rsidRPr="00116636">
        <w:rPr>
          <w:rFonts w:cs="Times New Roman"/>
        </w:rPr>
        <w:t xml:space="preserve">xã </w:t>
      </w:r>
      <w:r w:rsidRPr="00116636">
        <w:rPr>
          <w:rFonts w:cs="Times New Roman"/>
        </w:rPr>
        <w:t>Thàng Tín,</w:t>
      </w:r>
      <w:r w:rsidR="00A22D16" w:rsidRPr="00116636">
        <w:rPr>
          <w:rFonts w:cs="Times New Roman"/>
        </w:rPr>
        <w:t xml:space="preserve"> xã</w:t>
      </w:r>
      <w:r w:rsidRPr="00116636">
        <w:rPr>
          <w:rFonts w:cs="Times New Roman"/>
        </w:rPr>
        <w:t xml:space="preserve"> Tân Tiến</w:t>
      </w:r>
      <w:r w:rsidR="00A22D16" w:rsidRPr="00116636">
        <w:rPr>
          <w:rFonts w:cs="Times New Roman"/>
        </w:rPr>
        <w:t>,</w:t>
      </w:r>
      <w:r w:rsidRPr="00116636">
        <w:rPr>
          <w:rFonts w:cs="Times New Roman"/>
        </w:rPr>
        <w:t xml:space="preserve"> xã Lao Chải</w:t>
      </w:r>
      <w:r w:rsidR="00A22D16" w:rsidRPr="00116636">
        <w:rPr>
          <w:rFonts w:cs="Times New Roman"/>
        </w:rPr>
        <w:t>, xã Tân Tiến và xã Nậm Dịch</w:t>
      </w:r>
      <w:r w:rsidRPr="00116636">
        <w:rPr>
          <w:rFonts w:cs="Times New Roman"/>
        </w:rPr>
        <w:t>.</w:t>
      </w:r>
    </w:p>
    <w:p w14:paraId="6F3211EA"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thị trấn Vinh Quang hiện nay.</w:t>
      </w:r>
    </w:p>
    <w:p w14:paraId="1F0C5E37" w14:textId="77777777" w:rsidR="00A22D16"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6EE61E5D" w14:textId="339CCE18" w:rsidR="00674D92" w:rsidRPr="00116636" w:rsidRDefault="00A22D16" w:rsidP="00654F8A">
      <w:pPr>
        <w:spacing w:before="120" w:after="120"/>
        <w:ind w:firstLine="720"/>
        <w:jc w:val="both"/>
        <w:rPr>
          <w:rFonts w:cs="Times New Roman"/>
        </w:rPr>
      </w:pPr>
      <w:r w:rsidRPr="00116636">
        <w:rPr>
          <w:rFonts w:cs="Times New Roman"/>
          <w:spacing w:val="4"/>
        </w:rPr>
        <w:t xml:space="preserve">- </w:t>
      </w:r>
      <w:r w:rsidR="00674D92" w:rsidRPr="00116636">
        <w:rPr>
          <w:rFonts w:cs="Times New Roman"/>
          <w:spacing w:val="-4"/>
        </w:rPr>
        <w:t>Trước sắp xếp, các xã hợp thành xã Hoàng Su Phì mới</w:t>
      </w:r>
      <w:r w:rsidR="00674D92" w:rsidRPr="00116636">
        <w:rPr>
          <w:rFonts w:cs="Times New Roman"/>
        </w:rPr>
        <w:t xml:space="preserve"> có diện tích nhỏ, dân số chưa đạt tiêu chuẩn theo quy định, có sự tương đồng về địa hình, phong tục tập quán, văn hóa dân tộc </w:t>
      </w:r>
      <w:r w:rsidR="00674D92" w:rsidRPr="00116636">
        <w:rPr>
          <w:rFonts w:cs="Times New Roman"/>
          <w:i/>
          <w:iCs/>
        </w:rPr>
        <w:t>(chủ yếu dân tộc Dao và dân tộc Nùng)</w:t>
      </w:r>
      <w:r w:rsidR="00674D92" w:rsidRPr="00116636">
        <w:rPr>
          <w:rFonts w:cs="Times New Roman"/>
        </w:rPr>
        <w:t>.</w:t>
      </w:r>
    </w:p>
    <w:p w14:paraId="0D27C668"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Hoàng Su Phì</w:t>
      </w:r>
      <w:r w:rsidRPr="00116636">
        <w:rPr>
          <w:rFonts w:cs="Times New Roman"/>
        </w:rPr>
        <w:t>. Lý do: Lấy theo tên gọi của huyện.</w:t>
      </w:r>
    </w:p>
    <w:p w14:paraId="49F3378E"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thị trấn Vinh Quang</w:t>
      </w:r>
      <w:r w:rsidRPr="00116636">
        <w:rPr>
          <w:rFonts w:cs="Times New Roman"/>
        </w:rPr>
        <w:t>, vì thị trấn Việt Quang là trung tâm kinh tế chính trị của huyện Hoàng Su Phì, có mặt bằng rộng, cơ sở vật chất đầy đủ khang trang, hệ thống thông tin đảm bảo, ổn định khả năng kết nối tốt, trang thiết bị phòng họp trực tuyến đầy đủ, có điều kiện tạo không gian phát triển kinh tế về mọi mặt.</w:t>
      </w:r>
    </w:p>
    <w:p w14:paraId="12A73022" w14:textId="3524C9ED" w:rsidR="00674D92" w:rsidRPr="00116636" w:rsidRDefault="00A22D16" w:rsidP="00654F8A">
      <w:pPr>
        <w:spacing w:before="120" w:after="120"/>
        <w:ind w:firstLine="720"/>
        <w:jc w:val="both"/>
        <w:rPr>
          <w:rFonts w:cs="Times New Roman"/>
          <w:i/>
          <w:iCs/>
        </w:rPr>
      </w:pPr>
      <w:r w:rsidRPr="00116636">
        <w:rPr>
          <w:rFonts w:cs="Times New Roman"/>
          <w:b/>
          <w:bCs/>
        </w:rPr>
        <w:lastRenderedPageBreak/>
        <w:t>56</w:t>
      </w:r>
      <w:r w:rsidR="00674D92" w:rsidRPr="00116636">
        <w:rPr>
          <w:rFonts w:cs="Times New Roman"/>
          <w:b/>
          <w:bCs/>
        </w:rPr>
        <w:t xml:space="preserve">. </w:t>
      </w:r>
      <w:r w:rsidR="00674D92" w:rsidRPr="00116636">
        <w:rPr>
          <w:rFonts w:cs="Times New Roman"/>
          <w:szCs w:val="28"/>
          <w:lang w:val="es-MX"/>
        </w:rPr>
        <w:t xml:space="preserve">Thành lập xã Thàng Tín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w:t>
      </w:r>
      <w:r w:rsidR="00674D92" w:rsidRPr="00116636">
        <w:rPr>
          <w:rFonts w:cs="Times New Roman"/>
        </w:rPr>
        <w:t>xã</w:t>
      </w:r>
      <w:r w:rsidR="00674D92" w:rsidRPr="00116636">
        <w:rPr>
          <w:rFonts w:cs="Times New Roman"/>
          <w:szCs w:val="28"/>
          <w:lang w:val="es-MX"/>
        </w:rPr>
        <w:t xml:space="preserve"> </w:t>
      </w:r>
      <w:r w:rsidR="00674D92" w:rsidRPr="00116636">
        <w:rPr>
          <w:rFonts w:cs="Times New Roman"/>
        </w:rPr>
        <w:t xml:space="preserve">Pố Lồ </w:t>
      </w:r>
      <w:r w:rsidR="00674D92" w:rsidRPr="00116636">
        <w:rPr>
          <w:rFonts w:cs="Times New Roman"/>
          <w:i/>
          <w:iCs/>
        </w:rPr>
        <w:t>(diện tích 27,49 km</w:t>
      </w:r>
      <w:r w:rsidR="00674D92" w:rsidRPr="00116636">
        <w:rPr>
          <w:rFonts w:cs="Times New Roman"/>
          <w:i/>
          <w:iCs/>
          <w:vertAlign w:val="superscript"/>
        </w:rPr>
        <w:t>2</w:t>
      </w:r>
      <w:r w:rsidR="00674D92" w:rsidRPr="00116636">
        <w:rPr>
          <w:rFonts w:cs="Times New Roman"/>
          <w:i/>
          <w:iCs/>
        </w:rPr>
        <w:t>, dân số là 3.451 người)</w:t>
      </w:r>
      <w:r w:rsidR="00674D92" w:rsidRPr="00116636">
        <w:rPr>
          <w:rFonts w:cs="Times New Roman"/>
        </w:rPr>
        <w:t xml:space="preserve">; xã Thèn Chu Phìn </w:t>
      </w:r>
      <w:r w:rsidR="00674D92" w:rsidRPr="00116636">
        <w:rPr>
          <w:rFonts w:cs="Times New Roman"/>
          <w:i/>
          <w:iCs/>
        </w:rPr>
        <w:t>(diện tích 20,81 km</w:t>
      </w:r>
      <w:r w:rsidR="00674D92" w:rsidRPr="00116636">
        <w:rPr>
          <w:rFonts w:cs="Times New Roman"/>
          <w:i/>
          <w:iCs/>
          <w:vertAlign w:val="superscript"/>
        </w:rPr>
        <w:t>2</w:t>
      </w:r>
      <w:r w:rsidR="00674D92" w:rsidRPr="00116636">
        <w:rPr>
          <w:rFonts w:cs="Times New Roman"/>
          <w:i/>
          <w:iCs/>
        </w:rPr>
        <w:t>, dân số là 1.891 người)</w:t>
      </w:r>
      <w:r w:rsidR="00674D92" w:rsidRPr="00116636">
        <w:rPr>
          <w:rFonts w:cs="Times New Roman"/>
        </w:rPr>
        <w:t xml:space="preserve"> và xã Thàng Tín </w:t>
      </w:r>
      <w:r w:rsidR="00674D92" w:rsidRPr="00116636">
        <w:rPr>
          <w:rFonts w:cs="Times New Roman"/>
          <w:i/>
          <w:iCs/>
        </w:rPr>
        <w:t>(diện tích 22,48 km</w:t>
      </w:r>
      <w:r w:rsidR="00674D92" w:rsidRPr="00116636">
        <w:rPr>
          <w:rFonts w:cs="Times New Roman"/>
          <w:i/>
          <w:iCs/>
          <w:vertAlign w:val="superscript"/>
        </w:rPr>
        <w:t>2</w:t>
      </w:r>
      <w:r w:rsidR="00674D92" w:rsidRPr="00116636">
        <w:rPr>
          <w:rFonts w:cs="Times New Roman"/>
          <w:i/>
          <w:iCs/>
        </w:rPr>
        <w:t>, dân số là 2.296 người).</w:t>
      </w:r>
    </w:p>
    <w:p w14:paraId="32EE5142"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7BB020B2"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Thàng Tín</w:t>
      </w:r>
      <w:r w:rsidRPr="00116636">
        <w:rPr>
          <w:rFonts w:cs="Times New Roman"/>
        </w:rPr>
        <w:t xml:space="preserve"> có diện tích tự nhiên là 70,78 km</w:t>
      </w:r>
      <w:r w:rsidRPr="00116636">
        <w:rPr>
          <w:rFonts w:cs="Times New Roman"/>
          <w:vertAlign w:val="superscript"/>
        </w:rPr>
        <w:t>2</w:t>
      </w:r>
      <w:r w:rsidRPr="00116636">
        <w:rPr>
          <w:rFonts w:cs="Times New Roman"/>
        </w:rPr>
        <w:t xml:space="preserve"> </w:t>
      </w:r>
      <w:r w:rsidRPr="00116636">
        <w:rPr>
          <w:rFonts w:cs="Times New Roman"/>
          <w:i/>
          <w:iCs/>
        </w:rPr>
        <w:t>(đạt tỷ lệ 70,78% so với tiêu chuẩn</w:t>
      </w:r>
      <w:r w:rsidRPr="00116636">
        <w:rPr>
          <w:rFonts w:cs="Times New Roman"/>
          <w:i/>
          <w:iCs/>
          <w:lang w:val="vi-VN"/>
        </w:rPr>
        <w:t>, tuy nhiên đã sắp xếp 03 xã thành 01 xã)</w:t>
      </w:r>
      <w:r w:rsidRPr="00116636">
        <w:rPr>
          <w:rFonts w:cs="Times New Roman"/>
          <w:i/>
          <w:iCs/>
        </w:rPr>
        <w:t xml:space="preserve">, </w:t>
      </w:r>
      <w:r w:rsidRPr="00116636">
        <w:rPr>
          <w:rFonts w:cs="Times New Roman"/>
        </w:rPr>
        <w:t xml:space="preserve">quy mô dân số là 7.638 người </w:t>
      </w:r>
      <w:r w:rsidRPr="00116636">
        <w:rPr>
          <w:rFonts w:cs="Times New Roman"/>
          <w:i/>
          <w:iCs/>
        </w:rPr>
        <w:t>(đạt tỷ lệ 152,76% so với tiêu chuẩn).</w:t>
      </w:r>
    </w:p>
    <w:p w14:paraId="2EE3570F" w14:textId="000D4FA3"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Thàng Tín giáp các xã Bản Máy, </w:t>
      </w:r>
      <w:r w:rsidR="00A22D16" w:rsidRPr="00116636">
        <w:rPr>
          <w:rFonts w:cs="Times New Roman"/>
        </w:rPr>
        <w:t xml:space="preserve">xã </w:t>
      </w:r>
      <w:r w:rsidRPr="00116636">
        <w:rPr>
          <w:rFonts w:cs="Times New Roman"/>
        </w:rPr>
        <w:t>Hoàng Su Phì và xã Lao Chải.</w:t>
      </w:r>
    </w:p>
    <w:p w14:paraId="628FA0CE"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Pố Lồ hiện nay.</w:t>
      </w:r>
    </w:p>
    <w:p w14:paraId="4669BEA9" w14:textId="77777777" w:rsidR="00A22D16"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3B18EE2E" w14:textId="3CFDC4CB" w:rsidR="00674D92" w:rsidRPr="00116636" w:rsidRDefault="00A22D16" w:rsidP="00654F8A">
      <w:pPr>
        <w:spacing w:before="120" w:after="120"/>
        <w:ind w:firstLine="720"/>
        <w:jc w:val="both"/>
        <w:rPr>
          <w:rFonts w:cs="Times New Roman"/>
        </w:rPr>
      </w:pPr>
      <w:r w:rsidRPr="00116636">
        <w:rPr>
          <w:rFonts w:cs="Times New Roman"/>
          <w:spacing w:val="4"/>
        </w:rPr>
        <w:t xml:space="preserve">- </w:t>
      </w:r>
      <w:r w:rsidR="00674D92" w:rsidRPr="00116636">
        <w:rPr>
          <w:rFonts w:cs="Times New Roman"/>
          <w:spacing w:val="-4"/>
        </w:rPr>
        <w:t>Trước sắp xếp, các xã hợp thành xã Thàng Tín mới</w:t>
      </w:r>
      <w:r w:rsidR="00674D92" w:rsidRPr="00116636">
        <w:rPr>
          <w:rFonts w:cs="Times New Roman"/>
        </w:rPr>
        <w:t xml:space="preserve"> có diện tích, dân số chưa đạt tiêu chuẩn theo quy định, có sự tương đồng về địa hình, phong tục tập quán, văn hóa dân tộc </w:t>
      </w:r>
      <w:r w:rsidR="00674D92" w:rsidRPr="00116636">
        <w:rPr>
          <w:rFonts w:cs="Times New Roman"/>
          <w:i/>
          <w:iCs/>
        </w:rPr>
        <w:t>(chủ yếu dân tộc Nùng, Mông).</w:t>
      </w:r>
    </w:p>
    <w:p w14:paraId="46763167"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Thàng Tín</w:t>
      </w:r>
      <w:r w:rsidRPr="00116636">
        <w:rPr>
          <w:rFonts w:cs="Times New Roman"/>
        </w:rPr>
        <w:t>. Đây là tên gọi có nguồn gốc từ lâu.</w:t>
      </w:r>
    </w:p>
    <w:p w14:paraId="3F521C54"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Pố Lồ</w:t>
      </w:r>
      <w:r w:rsidRPr="00116636">
        <w:rPr>
          <w:rFonts w:cs="Times New Roman"/>
        </w:rPr>
        <w:t>, vì xã Pố Lồ là trung tâm của hai xã Thàng Tín và Thèn Chu Phìn, có mặt bằng rộng, cơ sở vật chất đầy đủ khang trang, hệ thống thông tin đảm bảo, ổn định khả năng kết nối tốt, trang thiết bị phòng họp trực tuyến đầy đủ, có điều kiện tạo không gian phát triển kinh tế về mọi mặt.</w:t>
      </w:r>
    </w:p>
    <w:p w14:paraId="4C15892C" w14:textId="0BFB617B" w:rsidR="00674D92" w:rsidRPr="00116636" w:rsidRDefault="00A22D16" w:rsidP="00654F8A">
      <w:pPr>
        <w:spacing w:before="120" w:after="120"/>
        <w:ind w:firstLine="720"/>
        <w:jc w:val="both"/>
        <w:rPr>
          <w:rFonts w:cs="Times New Roman"/>
          <w:i/>
          <w:iCs/>
        </w:rPr>
      </w:pPr>
      <w:r w:rsidRPr="00116636">
        <w:rPr>
          <w:rFonts w:cs="Times New Roman"/>
          <w:b/>
          <w:bCs/>
        </w:rPr>
        <w:t>57</w:t>
      </w:r>
      <w:r w:rsidR="00674D92" w:rsidRPr="00116636">
        <w:rPr>
          <w:rFonts w:cs="Times New Roman"/>
          <w:b/>
          <w:bCs/>
        </w:rPr>
        <w:t xml:space="preserve">. </w:t>
      </w:r>
      <w:r w:rsidR="00674D92" w:rsidRPr="00116636">
        <w:rPr>
          <w:rFonts w:cs="Times New Roman"/>
          <w:szCs w:val="28"/>
          <w:lang w:val="es-MX"/>
        </w:rPr>
        <w:t xml:space="preserve">Thành lập xã Bản Máy trên cơ sở </w:t>
      </w:r>
      <w:r w:rsidR="00674D92" w:rsidRPr="00116636">
        <w:rPr>
          <w:rFonts w:cs="Times New Roman"/>
          <w:szCs w:val="28"/>
          <w:lang w:val="vi-VN"/>
        </w:rPr>
        <w:t xml:space="preserve">nhập </w:t>
      </w:r>
      <w:r w:rsidR="00674D92" w:rsidRPr="00116636">
        <w:rPr>
          <w:rFonts w:cs="Times New Roman"/>
          <w:szCs w:val="28"/>
          <w:lang w:val="es-MX"/>
        </w:rPr>
        <w:t>nguyên trạng toàn bộ diện tích tự nhiên và quy mô dân số của xã</w:t>
      </w:r>
      <w:r w:rsidR="00674D92" w:rsidRPr="00116636">
        <w:rPr>
          <w:rFonts w:cs="Times New Roman"/>
        </w:rPr>
        <w:t xml:space="preserve"> Chiến Phố </w:t>
      </w:r>
      <w:r w:rsidR="00674D92" w:rsidRPr="00116636">
        <w:rPr>
          <w:rFonts w:cs="Times New Roman"/>
          <w:i/>
          <w:iCs/>
        </w:rPr>
        <w:t>(diện tích 29,88 km</w:t>
      </w:r>
      <w:r w:rsidR="00674D92" w:rsidRPr="00116636">
        <w:rPr>
          <w:rFonts w:cs="Times New Roman"/>
          <w:i/>
          <w:iCs/>
          <w:vertAlign w:val="superscript"/>
        </w:rPr>
        <w:t>2</w:t>
      </w:r>
      <w:r w:rsidR="00674D92" w:rsidRPr="00116636">
        <w:rPr>
          <w:rFonts w:cs="Times New Roman"/>
          <w:i/>
          <w:iCs/>
        </w:rPr>
        <w:t>, dân số 4.237 người</w:t>
      </w:r>
      <w:r w:rsidR="00674D92" w:rsidRPr="00116636">
        <w:rPr>
          <w:rFonts w:cs="Times New Roman"/>
          <w:iCs/>
        </w:rPr>
        <w:t>)</w:t>
      </w:r>
      <w:r w:rsidR="00674D92" w:rsidRPr="00116636">
        <w:rPr>
          <w:rFonts w:cs="Times New Roman"/>
          <w:iCs/>
          <w:lang w:val="vi-VN"/>
        </w:rPr>
        <w:t xml:space="preserve">; xã </w:t>
      </w:r>
      <w:r w:rsidR="00674D92" w:rsidRPr="00116636">
        <w:rPr>
          <w:rFonts w:cs="Times New Roman"/>
        </w:rPr>
        <w:t xml:space="preserve">Bản Phùng </w:t>
      </w:r>
      <w:r w:rsidR="00674D92" w:rsidRPr="00116636">
        <w:rPr>
          <w:rFonts w:cs="Times New Roman"/>
          <w:i/>
          <w:iCs/>
        </w:rPr>
        <w:t>(diện tích 15,45 km</w:t>
      </w:r>
      <w:r w:rsidR="00674D92" w:rsidRPr="00116636">
        <w:rPr>
          <w:rFonts w:cs="Times New Roman"/>
          <w:i/>
          <w:iCs/>
          <w:vertAlign w:val="superscript"/>
        </w:rPr>
        <w:t>2</w:t>
      </w:r>
      <w:r w:rsidR="00674D92" w:rsidRPr="00116636">
        <w:rPr>
          <w:rFonts w:cs="Times New Roman"/>
          <w:i/>
          <w:iCs/>
        </w:rPr>
        <w:t xml:space="preserve">, dân số 2.903 người) </w:t>
      </w:r>
      <w:r w:rsidR="00674D92" w:rsidRPr="00116636">
        <w:rPr>
          <w:rFonts w:cs="Times New Roman"/>
          <w:iCs/>
        </w:rPr>
        <w:t xml:space="preserve">và </w:t>
      </w:r>
      <w:r w:rsidR="00674D92" w:rsidRPr="00116636">
        <w:rPr>
          <w:rFonts w:cs="Times New Roman"/>
        </w:rPr>
        <w:t xml:space="preserve">xã Bản Máy </w:t>
      </w:r>
      <w:r w:rsidR="00674D92" w:rsidRPr="00116636">
        <w:rPr>
          <w:rFonts w:cs="Times New Roman"/>
          <w:i/>
          <w:iCs/>
        </w:rPr>
        <w:t>(diện tích 30,84 km</w:t>
      </w:r>
      <w:r w:rsidR="00674D92" w:rsidRPr="00116636">
        <w:rPr>
          <w:rFonts w:cs="Times New Roman"/>
          <w:i/>
          <w:iCs/>
          <w:vertAlign w:val="superscript"/>
        </w:rPr>
        <w:t>2</w:t>
      </w:r>
      <w:r w:rsidR="00674D92" w:rsidRPr="00116636">
        <w:rPr>
          <w:rFonts w:cs="Times New Roman"/>
          <w:i/>
          <w:iCs/>
        </w:rPr>
        <w:t>, dân số 2.652 người).</w:t>
      </w:r>
    </w:p>
    <w:p w14:paraId="713C41D6"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2FB69B51" w14:textId="77777777" w:rsidR="00674D92" w:rsidRPr="00116636" w:rsidRDefault="00674D92" w:rsidP="00654F8A">
      <w:pPr>
        <w:spacing w:before="120" w:after="120"/>
        <w:ind w:firstLine="720"/>
        <w:jc w:val="both"/>
        <w:rPr>
          <w:rFonts w:cs="Times New Roman"/>
        </w:rPr>
      </w:pPr>
      <w:r w:rsidRPr="00116636">
        <w:rPr>
          <w:rFonts w:cs="Times New Roman"/>
        </w:rPr>
        <w:t xml:space="preserve">- ĐVHC cấp xã </w:t>
      </w:r>
      <w:r w:rsidRPr="00116636">
        <w:rPr>
          <w:rFonts w:cs="Times New Roman"/>
          <w:b/>
          <w:bCs/>
        </w:rPr>
        <w:t>Bản Máy</w:t>
      </w:r>
      <w:r w:rsidRPr="00116636">
        <w:rPr>
          <w:rFonts w:cs="Times New Roman"/>
        </w:rPr>
        <w:t xml:space="preserve"> có diện tích tự nhiên là </w:t>
      </w:r>
      <w:r w:rsidRPr="00116636">
        <w:rPr>
          <w:rFonts w:cs="Times New Roman"/>
          <w:lang w:val="vi-VN"/>
        </w:rPr>
        <w:t>76,17</w:t>
      </w:r>
      <w:r w:rsidRPr="00116636">
        <w:rPr>
          <w:rFonts w:cs="Times New Roman"/>
        </w:rPr>
        <w:t xml:space="preserve">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w:t>
      </w:r>
      <w:r w:rsidRPr="00116636">
        <w:rPr>
          <w:rFonts w:cs="Times New Roman"/>
          <w:i/>
          <w:iCs/>
          <w:lang w:val="vi-VN"/>
        </w:rPr>
        <w:t>76,17</w:t>
      </w:r>
      <w:r w:rsidRPr="00116636">
        <w:rPr>
          <w:rFonts w:cs="Times New Roman"/>
          <w:i/>
          <w:iCs/>
        </w:rPr>
        <w:t>% so với tiêu chuẩn</w:t>
      </w:r>
      <w:r w:rsidRPr="00116636">
        <w:rPr>
          <w:rFonts w:cs="Times New Roman"/>
          <w:i/>
          <w:iCs/>
          <w:lang w:val="vi-VN"/>
        </w:rPr>
        <w:t>, tuy nhiên đã sắp xếp 03 xã thành 01 xã)</w:t>
      </w:r>
      <w:r w:rsidRPr="00116636">
        <w:rPr>
          <w:rFonts w:cs="Times New Roman"/>
          <w:i/>
          <w:iCs/>
        </w:rPr>
        <w:t xml:space="preserve">, </w:t>
      </w:r>
      <w:r w:rsidRPr="00116636">
        <w:rPr>
          <w:rFonts w:cs="Times New Roman"/>
        </w:rPr>
        <w:t xml:space="preserve">quy mô dân số là 9.792 người </w:t>
      </w:r>
      <w:r w:rsidRPr="00116636">
        <w:rPr>
          <w:rFonts w:cs="Times New Roman"/>
          <w:i/>
          <w:iCs/>
        </w:rPr>
        <w:t xml:space="preserve">(đạt tỷ lệ </w:t>
      </w:r>
      <w:r w:rsidRPr="00116636">
        <w:rPr>
          <w:rFonts w:cs="Times New Roman"/>
          <w:i/>
          <w:iCs/>
          <w:lang w:val="vi-VN"/>
        </w:rPr>
        <w:t>195,84</w:t>
      </w:r>
      <w:r w:rsidRPr="00116636">
        <w:rPr>
          <w:rFonts w:cs="Times New Roman"/>
          <w:i/>
          <w:iCs/>
        </w:rPr>
        <w:t>% so với tiêu chuẩn).</w:t>
      </w:r>
    </w:p>
    <w:p w14:paraId="0B712D8C" w14:textId="0E0056AA"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Bản Máy giáp các xã Xín Mần, </w:t>
      </w:r>
      <w:r w:rsidR="00A22D16" w:rsidRPr="00116636">
        <w:rPr>
          <w:rFonts w:cs="Times New Roman"/>
        </w:rPr>
        <w:t xml:space="preserve">xã </w:t>
      </w:r>
      <w:r w:rsidRPr="00116636">
        <w:rPr>
          <w:rFonts w:cs="Times New Roman"/>
        </w:rPr>
        <w:t xml:space="preserve">Thàng Tín, </w:t>
      </w:r>
      <w:r w:rsidR="00A22D16" w:rsidRPr="00116636">
        <w:rPr>
          <w:rFonts w:cs="Times New Roman"/>
        </w:rPr>
        <w:t xml:space="preserve">xã </w:t>
      </w:r>
      <w:r w:rsidRPr="00116636">
        <w:rPr>
          <w:rFonts w:cs="Times New Roman"/>
        </w:rPr>
        <w:t>Hoàng Su Phì và xã Pờ Ly Ngài.</w:t>
      </w:r>
    </w:p>
    <w:p w14:paraId="0FED1367"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Bản Máy hiện nay.</w:t>
      </w:r>
    </w:p>
    <w:p w14:paraId="0D9CA95B" w14:textId="77777777" w:rsidR="00A22D16"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w:t>
      </w:r>
    </w:p>
    <w:p w14:paraId="150E0B18" w14:textId="23FB7196" w:rsidR="00674D92" w:rsidRPr="00116636" w:rsidRDefault="00A22D16" w:rsidP="00654F8A">
      <w:pPr>
        <w:spacing w:before="120" w:after="120"/>
        <w:ind w:firstLine="720"/>
        <w:jc w:val="both"/>
        <w:rPr>
          <w:rFonts w:cs="Times New Roman"/>
        </w:rPr>
      </w:pPr>
      <w:r w:rsidRPr="00116636">
        <w:rPr>
          <w:rFonts w:cs="Times New Roman"/>
          <w:spacing w:val="4"/>
        </w:rPr>
        <w:t xml:space="preserve">- </w:t>
      </w:r>
      <w:r w:rsidR="00674D92" w:rsidRPr="00116636">
        <w:rPr>
          <w:rFonts w:cs="Times New Roman"/>
          <w:spacing w:val="-4"/>
        </w:rPr>
        <w:t xml:space="preserve">Trước sắp xếp, các xã hợp thành xã Bản Máy mới có diện tích, dân số chưa đạt tiêu chuẩn theo quy định, có sự tương đồng về địa hình, phong tục tập quán, văn hóa dân tộc </w:t>
      </w:r>
      <w:r w:rsidR="00674D92" w:rsidRPr="00116636">
        <w:rPr>
          <w:rFonts w:cs="Times New Roman"/>
          <w:i/>
          <w:iCs/>
          <w:spacing w:val="-4"/>
        </w:rPr>
        <w:t>(chủ yếu dân tộc La Chí),</w:t>
      </w:r>
      <w:r w:rsidR="00674D92" w:rsidRPr="00116636">
        <w:rPr>
          <w:rFonts w:cs="Times New Roman"/>
          <w:spacing w:val="-4"/>
        </w:rPr>
        <w:t xml:space="preserve"> điều kiện phát triển kinh tế.</w:t>
      </w:r>
    </w:p>
    <w:p w14:paraId="56CC65CB" w14:textId="77777777" w:rsidR="00674D92" w:rsidRPr="00116636" w:rsidRDefault="00674D92" w:rsidP="00654F8A">
      <w:pPr>
        <w:spacing w:before="120" w:after="120"/>
        <w:ind w:firstLine="720"/>
        <w:jc w:val="both"/>
        <w:rPr>
          <w:rFonts w:cs="Times New Roman"/>
          <w:spacing w:val="-6"/>
        </w:rPr>
      </w:pPr>
      <w:r w:rsidRPr="00116636">
        <w:rPr>
          <w:rFonts w:cs="Times New Roman"/>
          <w:spacing w:val="-6"/>
        </w:rPr>
        <w:t xml:space="preserve">- Tên gọi: </w:t>
      </w:r>
      <w:r w:rsidRPr="00116636">
        <w:rPr>
          <w:rFonts w:cs="Times New Roman"/>
          <w:b/>
          <w:bCs/>
          <w:spacing w:val="-6"/>
        </w:rPr>
        <w:t xml:space="preserve">xã </w:t>
      </w:r>
      <w:r w:rsidRPr="00116636">
        <w:rPr>
          <w:rFonts w:cs="Times New Roman"/>
          <w:b/>
          <w:bCs/>
          <w:szCs w:val="28"/>
          <w:lang w:val="es-MX"/>
        </w:rPr>
        <w:t>Bản Máy</w:t>
      </w:r>
      <w:r w:rsidRPr="00116636">
        <w:rPr>
          <w:rFonts w:cs="Times New Roman"/>
          <w:szCs w:val="28"/>
          <w:lang w:val="es-MX"/>
        </w:rPr>
        <w:t>. Đây là tên gọi đã có từ lâu đời, là xã gốc (Xã Bản Phùng được tách từ xã Bản Máy năm 1962) và là xã biên giới.</w:t>
      </w:r>
    </w:p>
    <w:p w14:paraId="7A6A00EC" w14:textId="77777777" w:rsidR="00674D92" w:rsidRPr="00116636" w:rsidRDefault="00674D92" w:rsidP="00654F8A">
      <w:pPr>
        <w:spacing w:before="120" w:after="120"/>
        <w:ind w:firstLine="720"/>
        <w:jc w:val="both"/>
        <w:rPr>
          <w:rFonts w:cs="Times New Roman"/>
        </w:rPr>
      </w:pPr>
      <w:r w:rsidRPr="00116636">
        <w:rPr>
          <w:rFonts w:cs="Times New Roman"/>
        </w:rPr>
        <w:lastRenderedPageBreak/>
        <w:t xml:space="preserve">- Nơi đặt trụ sở làm việc: </w:t>
      </w:r>
      <w:r w:rsidRPr="00116636">
        <w:rPr>
          <w:rFonts w:cs="Times New Roman"/>
          <w:b/>
          <w:bCs/>
        </w:rPr>
        <w:t>xã Bản Máy</w:t>
      </w:r>
      <w:r w:rsidRPr="00116636">
        <w:rPr>
          <w:rFonts w:cs="Times New Roman"/>
        </w:rPr>
        <w:t>, vì xã Bản Máy có mặt bằng rộng, kết nối giao thông thuận lợi, cơ sở vật chất đầy đủ khang trang, hệ thống thông tin đảm bảo, ổn định khả năng kết nối tốt, trang thiết bị phòng họp trực tuyến đầy đủ, có điều kiện mặt bằng tạo không gian phát triển kinh tế hơn.</w:t>
      </w:r>
    </w:p>
    <w:p w14:paraId="4FB25851" w14:textId="39605A43" w:rsidR="00674D92" w:rsidRPr="00116636" w:rsidRDefault="00A22D16" w:rsidP="00654F8A">
      <w:pPr>
        <w:spacing w:before="120" w:after="120"/>
        <w:ind w:firstLine="720"/>
        <w:jc w:val="both"/>
        <w:rPr>
          <w:rFonts w:cs="Times New Roman"/>
          <w:i/>
          <w:iCs/>
        </w:rPr>
      </w:pPr>
      <w:r w:rsidRPr="00116636">
        <w:rPr>
          <w:rFonts w:cs="Times New Roman"/>
          <w:b/>
          <w:bCs/>
        </w:rPr>
        <w:t>58</w:t>
      </w:r>
      <w:r w:rsidR="00674D92" w:rsidRPr="00116636">
        <w:rPr>
          <w:rFonts w:cs="Times New Roman"/>
          <w:b/>
          <w:bCs/>
        </w:rPr>
        <w:t xml:space="preserve">. </w:t>
      </w:r>
      <w:r w:rsidR="00674D92" w:rsidRPr="00116636">
        <w:rPr>
          <w:rFonts w:cs="Times New Roman"/>
          <w:szCs w:val="28"/>
          <w:lang w:val="es-MX"/>
        </w:rPr>
        <w:t xml:space="preserve">Thành lập xã </w:t>
      </w:r>
      <w:r w:rsidR="00674D92" w:rsidRPr="00116636">
        <w:rPr>
          <w:rFonts w:cs="Times New Roman"/>
          <w:szCs w:val="28"/>
        </w:rPr>
        <w:t>Pờ Ly Ngài</w:t>
      </w:r>
      <w:r w:rsidR="00674D92" w:rsidRPr="00116636">
        <w:rPr>
          <w:rFonts w:cs="Times New Roman"/>
          <w:szCs w:val="28"/>
          <w:lang w:val="es-MX"/>
        </w:rPr>
        <w:t xml:space="preserve">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các </w:t>
      </w:r>
      <w:r w:rsidR="00674D92" w:rsidRPr="00116636">
        <w:rPr>
          <w:rFonts w:cs="Times New Roman"/>
        </w:rPr>
        <w:t>xã</w:t>
      </w:r>
      <w:r w:rsidR="00674D92" w:rsidRPr="00116636">
        <w:rPr>
          <w:rFonts w:cs="Times New Roman"/>
          <w:lang w:val="vi-VN"/>
        </w:rPr>
        <w:t xml:space="preserve">: </w:t>
      </w:r>
      <w:r w:rsidR="00674D92" w:rsidRPr="00116636">
        <w:rPr>
          <w:rFonts w:cs="Times New Roman"/>
          <w:iCs/>
        </w:rPr>
        <w:t>Bản Luốc</w:t>
      </w:r>
      <w:r w:rsidR="00674D92" w:rsidRPr="00116636">
        <w:rPr>
          <w:rFonts w:cs="Times New Roman"/>
        </w:rPr>
        <w:t xml:space="preserve"> </w:t>
      </w:r>
      <w:r w:rsidR="00674D92" w:rsidRPr="00116636">
        <w:rPr>
          <w:rFonts w:cs="Times New Roman"/>
          <w:i/>
          <w:iCs/>
        </w:rPr>
        <w:t>(diện tích 26,91km</w:t>
      </w:r>
      <w:r w:rsidR="00674D92" w:rsidRPr="00116636">
        <w:rPr>
          <w:rFonts w:cs="Times New Roman"/>
          <w:i/>
          <w:iCs/>
          <w:vertAlign w:val="superscript"/>
        </w:rPr>
        <w:t>2</w:t>
      </w:r>
      <w:r w:rsidR="00674D92" w:rsidRPr="00116636">
        <w:rPr>
          <w:rFonts w:cs="Times New Roman"/>
          <w:i/>
          <w:iCs/>
        </w:rPr>
        <w:t xml:space="preserve">, dân số 2.541 người); </w:t>
      </w:r>
      <w:r w:rsidR="00674D92" w:rsidRPr="00116636">
        <w:rPr>
          <w:rFonts w:cs="Times New Roman"/>
        </w:rPr>
        <w:t xml:space="preserve">xã Pờ Ly Ngài </w:t>
      </w:r>
      <w:r w:rsidR="00674D92" w:rsidRPr="00116636">
        <w:rPr>
          <w:rFonts w:cs="Times New Roman"/>
          <w:i/>
          <w:iCs/>
        </w:rPr>
        <w:t>(diện tích 21,98 km</w:t>
      </w:r>
      <w:r w:rsidR="00674D92" w:rsidRPr="00116636">
        <w:rPr>
          <w:rFonts w:cs="Times New Roman"/>
          <w:i/>
          <w:iCs/>
          <w:vertAlign w:val="superscript"/>
        </w:rPr>
        <w:t>2</w:t>
      </w:r>
      <w:r w:rsidR="00674D92" w:rsidRPr="00116636">
        <w:rPr>
          <w:rFonts w:cs="Times New Roman"/>
          <w:i/>
          <w:iCs/>
        </w:rPr>
        <w:t xml:space="preserve">, dân số 1.949 người); </w:t>
      </w:r>
      <w:r w:rsidR="00674D92" w:rsidRPr="00116636">
        <w:rPr>
          <w:rFonts w:cs="Times New Roman"/>
        </w:rPr>
        <w:t xml:space="preserve">xã Sán Sả Hồ </w:t>
      </w:r>
      <w:r w:rsidR="00674D92" w:rsidRPr="00116636">
        <w:rPr>
          <w:rFonts w:cs="Times New Roman"/>
          <w:i/>
          <w:iCs/>
        </w:rPr>
        <w:t>(diện tích 14,06 km</w:t>
      </w:r>
      <w:r w:rsidR="00674D92" w:rsidRPr="00116636">
        <w:rPr>
          <w:rFonts w:cs="Times New Roman"/>
          <w:i/>
          <w:iCs/>
          <w:vertAlign w:val="superscript"/>
        </w:rPr>
        <w:t>2</w:t>
      </w:r>
      <w:r w:rsidR="00674D92" w:rsidRPr="00116636">
        <w:rPr>
          <w:rFonts w:cs="Times New Roman"/>
          <w:i/>
          <w:iCs/>
        </w:rPr>
        <w:t xml:space="preserve">, dân số 2.313 người) </w:t>
      </w:r>
      <w:r w:rsidR="00674D92" w:rsidRPr="00116636">
        <w:rPr>
          <w:rFonts w:cs="Times New Roman"/>
        </w:rPr>
        <w:t>và xã</w:t>
      </w:r>
      <w:r w:rsidR="00674D92" w:rsidRPr="00116636">
        <w:rPr>
          <w:rFonts w:cs="Times New Roman"/>
          <w:i/>
          <w:iCs/>
        </w:rPr>
        <w:t xml:space="preserve"> </w:t>
      </w:r>
      <w:r w:rsidR="00674D92" w:rsidRPr="00116636">
        <w:rPr>
          <w:rFonts w:cs="Times New Roman"/>
        </w:rPr>
        <w:t xml:space="preserve">Nàng Đôn </w:t>
      </w:r>
      <w:r w:rsidR="00674D92" w:rsidRPr="00116636">
        <w:rPr>
          <w:rFonts w:cs="Times New Roman"/>
          <w:i/>
          <w:iCs/>
        </w:rPr>
        <w:t>(diện tích 13,30 km</w:t>
      </w:r>
      <w:r w:rsidR="00674D92" w:rsidRPr="00116636">
        <w:rPr>
          <w:rFonts w:cs="Times New Roman"/>
          <w:i/>
          <w:iCs/>
          <w:vertAlign w:val="superscript"/>
        </w:rPr>
        <w:t>2</w:t>
      </w:r>
      <w:r w:rsidR="00674D92" w:rsidRPr="00116636">
        <w:rPr>
          <w:rFonts w:cs="Times New Roman"/>
          <w:i/>
          <w:iCs/>
        </w:rPr>
        <w:t xml:space="preserve">, dân số 1.977 người). </w:t>
      </w:r>
    </w:p>
    <w:p w14:paraId="07F2FB90"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0FA97884" w14:textId="77777777" w:rsidR="00674D92" w:rsidRPr="00116636" w:rsidRDefault="00674D92" w:rsidP="00654F8A">
      <w:pPr>
        <w:spacing w:before="120" w:after="120"/>
        <w:ind w:firstLine="720"/>
        <w:jc w:val="both"/>
        <w:rPr>
          <w:rFonts w:cs="Times New Roman"/>
        </w:rPr>
      </w:pPr>
      <w:r w:rsidRPr="00116636">
        <w:rPr>
          <w:rFonts w:cs="Times New Roman"/>
        </w:rPr>
        <w:t>- ĐVHC cấp xã Pờ Ly Ngài có diện tích tự nhiên là 76,25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76,25% so với tiêu chuẩn, tuy nhiên đã sắp xếp 04 xã thành 01 xã), </w:t>
      </w:r>
      <w:r w:rsidRPr="00116636">
        <w:rPr>
          <w:rFonts w:cs="Times New Roman"/>
        </w:rPr>
        <w:t xml:space="preserve">quy mô dân số là 8.780 người </w:t>
      </w:r>
      <w:r w:rsidRPr="00116636">
        <w:rPr>
          <w:rFonts w:cs="Times New Roman"/>
          <w:i/>
          <w:iCs/>
        </w:rPr>
        <w:t>(đạt tỷ lệ 175,6% so với tiêu chuẩn).</w:t>
      </w:r>
      <w:r w:rsidRPr="00116636">
        <w:rPr>
          <w:rFonts w:cs="Times New Roman"/>
        </w:rPr>
        <w:t xml:space="preserve"> </w:t>
      </w:r>
    </w:p>
    <w:p w14:paraId="73811214" w14:textId="21680BCB"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Pờ Ly Ngài giáp các xã Trung Thịnh, </w:t>
      </w:r>
      <w:r w:rsidR="00A22D16" w:rsidRPr="00116636">
        <w:rPr>
          <w:rFonts w:cs="Times New Roman"/>
        </w:rPr>
        <w:t xml:space="preserve">xã </w:t>
      </w:r>
      <w:r w:rsidRPr="00116636">
        <w:rPr>
          <w:rFonts w:cs="Times New Roman"/>
        </w:rPr>
        <w:t xml:space="preserve">Hồ Thầu, </w:t>
      </w:r>
      <w:r w:rsidR="00A22D16" w:rsidRPr="00116636">
        <w:rPr>
          <w:rFonts w:cs="Times New Roman"/>
        </w:rPr>
        <w:t xml:space="preserve">xã </w:t>
      </w:r>
      <w:r w:rsidRPr="00116636">
        <w:rPr>
          <w:rFonts w:cs="Times New Roman"/>
        </w:rPr>
        <w:t xml:space="preserve">Nậm Dịch, </w:t>
      </w:r>
      <w:r w:rsidR="00A22D16" w:rsidRPr="00116636">
        <w:rPr>
          <w:rFonts w:cs="Times New Roman"/>
        </w:rPr>
        <w:t xml:space="preserve">xã </w:t>
      </w:r>
      <w:r w:rsidRPr="00116636">
        <w:rPr>
          <w:rFonts w:cs="Times New Roman"/>
        </w:rPr>
        <w:t xml:space="preserve">Hoàng Su Phì, </w:t>
      </w:r>
      <w:r w:rsidR="00A22D16" w:rsidRPr="00116636">
        <w:rPr>
          <w:rFonts w:cs="Times New Roman"/>
        </w:rPr>
        <w:t xml:space="preserve">xã </w:t>
      </w:r>
      <w:r w:rsidRPr="00116636">
        <w:rPr>
          <w:rFonts w:cs="Times New Roman"/>
        </w:rPr>
        <w:t xml:space="preserve">Xín Mần và </w:t>
      </w:r>
      <w:r w:rsidR="00A22D16" w:rsidRPr="00116636">
        <w:rPr>
          <w:rFonts w:cs="Times New Roman"/>
        </w:rPr>
        <w:t xml:space="preserve">xã </w:t>
      </w:r>
      <w:r w:rsidRPr="00116636">
        <w:rPr>
          <w:rFonts w:cs="Times New Roman"/>
        </w:rPr>
        <w:t>Bản Máy.</w:t>
      </w:r>
    </w:p>
    <w:p w14:paraId="399F76F6"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Pờ Ly Ngài hiện nay.</w:t>
      </w:r>
    </w:p>
    <w:p w14:paraId="23765C5C" w14:textId="77777777" w:rsidR="00A22D16"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w:t>
      </w:r>
    </w:p>
    <w:p w14:paraId="35A39236" w14:textId="0EC1F87C" w:rsidR="00674D92" w:rsidRPr="00116636" w:rsidRDefault="00A22D16" w:rsidP="00654F8A">
      <w:pPr>
        <w:spacing w:before="120" w:after="120"/>
        <w:ind w:firstLine="720"/>
        <w:jc w:val="both"/>
        <w:rPr>
          <w:rFonts w:cs="Times New Roman"/>
        </w:rPr>
      </w:pPr>
      <w:r w:rsidRPr="00116636">
        <w:rPr>
          <w:rFonts w:cs="Times New Roman"/>
          <w:spacing w:val="4"/>
        </w:rPr>
        <w:t>-</w:t>
      </w:r>
      <w:r w:rsidR="00674D92" w:rsidRPr="00116636">
        <w:rPr>
          <w:rFonts w:cs="Times New Roman"/>
          <w:spacing w:val="4"/>
        </w:rPr>
        <w:t xml:space="preserve"> </w:t>
      </w:r>
      <w:r w:rsidR="00674D92" w:rsidRPr="00116636">
        <w:rPr>
          <w:rFonts w:cs="Times New Roman"/>
          <w:spacing w:val="-4"/>
        </w:rPr>
        <w:t>Trước sắp xếp, các xã hợp thành xã Pờ Ly Ngài mới</w:t>
      </w:r>
      <w:r w:rsidR="00674D92" w:rsidRPr="00116636">
        <w:rPr>
          <w:rFonts w:cs="Times New Roman"/>
        </w:rPr>
        <w:t xml:space="preserve"> có diện tích, dân số chưa đạt tiêu chuẩn theo quy định, có sự tương đồng về địa hình, phong tục tập quán, văn hóa dân tộc </w:t>
      </w:r>
      <w:r w:rsidR="00674D92" w:rsidRPr="00116636">
        <w:rPr>
          <w:rFonts w:cs="Times New Roman"/>
          <w:i/>
          <w:iCs/>
        </w:rPr>
        <w:t>(chủ yếu là dân tộc Nùng),</w:t>
      </w:r>
      <w:r w:rsidR="00674D92" w:rsidRPr="00116636">
        <w:rPr>
          <w:rFonts w:cs="Times New Roman"/>
        </w:rPr>
        <w:t xml:space="preserve"> điều kiện phát triển kinh tế.</w:t>
      </w:r>
    </w:p>
    <w:p w14:paraId="5F2CE919"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Pờ Ly Ngài</w:t>
      </w:r>
      <w:r w:rsidRPr="00116636">
        <w:rPr>
          <w:rFonts w:cs="Times New Roman"/>
        </w:rPr>
        <w:t>. Lý do: Lấy theo tên gọi nơi đặt trụ sở xã mới.</w:t>
      </w:r>
    </w:p>
    <w:p w14:paraId="58F748DC"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 xml:space="preserve">xã </w:t>
      </w:r>
      <w:r w:rsidRPr="00116636">
        <w:rPr>
          <w:rFonts w:cs="Times New Roman"/>
          <w:b/>
          <w:bCs/>
          <w:szCs w:val="28"/>
          <w:lang w:val="es-MX"/>
        </w:rPr>
        <w:t>Pờ Ly Ngài</w:t>
      </w:r>
      <w:r w:rsidRPr="00116636">
        <w:rPr>
          <w:rFonts w:cs="Times New Roman"/>
        </w:rPr>
        <w:t xml:space="preserve">, huyện Hoàng Su Phì hiện nay vì xã </w:t>
      </w:r>
      <w:r w:rsidRPr="00116636">
        <w:rPr>
          <w:rFonts w:cs="Times New Roman"/>
          <w:szCs w:val="28"/>
          <w:lang w:val="es-MX"/>
        </w:rPr>
        <w:t xml:space="preserve">Pờ Ly Ngài </w:t>
      </w:r>
      <w:r w:rsidRPr="00116636">
        <w:rPr>
          <w:rFonts w:cs="Times New Roman"/>
        </w:rPr>
        <w:t xml:space="preserve">là trung tâm so với các xã, có kết nối giao thông sang các vùng lân cận, cơ sở vật chất đầy đủ khang trang, hệ thống thông tin đảm bảo, ổn định khả năng kết nối tốt, trang thiết bị phòng họp trực tuyến đầy đủ, có điều kiện tạo không gian phát triển kinh tế hơn. </w:t>
      </w:r>
    </w:p>
    <w:p w14:paraId="21B30587" w14:textId="097DA245" w:rsidR="00674D92" w:rsidRPr="00116636" w:rsidRDefault="00A22D16" w:rsidP="00654F8A">
      <w:pPr>
        <w:spacing w:before="120" w:after="120"/>
        <w:ind w:firstLine="720"/>
        <w:jc w:val="both"/>
        <w:rPr>
          <w:rFonts w:cs="Times New Roman"/>
          <w:iCs/>
          <w:spacing w:val="-4"/>
        </w:rPr>
      </w:pPr>
      <w:r w:rsidRPr="00116636">
        <w:rPr>
          <w:rFonts w:cs="Times New Roman"/>
          <w:b/>
          <w:bCs/>
        </w:rPr>
        <w:t>59</w:t>
      </w:r>
      <w:r w:rsidR="00674D92" w:rsidRPr="00116636">
        <w:rPr>
          <w:rFonts w:cs="Times New Roman"/>
          <w:b/>
          <w:bCs/>
        </w:rPr>
        <w:t xml:space="preserve">. </w:t>
      </w:r>
      <w:r w:rsidR="00674D92" w:rsidRPr="00116636">
        <w:rPr>
          <w:rFonts w:cs="Times New Roman"/>
          <w:szCs w:val="28"/>
          <w:lang w:val="es-MX"/>
        </w:rPr>
        <w:t xml:space="preserve">Thành lập xã Xín Mần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w:t>
      </w:r>
      <w:r w:rsidR="00674D92" w:rsidRPr="00116636">
        <w:rPr>
          <w:rFonts w:cs="Times New Roman"/>
          <w:spacing w:val="-4"/>
          <w:szCs w:val="28"/>
          <w:lang w:val="es-MX"/>
        </w:rPr>
        <w:t>quy mô dân số của các xã:</w:t>
      </w:r>
      <w:r w:rsidR="00674D92" w:rsidRPr="00116636">
        <w:rPr>
          <w:rFonts w:cs="Times New Roman"/>
          <w:spacing w:val="-4"/>
          <w:szCs w:val="28"/>
          <w:lang w:val="vi-VN"/>
        </w:rPr>
        <w:t xml:space="preserve"> </w:t>
      </w:r>
      <w:r w:rsidR="00674D92" w:rsidRPr="00116636">
        <w:rPr>
          <w:rFonts w:cs="Times New Roman"/>
          <w:spacing w:val="-4"/>
        </w:rPr>
        <w:t xml:space="preserve">Thèn Phàng </w:t>
      </w:r>
      <w:r w:rsidR="00674D92" w:rsidRPr="00116636">
        <w:rPr>
          <w:rFonts w:cs="Times New Roman"/>
          <w:i/>
          <w:iCs/>
          <w:spacing w:val="-4"/>
        </w:rPr>
        <w:t>(diện tích 27,67 km</w:t>
      </w:r>
      <w:r w:rsidR="00674D92" w:rsidRPr="00116636">
        <w:rPr>
          <w:rFonts w:cs="Times New Roman"/>
          <w:i/>
          <w:iCs/>
          <w:spacing w:val="-4"/>
          <w:vertAlign w:val="superscript"/>
        </w:rPr>
        <w:t>2</w:t>
      </w:r>
      <w:r w:rsidR="00674D92" w:rsidRPr="00116636">
        <w:rPr>
          <w:rFonts w:cs="Times New Roman"/>
          <w:i/>
          <w:iCs/>
          <w:spacing w:val="-4"/>
        </w:rPr>
        <w:t>, dân số 5.028 người);</w:t>
      </w:r>
      <w:r w:rsidR="00674D92" w:rsidRPr="00116636">
        <w:rPr>
          <w:rFonts w:cs="Times New Roman"/>
          <w:spacing w:val="-4"/>
        </w:rPr>
        <w:t xml:space="preserve"> xã Nàn Xỉn </w:t>
      </w:r>
      <w:r w:rsidR="00674D92" w:rsidRPr="00116636">
        <w:rPr>
          <w:rFonts w:cs="Times New Roman"/>
          <w:i/>
          <w:iCs/>
          <w:spacing w:val="-4"/>
        </w:rPr>
        <w:t>(diện tích 27,28 km</w:t>
      </w:r>
      <w:r w:rsidR="00674D92" w:rsidRPr="00116636">
        <w:rPr>
          <w:rFonts w:cs="Times New Roman"/>
          <w:i/>
          <w:iCs/>
          <w:spacing w:val="-4"/>
          <w:vertAlign w:val="superscript"/>
        </w:rPr>
        <w:t>2</w:t>
      </w:r>
      <w:r w:rsidR="00674D92" w:rsidRPr="00116636">
        <w:rPr>
          <w:rFonts w:cs="Times New Roman"/>
          <w:i/>
          <w:iCs/>
          <w:spacing w:val="-4"/>
        </w:rPr>
        <w:t xml:space="preserve">, dân số 4.050 người); </w:t>
      </w:r>
      <w:r w:rsidR="00674D92" w:rsidRPr="00116636">
        <w:rPr>
          <w:rFonts w:cs="Times New Roman"/>
          <w:spacing w:val="-4"/>
        </w:rPr>
        <w:t xml:space="preserve">xã Xín Mần </w:t>
      </w:r>
      <w:r w:rsidR="00674D92" w:rsidRPr="00116636">
        <w:rPr>
          <w:rFonts w:cs="Times New Roman"/>
          <w:i/>
          <w:iCs/>
          <w:spacing w:val="-4"/>
        </w:rPr>
        <w:t>(diện tích 16,8 km</w:t>
      </w:r>
      <w:r w:rsidR="00674D92" w:rsidRPr="00116636">
        <w:rPr>
          <w:rFonts w:cs="Times New Roman"/>
          <w:i/>
          <w:iCs/>
          <w:spacing w:val="-4"/>
          <w:vertAlign w:val="superscript"/>
        </w:rPr>
        <w:t>2</w:t>
      </w:r>
      <w:r w:rsidR="00674D92" w:rsidRPr="00116636">
        <w:rPr>
          <w:rFonts w:cs="Times New Roman"/>
          <w:i/>
          <w:iCs/>
          <w:spacing w:val="-4"/>
        </w:rPr>
        <w:t xml:space="preserve">, quy mô dân số 1.470 người); </w:t>
      </w:r>
      <w:r w:rsidR="00674D92" w:rsidRPr="00116636">
        <w:rPr>
          <w:rFonts w:cs="Times New Roman"/>
          <w:iCs/>
          <w:spacing w:val="-4"/>
        </w:rPr>
        <w:t xml:space="preserve">xã </w:t>
      </w:r>
      <w:r w:rsidR="00674D92" w:rsidRPr="00116636">
        <w:rPr>
          <w:rFonts w:cs="Times New Roman"/>
          <w:spacing w:val="-4"/>
        </w:rPr>
        <w:t xml:space="preserve">Bản Díu </w:t>
      </w:r>
      <w:r w:rsidR="00674D92" w:rsidRPr="00116636">
        <w:rPr>
          <w:rFonts w:cs="Times New Roman"/>
          <w:i/>
          <w:iCs/>
          <w:spacing w:val="-4"/>
        </w:rPr>
        <w:t>(diện tích 25,73 km</w:t>
      </w:r>
      <w:r w:rsidR="00674D92" w:rsidRPr="00116636">
        <w:rPr>
          <w:rFonts w:cs="Times New Roman"/>
          <w:i/>
          <w:iCs/>
          <w:spacing w:val="-4"/>
          <w:vertAlign w:val="superscript"/>
        </w:rPr>
        <w:t>2</w:t>
      </w:r>
      <w:r w:rsidR="00674D92" w:rsidRPr="00116636">
        <w:rPr>
          <w:rFonts w:cs="Times New Roman"/>
          <w:i/>
          <w:iCs/>
          <w:spacing w:val="-4"/>
        </w:rPr>
        <w:t>, dân số 5.180 người)</w:t>
      </w:r>
      <w:r w:rsidR="00674D92" w:rsidRPr="00116636">
        <w:rPr>
          <w:rFonts w:cs="Times New Roman"/>
          <w:spacing w:val="-4"/>
        </w:rPr>
        <w:t xml:space="preserve"> và xã Chí Cà </w:t>
      </w:r>
      <w:r w:rsidR="00674D92" w:rsidRPr="00116636">
        <w:rPr>
          <w:rFonts w:cs="Times New Roman"/>
          <w:i/>
          <w:iCs/>
          <w:spacing w:val="-4"/>
        </w:rPr>
        <w:t>(diện tích 27,76 km</w:t>
      </w:r>
      <w:r w:rsidR="00674D92" w:rsidRPr="00116636">
        <w:rPr>
          <w:rFonts w:cs="Times New Roman"/>
          <w:i/>
          <w:iCs/>
          <w:spacing w:val="-4"/>
          <w:vertAlign w:val="superscript"/>
        </w:rPr>
        <w:t>2</w:t>
      </w:r>
      <w:r w:rsidR="00674D92" w:rsidRPr="00116636">
        <w:rPr>
          <w:rFonts w:cs="Times New Roman"/>
          <w:i/>
          <w:iCs/>
          <w:spacing w:val="-4"/>
        </w:rPr>
        <w:t>, dân số 3.868 người</w:t>
      </w:r>
      <w:r w:rsidR="00674D92" w:rsidRPr="00116636">
        <w:rPr>
          <w:rFonts w:cs="Times New Roman"/>
          <w:iCs/>
          <w:spacing w:val="-4"/>
        </w:rPr>
        <w:t>).</w:t>
      </w:r>
    </w:p>
    <w:p w14:paraId="6BE7CB35"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366B8ED0" w14:textId="77777777" w:rsidR="00674D92" w:rsidRPr="00116636" w:rsidRDefault="00674D92" w:rsidP="00654F8A">
      <w:pPr>
        <w:spacing w:before="120" w:after="120"/>
        <w:ind w:firstLine="720"/>
        <w:jc w:val="both"/>
        <w:rPr>
          <w:rFonts w:cs="Times New Roman"/>
        </w:rPr>
      </w:pPr>
      <w:r w:rsidRPr="00116636">
        <w:rPr>
          <w:rFonts w:cs="Times New Roman"/>
        </w:rPr>
        <w:t>- ĐVHC cấp xã Xín Mần có diện tích tự nhiên là 125,24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125,24% so với tiêu chuẩn), </w:t>
      </w:r>
      <w:r w:rsidRPr="00116636">
        <w:rPr>
          <w:rFonts w:cs="Times New Roman"/>
        </w:rPr>
        <w:t xml:space="preserve">quy mô dân số là 19.596 người </w:t>
      </w:r>
      <w:r w:rsidRPr="00116636">
        <w:rPr>
          <w:rFonts w:cs="Times New Roman"/>
          <w:i/>
          <w:iCs/>
        </w:rPr>
        <w:t>(đạt tỷ lệ 391,92% so với tiêu chuẩn).</w:t>
      </w:r>
      <w:r w:rsidRPr="00116636">
        <w:rPr>
          <w:rFonts w:cs="Times New Roman"/>
        </w:rPr>
        <w:t xml:space="preserve"> </w:t>
      </w:r>
    </w:p>
    <w:p w14:paraId="5752A464" w14:textId="1F167F6A" w:rsidR="00674D92" w:rsidRPr="00116636" w:rsidRDefault="00674D92" w:rsidP="00654F8A">
      <w:pPr>
        <w:spacing w:before="120" w:after="120"/>
        <w:ind w:firstLine="720"/>
        <w:jc w:val="both"/>
        <w:rPr>
          <w:rFonts w:cs="Times New Roman"/>
        </w:rPr>
      </w:pPr>
      <w:r w:rsidRPr="00116636">
        <w:rPr>
          <w:rFonts w:cs="Times New Roman"/>
          <w:i/>
          <w:iCs/>
        </w:rPr>
        <w:t xml:space="preserve">- </w:t>
      </w:r>
      <w:r w:rsidRPr="00116636">
        <w:rPr>
          <w:rFonts w:cs="Times New Roman"/>
        </w:rPr>
        <w:t xml:space="preserve">Các ĐVHC cùng cấp liền kề: Xã Xín Mần giáp các xã Pà Vầy Sủ, </w:t>
      </w:r>
      <w:r w:rsidR="00A22D16" w:rsidRPr="00116636">
        <w:rPr>
          <w:rFonts w:cs="Times New Roman"/>
        </w:rPr>
        <w:t xml:space="preserve">xã </w:t>
      </w:r>
      <w:r w:rsidRPr="00116636">
        <w:rPr>
          <w:rFonts w:cs="Times New Roman"/>
        </w:rPr>
        <w:t xml:space="preserve">Nấm Dẩn, </w:t>
      </w:r>
      <w:r w:rsidR="00A22D16" w:rsidRPr="00116636">
        <w:rPr>
          <w:rFonts w:cs="Times New Roman"/>
        </w:rPr>
        <w:t xml:space="preserve">xã </w:t>
      </w:r>
      <w:r w:rsidRPr="00116636">
        <w:rPr>
          <w:rFonts w:cs="Times New Roman"/>
        </w:rPr>
        <w:t xml:space="preserve">Trung Thịnh, </w:t>
      </w:r>
      <w:r w:rsidR="00A22D16" w:rsidRPr="00116636">
        <w:rPr>
          <w:rFonts w:cs="Times New Roman"/>
        </w:rPr>
        <w:t xml:space="preserve">xã </w:t>
      </w:r>
      <w:r w:rsidRPr="00116636">
        <w:rPr>
          <w:rFonts w:cs="Times New Roman"/>
        </w:rPr>
        <w:t>Pờ Ly Ngài và xã Bản Máy.</w:t>
      </w:r>
    </w:p>
    <w:p w14:paraId="18798093"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Xín Mần hiện nay.</w:t>
      </w:r>
    </w:p>
    <w:p w14:paraId="7CF6557A" w14:textId="77777777" w:rsidR="00A22D16"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08463EA1" w14:textId="7D8EBFE9" w:rsidR="00674D92" w:rsidRPr="00116636" w:rsidRDefault="00A22D16" w:rsidP="00654F8A">
      <w:pPr>
        <w:spacing w:before="120" w:after="120"/>
        <w:ind w:firstLine="720"/>
        <w:jc w:val="both"/>
        <w:rPr>
          <w:rFonts w:cs="Times New Roman"/>
        </w:rPr>
      </w:pPr>
      <w:r w:rsidRPr="00116636">
        <w:rPr>
          <w:rFonts w:cs="Times New Roman"/>
          <w:spacing w:val="4"/>
        </w:rPr>
        <w:lastRenderedPageBreak/>
        <w:t xml:space="preserve">- </w:t>
      </w:r>
      <w:r w:rsidR="00674D92" w:rsidRPr="00116636">
        <w:rPr>
          <w:rFonts w:cs="Times New Roman"/>
          <w:spacing w:val="-4"/>
        </w:rPr>
        <w:t xml:space="preserve">Trước sắp xếp, các xã hợp thành xã Xín Mần mới có diện tích, dân số chưa đạt tiêu chuẩn theo quy định (xã Nàn Xỉn, xã Xín Mần, xã Chí Cà), có sự tương đồng về địa hình, phong tục tập quán, văn hóa dân tộc </w:t>
      </w:r>
      <w:r w:rsidR="00674D92" w:rsidRPr="00116636">
        <w:rPr>
          <w:rFonts w:cs="Times New Roman"/>
          <w:i/>
          <w:iCs/>
          <w:spacing w:val="-4"/>
        </w:rPr>
        <w:t>(chủ yếu dân tộc Mông và dân tộc La Chí),</w:t>
      </w:r>
      <w:r w:rsidR="00674D92" w:rsidRPr="00116636">
        <w:rPr>
          <w:rFonts w:cs="Times New Roman"/>
          <w:spacing w:val="-4"/>
        </w:rPr>
        <w:t xml:space="preserve"> điều kiện phát triển kinh tế.</w:t>
      </w:r>
    </w:p>
    <w:p w14:paraId="09DD54F3"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Xín Mần</w:t>
      </w:r>
      <w:r w:rsidRPr="00116636">
        <w:rPr>
          <w:rFonts w:cs="Times New Roman"/>
        </w:rPr>
        <w:t>. Đây là tên gọi xã biên giới, giữ tên của huyện cũ và nơi đặt trụ sở xã mới. (Xã Thèn Phàng được tách ra từ xã Xín Mần)</w:t>
      </w:r>
    </w:p>
    <w:p w14:paraId="0B109312"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Xín Mần,</w:t>
      </w:r>
      <w:r w:rsidRPr="00116636">
        <w:rPr>
          <w:rFonts w:cs="Times New Roman"/>
        </w:rPr>
        <w:t xml:space="preserve"> vì xã Xín Mần là trung tâm so với các xã, có cửa khẩu Xín Mần - Đô Long, cơ sở vật chất đầy đủ khang trang, hệ thống thông tin đảm bảo, ổn định khả năng kết nối tốt, trang thiết bị phòng họp trực tuyến đầy đủ, có điều kiện tạo không gian phát triển kinh tế hơn. </w:t>
      </w:r>
    </w:p>
    <w:p w14:paraId="15E6D423" w14:textId="0B913E42" w:rsidR="00674D92" w:rsidRPr="00116636" w:rsidRDefault="00A22D16" w:rsidP="00654F8A">
      <w:pPr>
        <w:spacing w:before="120" w:after="120"/>
        <w:ind w:firstLine="720"/>
        <w:jc w:val="both"/>
        <w:rPr>
          <w:rFonts w:cs="Times New Roman"/>
          <w:i/>
          <w:iCs/>
        </w:rPr>
      </w:pPr>
      <w:r w:rsidRPr="00116636">
        <w:rPr>
          <w:rFonts w:cs="Times New Roman"/>
          <w:b/>
          <w:bCs/>
        </w:rPr>
        <w:t>60</w:t>
      </w:r>
      <w:r w:rsidR="00674D92" w:rsidRPr="00116636">
        <w:rPr>
          <w:rFonts w:cs="Times New Roman"/>
          <w:b/>
          <w:bCs/>
        </w:rPr>
        <w:t xml:space="preserve">. </w:t>
      </w:r>
      <w:r w:rsidR="00674D92" w:rsidRPr="00116636">
        <w:rPr>
          <w:rFonts w:cs="Times New Roman"/>
          <w:szCs w:val="28"/>
          <w:lang w:val="es-MX"/>
        </w:rPr>
        <w:t xml:space="preserve">Thành lập xã Pà Vầy Sủ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xã </w:t>
      </w:r>
      <w:r w:rsidR="00674D92" w:rsidRPr="00116636">
        <w:rPr>
          <w:rFonts w:cs="Times New Roman"/>
          <w:spacing w:val="-4"/>
        </w:rPr>
        <w:t xml:space="preserve">Pà Vầy Sủ </w:t>
      </w:r>
      <w:r w:rsidR="00674D92" w:rsidRPr="00116636">
        <w:rPr>
          <w:rFonts w:cs="Times New Roman"/>
          <w:i/>
          <w:iCs/>
          <w:spacing w:val="-4"/>
        </w:rPr>
        <w:t>(diện tích 25,11 km</w:t>
      </w:r>
      <w:r w:rsidR="00674D92" w:rsidRPr="00116636">
        <w:rPr>
          <w:rFonts w:cs="Times New Roman"/>
          <w:i/>
          <w:iCs/>
          <w:spacing w:val="-4"/>
          <w:vertAlign w:val="superscript"/>
        </w:rPr>
        <w:t>2</w:t>
      </w:r>
      <w:r w:rsidR="00674D92" w:rsidRPr="00116636">
        <w:rPr>
          <w:rFonts w:cs="Times New Roman"/>
          <w:i/>
          <w:iCs/>
          <w:spacing w:val="-4"/>
        </w:rPr>
        <w:t xml:space="preserve">, dân số 2.472 người); </w:t>
      </w:r>
      <w:r w:rsidR="00674D92" w:rsidRPr="00116636">
        <w:rPr>
          <w:rFonts w:cs="Times New Roman"/>
          <w:spacing w:val="-4"/>
        </w:rPr>
        <w:t xml:space="preserve">thị trấn Cốc Pài </w:t>
      </w:r>
      <w:r w:rsidR="00674D92" w:rsidRPr="00116636">
        <w:rPr>
          <w:rFonts w:cs="Times New Roman"/>
          <w:i/>
          <w:iCs/>
          <w:spacing w:val="-4"/>
        </w:rPr>
        <w:t>(diện tích 16,46 km</w:t>
      </w:r>
      <w:r w:rsidR="00674D92" w:rsidRPr="00116636">
        <w:rPr>
          <w:rFonts w:cs="Times New Roman"/>
          <w:i/>
          <w:iCs/>
          <w:spacing w:val="-4"/>
          <w:vertAlign w:val="superscript"/>
        </w:rPr>
        <w:t>2</w:t>
      </w:r>
      <w:r w:rsidR="00674D92" w:rsidRPr="00116636">
        <w:rPr>
          <w:rFonts w:cs="Times New Roman"/>
          <w:i/>
          <w:iCs/>
          <w:spacing w:val="-4"/>
        </w:rPr>
        <w:t>, dân số 5.440 người);</w:t>
      </w:r>
      <w:r w:rsidR="00674D92" w:rsidRPr="00116636">
        <w:rPr>
          <w:rFonts w:cs="Times New Roman"/>
          <w:spacing w:val="-4"/>
        </w:rPr>
        <w:t xml:space="preserve"> xã Nàn Ma </w:t>
      </w:r>
      <w:r w:rsidR="00674D92" w:rsidRPr="00116636">
        <w:rPr>
          <w:rFonts w:cs="Times New Roman"/>
          <w:i/>
          <w:iCs/>
          <w:spacing w:val="-4"/>
        </w:rPr>
        <w:t>(diện tích 19,12 km</w:t>
      </w:r>
      <w:r w:rsidR="00674D92" w:rsidRPr="00116636">
        <w:rPr>
          <w:rFonts w:cs="Times New Roman"/>
          <w:i/>
          <w:iCs/>
          <w:spacing w:val="-4"/>
          <w:vertAlign w:val="superscript"/>
        </w:rPr>
        <w:t>2</w:t>
      </w:r>
      <w:r w:rsidR="00674D92" w:rsidRPr="00116636">
        <w:rPr>
          <w:rFonts w:cs="Times New Roman"/>
          <w:i/>
          <w:iCs/>
          <w:spacing w:val="-4"/>
        </w:rPr>
        <w:t xml:space="preserve">, dân số 3.937 người) </w:t>
      </w:r>
      <w:r w:rsidR="00674D92" w:rsidRPr="00116636">
        <w:rPr>
          <w:rFonts w:cs="Times New Roman"/>
          <w:spacing w:val="-4"/>
        </w:rPr>
        <w:t>và xã Bản Ngò</w:t>
      </w:r>
      <w:r w:rsidR="00674D92" w:rsidRPr="00116636">
        <w:rPr>
          <w:rFonts w:cs="Times New Roman"/>
          <w:i/>
          <w:iCs/>
          <w:spacing w:val="-4"/>
        </w:rPr>
        <w:t xml:space="preserve"> </w:t>
      </w:r>
      <w:r w:rsidR="00674D92" w:rsidRPr="00116636">
        <w:rPr>
          <w:rFonts w:cs="Times New Roman"/>
          <w:i/>
          <w:iCs/>
        </w:rPr>
        <w:t>(diện tích 22,61 km</w:t>
      </w:r>
      <w:r w:rsidR="00674D92" w:rsidRPr="00116636">
        <w:rPr>
          <w:rFonts w:cs="Times New Roman"/>
          <w:i/>
          <w:iCs/>
          <w:vertAlign w:val="superscript"/>
        </w:rPr>
        <w:t>2</w:t>
      </w:r>
      <w:r w:rsidR="00674D92" w:rsidRPr="00116636">
        <w:rPr>
          <w:rFonts w:cs="Times New Roman"/>
          <w:i/>
          <w:iCs/>
        </w:rPr>
        <w:t xml:space="preserve">, dân số 3.957 người). </w:t>
      </w:r>
    </w:p>
    <w:p w14:paraId="5364F7D7"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6384C4A0" w14:textId="77777777" w:rsidR="00674D92" w:rsidRPr="00116636" w:rsidRDefault="00674D92" w:rsidP="00654F8A">
      <w:pPr>
        <w:spacing w:before="120" w:after="120"/>
        <w:ind w:firstLine="720"/>
        <w:jc w:val="both"/>
        <w:rPr>
          <w:rFonts w:cs="Times New Roman"/>
          <w:i/>
          <w:iCs/>
          <w:lang w:val="vi-VN"/>
        </w:rPr>
      </w:pPr>
      <w:r w:rsidRPr="00116636">
        <w:rPr>
          <w:rFonts w:cs="Times New Roman"/>
        </w:rPr>
        <w:t>- ĐVHC cấp xã Pà Vầy Sủ có diện tích tự nhiên là 83,30 km</w:t>
      </w:r>
      <w:r w:rsidRPr="00116636">
        <w:rPr>
          <w:rFonts w:cs="Times New Roman"/>
          <w:vertAlign w:val="superscript"/>
        </w:rPr>
        <w:t>2</w:t>
      </w:r>
      <w:r w:rsidRPr="00116636">
        <w:rPr>
          <w:rFonts w:cs="Times New Roman"/>
        </w:rPr>
        <w:t xml:space="preserve"> </w:t>
      </w:r>
      <w:r w:rsidRPr="00116636">
        <w:rPr>
          <w:rFonts w:cs="Times New Roman"/>
          <w:i/>
          <w:iCs/>
        </w:rPr>
        <w:t>(đạt tỷ lệ 83,30%</w:t>
      </w:r>
      <w:r w:rsidRPr="00116636">
        <w:rPr>
          <w:rFonts w:cs="Times New Roman"/>
          <w:i/>
          <w:iCs/>
          <w:lang w:val="vi-VN"/>
        </w:rPr>
        <w:t xml:space="preserve"> so với tiêu chuẩn</w:t>
      </w:r>
      <w:r w:rsidRPr="00116636">
        <w:rPr>
          <w:rFonts w:cs="Times New Roman"/>
          <w:i/>
          <w:iCs/>
        </w:rPr>
        <w:t xml:space="preserve">, tuy nhiên đã sắp xếp 04 xã thành 01 xã), </w:t>
      </w:r>
      <w:r w:rsidRPr="00116636">
        <w:rPr>
          <w:rFonts w:cs="Times New Roman"/>
        </w:rPr>
        <w:t xml:space="preserve">quy mô dân số là 15.806 người </w:t>
      </w:r>
      <w:r w:rsidRPr="00116636">
        <w:rPr>
          <w:rFonts w:cs="Times New Roman"/>
          <w:i/>
          <w:iCs/>
        </w:rPr>
        <w:t>(đạt tỷ lệ 316,12% so với tiêu chuẩn).</w:t>
      </w:r>
      <w:r w:rsidRPr="00116636">
        <w:rPr>
          <w:rFonts w:cs="Times New Roman"/>
        </w:rPr>
        <w:t xml:space="preserve"> </w:t>
      </w:r>
    </w:p>
    <w:p w14:paraId="77781FF0" w14:textId="77777777" w:rsidR="00674D92" w:rsidRPr="00116636" w:rsidRDefault="00674D92" w:rsidP="00654F8A">
      <w:pPr>
        <w:spacing w:before="120" w:after="120"/>
        <w:ind w:firstLine="720"/>
        <w:jc w:val="both"/>
        <w:rPr>
          <w:rFonts w:cs="Times New Roman"/>
          <w:spacing w:val="2"/>
        </w:rPr>
      </w:pPr>
      <w:r w:rsidRPr="00116636">
        <w:rPr>
          <w:rFonts w:cs="Times New Roman"/>
          <w:i/>
          <w:iCs/>
          <w:spacing w:val="2"/>
        </w:rPr>
        <w:t xml:space="preserve">- </w:t>
      </w:r>
      <w:r w:rsidRPr="00116636">
        <w:rPr>
          <w:rFonts w:cs="Times New Roman"/>
          <w:spacing w:val="2"/>
        </w:rPr>
        <w:t>Các ĐVHC cùng cấp liền kề: Xã Pà Vầy Sủ giáp xã Xín Mần và xã Nấm Dẩn.</w:t>
      </w:r>
    </w:p>
    <w:p w14:paraId="566E3704"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thị trấn Cốc Pài hiện nay.</w:t>
      </w:r>
    </w:p>
    <w:p w14:paraId="0460BDAF" w14:textId="77777777" w:rsidR="00F46185"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w:t>
      </w:r>
    </w:p>
    <w:p w14:paraId="35BD5C0D" w14:textId="0E599694" w:rsidR="00674D92" w:rsidRPr="00116636" w:rsidRDefault="00F46185" w:rsidP="00654F8A">
      <w:pPr>
        <w:spacing w:before="120" w:after="120"/>
        <w:ind w:firstLine="720"/>
        <w:jc w:val="both"/>
        <w:rPr>
          <w:rFonts w:cs="Times New Roman"/>
        </w:rPr>
      </w:pPr>
      <w:r w:rsidRPr="00116636">
        <w:rPr>
          <w:rFonts w:cs="Times New Roman"/>
          <w:spacing w:val="4"/>
        </w:rPr>
        <w:t>-</w:t>
      </w:r>
      <w:r w:rsidR="00674D92" w:rsidRPr="00116636">
        <w:rPr>
          <w:rFonts w:cs="Times New Roman"/>
          <w:spacing w:val="4"/>
        </w:rPr>
        <w:t xml:space="preserve"> </w:t>
      </w:r>
      <w:r w:rsidR="00674D92" w:rsidRPr="00116636">
        <w:rPr>
          <w:rFonts w:cs="Times New Roman"/>
        </w:rPr>
        <w:t xml:space="preserve">Trước sắp xếp, các xã hợp thành xã Pà Vầy Sủ mới có diện tích, dân số chưa đạt tiêu chuẩn theo quy định, có sự tương đồng về địa hình, phong tục tập quán, văn hóa dân tộc </w:t>
      </w:r>
      <w:r w:rsidR="00674D92" w:rsidRPr="00116636">
        <w:rPr>
          <w:rFonts w:cs="Times New Roman"/>
          <w:i/>
          <w:iCs/>
        </w:rPr>
        <w:t>(chủ yếu dân tộc Mông),</w:t>
      </w:r>
      <w:r w:rsidR="00674D92" w:rsidRPr="00116636">
        <w:rPr>
          <w:rFonts w:cs="Times New Roman"/>
        </w:rPr>
        <w:t xml:space="preserve"> điều kiện phát triển kinh tế.</w:t>
      </w:r>
    </w:p>
    <w:p w14:paraId="3C813A36"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Pà Vầy Sủ</w:t>
      </w:r>
      <w:r w:rsidRPr="00116636">
        <w:rPr>
          <w:rFonts w:cs="Times New Roman"/>
        </w:rPr>
        <w:t>. Đây là tên gọi có truyền thống lâu đời gắn với xã biên giới.</w:t>
      </w:r>
    </w:p>
    <w:p w14:paraId="44A2FB24"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UBND thị trấn Cốc Pài</w:t>
      </w:r>
      <w:r w:rsidRPr="00116636">
        <w:rPr>
          <w:rFonts w:cs="Times New Roman"/>
        </w:rPr>
        <w:t xml:space="preserve">, huyện Xín Mần hiện nay vì thị trấn Cốc Pài là trung tâm hành chính của huyện Xín Mầm, có quốc lộ 4D chạy qua kết nối giao thương với tỉnh Lào Cai, cơ sở vật chất đầy đủ khang trang, hệ thống thông tin đảm bảo, ổn định khả năng kết nối tốt, trang thiết bị phòng họp trực tuyến đầy đủ, có điều kiện tạo không gian phát triển kinh tế hơn, có trường THPT, có bệnh viện đa khoa. </w:t>
      </w:r>
    </w:p>
    <w:p w14:paraId="3B895F88" w14:textId="115CEDF9" w:rsidR="00674D92" w:rsidRPr="00116636" w:rsidRDefault="00F46185" w:rsidP="00654F8A">
      <w:pPr>
        <w:spacing w:before="120" w:after="120"/>
        <w:ind w:firstLine="720"/>
        <w:jc w:val="both"/>
        <w:rPr>
          <w:rFonts w:cs="Times New Roman"/>
          <w:i/>
          <w:iCs/>
        </w:rPr>
      </w:pPr>
      <w:r w:rsidRPr="00116636">
        <w:rPr>
          <w:rFonts w:cs="Times New Roman"/>
          <w:b/>
          <w:bCs/>
        </w:rPr>
        <w:t>61</w:t>
      </w:r>
      <w:r w:rsidR="00674D92" w:rsidRPr="00116636">
        <w:rPr>
          <w:rFonts w:cs="Times New Roman"/>
          <w:b/>
          <w:bCs/>
        </w:rPr>
        <w:t xml:space="preserve">. </w:t>
      </w:r>
      <w:r w:rsidR="00674D92" w:rsidRPr="00116636">
        <w:rPr>
          <w:rFonts w:cs="Times New Roman"/>
          <w:szCs w:val="28"/>
          <w:lang w:val="es-MX"/>
        </w:rPr>
        <w:t xml:space="preserve">Thành lập xã Nấm Dẩn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w:t>
      </w:r>
      <w:r w:rsidR="00674D92" w:rsidRPr="00116636">
        <w:rPr>
          <w:rFonts w:cs="Times New Roman"/>
        </w:rPr>
        <w:t xml:space="preserve">xã Nấm Dẩn </w:t>
      </w:r>
      <w:r w:rsidR="00674D92" w:rsidRPr="00116636">
        <w:rPr>
          <w:rFonts w:cs="Times New Roman"/>
          <w:i/>
          <w:iCs/>
        </w:rPr>
        <w:t>(diện tích 38,94 km</w:t>
      </w:r>
      <w:r w:rsidR="00674D92" w:rsidRPr="00116636">
        <w:rPr>
          <w:rFonts w:cs="Times New Roman"/>
          <w:i/>
          <w:iCs/>
          <w:vertAlign w:val="superscript"/>
        </w:rPr>
        <w:t>2</w:t>
      </w:r>
      <w:r w:rsidR="00674D92" w:rsidRPr="00116636">
        <w:rPr>
          <w:rFonts w:cs="Times New Roman"/>
          <w:i/>
          <w:iCs/>
        </w:rPr>
        <w:t>, dân số 4.087 người</w:t>
      </w:r>
      <w:r w:rsidR="00674D92" w:rsidRPr="00116636">
        <w:rPr>
          <w:rFonts w:cs="Times New Roman"/>
          <w:iCs/>
        </w:rPr>
        <w:t xml:space="preserve">); </w:t>
      </w:r>
      <w:r w:rsidR="00674D92" w:rsidRPr="00116636">
        <w:rPr>
          <w:rFonts w:cs="Times New Roman"/>
        </w:rPr>
        <w:t xml:space="preserve">xã Chế Là </w:t>
      </w:r>
      <w:r w:rsidR="00674D92" w:rsidRPr="00116636">
        <w:rPr>
          <w:rFonts w:cs="Times New Roman"/>
          <w:i/>
          <w:iCs/>
        </w:rPr>
        <w:t>(diện tích 26,9 km</w:t>
      </w:r>
      <w:r w:rsidR="00674D92" w:rsidRPr="00116636">
        <w:rPr>
          <w:rFonts w:cs="Times New Roman"/>
          <w:i/>
          <w:iCs/>
          <w:vertAlign w:val="superscript"/>
        </w:rPr>
        <w:t>2</w:t>
      </w:r>
      <w:r w:rsidR="00674D92" w:rsidRPr="00116636">
        <w:rPr>
          <w:rFonts w:cs="Times New Roman"/>
          <w:i/>
          <w:iCs/>
        </w:rPr>
        <w:t xml:space="preserve">, dân số 3.805 người) </w:t>
      </w:r>
      <w:r w:rsidR="00674D92" w:rsidRPr="00116636">
        <w:rPr>
          <w:rFonts w:cs="Times New Roman"/>
        </w:rPr>
        <w:t>và xã</w:t>
      </w:r>
      <w:r w:rsidR="00674D92" w:rsidRPr="00116636">
        <w:rPr>
          <w:rFonts w:cs="Times New Roman"/>
          <w:i/>
          <w:iCs/>
        </w:rPr>
        <w:t xml:space="preserve"> </w:t>
      </w:r>
      <w:r w:rsidR="00674D92" w:rsidRPr="00116636">
        <w:rPr>
          <w:rFonts w:cs="Times New Roman"/>
        </w:rPr>
        <w:t xml:space="preserve">Tả Nhìu </w:t>
      </w:r>
      <w:r w:rsidR="00674D92" w:rsidRPr="00116636">
        <w:rPr>
          <w:rFonts w:cs="Times New Roman"/>
          <w:i/>
          <w:iCs/>
        </w:rPr>
        <w:t>(diện tích 20,27 km</w:t>
      </w:r>
      <w:r w:rsidR="00674D92" w:rsidRPr="00116636">
        <w:rPr>
          <w:rFonts w:cs="Times New Roman"/>
          <w:i/>
          <w:iCs/>
          <w:vertAlign w:val="superscript"/>
        </w:rPr>
        <w:t>2</w:t>
      </w:r>
      <w:r w:rsidR="00674D92" w:rsidRPr="00116636">
        <w:rPr>
          <w:rFonts w:cs="Times New Roman"/>
          <w:i/>
          <w:iCs/>
        </w:rPr>
        <w:t>, dân số 4.037 người).</w:t>
      </w:r>
    </w:p>
    <w:p w14:paraId="2022BAE0"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6F67EE60" w14:textId="77777777" w:rsidR="00674D92" w:rsidRPr="00116636" w:rsidRDefault="00674D92" w:rsidP="00654F8A">
      <w:pPr>
        <w:spacing w:before="120" w:after="120"/>
        <w:ind w:firstLine="720"/>
        <w:jc w:val="both"/>
        <w:rPr>
          <w:rFonts w:cs="Times New Roman"/>
        </w:rPr>
      </w:pPr>
      <w:r w:rsidRPr="00116636">
        <w:rPr>
          <w:rFonts w:cs="Times New Roman"/>
        </w:rPr>
        <w:lastRenderedPageBreak/>
        <w:t>- ĐVHC cấp xã Nấm Dẩn có diện tích tự nhiên là 86,11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86,11%, so với tiêu chuẩn, tuy nhiên đã sáp nhập 03 xã thành 01 xã), </w:t>
      </w:r>
      <w:r w:rsidRPr="00116636">
        <w:rPr>
          <w:rFonts w:cs="Times New Roman"/>
        </w:rPr>
        <w:t xml:space="preserve">quy mô dân số là 11.929 người </w:t>
      </w:r>
      <w:r w:rsidRPr="00116636">
        <w:rPr>
          <w:rFonts w:cs="Times New Roman"/>
          <w:i/>
          <w:iCs/>
        </w:rPr>
        <w:t>(đạt tỷ lệ 238,58% so với tiêu chuẩn).</w:t>
      </w:r>
      <w:r w:rsidRPr="00116636">
        <w:rPr>
          <w:rFonts w:cs="Times New Roman"/>
        </w:rPr>
        <w:t xml:space="preserve"> </w:t>
      </w:r>
    </w:p>
    <w:p w14:paraId="0130D243" w14:textId="4CA85E6F" w:rsidR="00674D92" w:rsidRPr="00116636" w:rsidRDefault="00674D92" w:rsidP="00654F8A">
      <w:pPr>
        <w:spacing w:before="120" w:after="120"/>
        <w:ind w:firstLine="720"/>
        <w:jc w:val="both"/>
        <w:rPr>
          <w:rFonts w:cs="Times New Roman"/>
          <w:spacing w:val="2"/>
        </w:rPr>
      </w:pPr>
      <w:r w:rsidRPr="00116636">
        <w:rPr>
          <w:rFonts w:cs="Times New Roman"/>
          <w:i/>
          <w:iCs/>
          <w:spacing w:val="2"/>
        </w:rPr>
        <w:t xml:space="preserve">- </w:t>
      </w:r>
      <w:r w:rsidRPr="00116636">
        <w:rPr>
          <w:rFonts w:cs="Times New Roman"/>
          <w:spacing w:val="2"/>
        </w:rPr>
        <w:t xml:space="preserve">Các ĐVHC cùng cấp liền kề: Xã Nấm Dẩn giáp các xã Pà Vầy Sủ, </w:t>
      </w:r>
      <w:r w:rsidR="00F46185" w:rsidRPr="00116636">
        <w:rPr>
          <w:rFonts w:cs="Times New Roman"/>
          <w:spacing w:val="2"/>
        </w:rPr>
        <w:t xml:space="preserve">xã Xín Mần, xã Trung Thịnh, xã </w:t>
      </w:r>
      <w:r w:rsidRPr="00116636">
        <w:rPr>
          <w:rFonts w:cs="Times New Roman"/>
          <w:spacing w:val="2"/>
        </w:rPr>
        <w:t>Quảng Nguyên</w:t>
      </w:r>
      <w:r w:rsidR="00F46185" w:rsidRPr="00116636">
        <w:rPr>
          <w:rFonts w:cs="Times New Roman"/>
          <w:spacing w:val="2"/>
        </w:rPr>
        <w:t xml:space="preserve"> </w:t>
      </w:r>
      <w:r w:rsidRPr="00116636">
        <w:rPr>
          <w:rFonts w:cs="Times New Roman"/>
          <w:spacing w:val="2"/>
        </w:rPr>
        <w:t>và xã Khuôn Lùng.</w:t>
      </w:r>
    </w:p>
    <w:p w14:paraId="48FF11B5"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Nấm Dẩn hiện nay.</w:t>
      </w:r>
    </w:p>
    <w:p w14:paraId="7569EFAF" w14:textId="77777777" w:rsidR="00F46185"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7C571D86" w14:textId="015D8199" w:rsidR="00674D92" w:rsidRPr="00116636" w:rsidRDefault="00F46185" w:rsidP="00654F8A">
      <w:pPr>
        <w:spacing w:before="120" w:after="120"/>
        <w:ind w:firstLine="720"/>
        <w:jc w:val="both"/>
        <w:rPr>
          <w:rFonts w:cs="Times New Roman"/>
        </w:rPr>
      </w:pPr>
      <w:r w:rsidRPr="00116636">
        <w:rPr>
          <w:rFonts w:cs="Times New Roman"/>
          <w:spacing w:val="4"/>
        </w:rPr>
        <w:t xml:space="preserve">- </w:t>
      </w:r>
      <w:r w:rsidR="00674D92" w:rsidRPr="00116636">
        <w:rPr>
          <w:rFonts w:cs="Times New Roman"/>
        </w:rPr>
        <w:t xml:space="preserve">Trước sắp xếp, các xã hợp thành xã Nấm Dẩn mới có diện tích, dân số chưa đạt tiêu chuẩn theo quy định, có sự tương đồng về địa hình, phong tục tập quán, văn hóa dân tộc </w:t>
      </w:r>
      <w:r w:rsidR="00674D92" w:rsidRPr="00116636">
        <w:rPr>
          <w:rFonts w:cs="Times New Roman"/>
          <w:i/>
          <w:iCs/>
        </w:rPr>
        <w:t>(chủ yếu dân tộc Nùng),</w:t>
      </w:r>
      <w:r w:rsidR="00674D92" w:rsidRPr="00116636">
        <w:rPr>
          <w:rFonts w:cs="Times New Roman"/>
        </w:rPr>
        <w:t xml:space="preserve"> điều kiện phát triển kinh tế.</w:t>
      </w:r>
    </w:p>
    <w:p w14:paraId="3514A201"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Nấm Dẩn</w:t>
      </w:r>
      <w:r w:rsidRPr="00116636">
        <w:rPr>
          <w:rFonts w:cs="Times New Roman"/>
        </w:rPr>
        <w:t>. Đây là tên gọi nơi đặt trụ sở xã mới.</w:t>
      </w:r>
    </w:p>
    <w:p w14:paraId="7397D1CF"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Nấm Dẩn</w:t>
      </w:r>
      <w:r w:rsidRPr="00116636">
        <w:rPr>
          <w:rFonts w:cs="Times New Roman"/>
        </w:rPr>
        <w:t>, vì xã Nấm Dẩn, có giao thông thuận lợi hơn các xã lân cận, cơ sở vật chất đầy đủ khang trang, hệ thống thông tin đảm bảo, ổn định khả năng kết nối tốt, trang thiết bị phòng họp trực tuyến đầy đủ, có điều kiện tạo không gian phát triển kinh tế hơn.</w:t>
      </w:r>
    </w:p>
    <w:p w14:paraId="2258DD0D" w14:textId="6A987B5D" w:rsidR="00674D92" w:rsidRPr="00116636" w:rsidRDefault="00F46185" w:rsidP="00654F8A">
      <w:pPr>
        <w:spacing w:before="120" w:after="120"/>
        <w:ind w:firstLine="720"/>
        <w:jc w:val="both"/>
        <w:rPr>
          <w:rFonts w:cs="Times New Roman"/>
          <w:i/>
          <w:iCs/>
        </w:rPr>
      </w:pPr>
      <w:r w:rsidRPr="00116636">
        <w:rPr>
          <w:rFonts w:cs="Times New Roman"/>
          <w:b/>
          <w:bCs/>
        </w:rPr>
        <w:t>62</w:t>
      </w:r>
      <w:r w:rsidR="00674D92" w:rsidRPr="00116636">
        <w:rPr>
          <w:rFonts w:cs="Times New Roman"/>
          <w:b/>
          <w:bCs/>
        </w:rPr>
        <w:t xml:space="preserve">. </w:t>
      </w:r>
      <w:r w:rsidR="00674D92" w:rsidRPr="00116636">
        <w:rPr>
          <w:rFonts w:cs="Times New Roman"/>
        </w:rPr>
        <w:t>T</w:t>
      </w:r>
      <w:r w:rsidR="00674D92" w:rsidRPr="00116636">
        <w:rPr>
          <w:rFonts w:cs="Times New Roman"/>
          <w:szCs w:val="28"/>
          <w:lang w:val="es-MX"/>
        </w:rPr>
        <w:t xml:space="preserve">hành lập xã Trung Thịnh trên cơ sở </w:t>
      </w:r>
      <w:r w:rsidR="00674D92" w:rsidRPr="00116636">
        <w:rPr>
          <w:rFonts w:cs="Times New Roman"/>
          <w:szCs w:val="28"/>
          <w:lang w:val="vi-VN"/>
        </w:rPr>
        <w:t xml:space="preserve">nhập </w:t>
      </w:r>
      <w:r w:rsidR="00674D92" w:rsidRPr="00116636">
        <w:rPr>
          <w:rFonts w:cs="Times New Roman"/>
          <w:szCs w:val="28"/>
          <w:lang w:val="es-MX"/>
        </w:rPr>
        <w:t xml:space="preserve">nguyên trạng toàn bộ diện tích tự nhiên và quy mô dân số của các </w:t>
      </w:r>
      <w:r w:rsidR="00674D92" w:rsidRPr="00116636">
        <w:rPr>
          <w:rFonts w:cs="Times New Roman"/>
        </w:rPr>
        <w:t>xã</w:t>
      </w:r>
      <w:r w:rsidR="00674D92" w:rsidRPr="00116636">
        <w:rPr>
          <w:rFonts w:cs="Times New Roman"/>
          <w:lang w:val="vi-VN"/>
        </w:rPr>
        <w:t xml:space="preserve">: </w:t>
      </w:r>
      <w:r w:rsidR="00674D92" w:rsidRPr="00116636">
        <w:rPr>
          <w:rFonts w:cs="Times New Roman"/>
        </w:rPr>
        <w:t xml:space="preserve">Thu Tà </w:t>
      </w:r>
      <w:r w:rsidR="00674D92" w:rsidRPr="00116636">
        <w:rPr>
          <w:rFonts w:cs="Times New Roman"/>
          <w:i/>
          <w:iCs/>
        </w:rPr>
        <w:t>(diện tích 27,76 km</w:t>
      </w:r>
      <w:r w:rsidR="00674D92" w:rsidRPr="00116636">
        <w:rPr>
          <w:rFonts w:cs="Times New Roman"/>
          <w:i/>
          <w:iCs/>
          <w:vertAlign w:val="superscript"/>
        </w:rPr>
        <w:t>2</w:t>
      </w:r>
      <w:r w:rsidR="00674D92" w:rsidRPr="00116636">
        <w:rPr>
          <w:rFonts w:cs="Times New Roman"/>
          <w:i/>
          <w:iCs/>
        </w:rPr>
        <w:t xml:space="preserve">, dân số 3.069 người); </w:t>
      </w:r>
      <w:r w:rsidR="00674D92" w:rsidRPr="00116636">
        <w:rPr>
          <w:rFonts w:cs="Times New Roman"/>
          <w:iCs/>
        </w:rPr>
        <w:t>xã Cốc Rế</w:t>
      </w:r>
      <w:r w:rsidR="00674D92" w:rsidRPr="00116636">
        <w:rPr>
          <w:rFonts w:cs="Times New Roman"/>
          <w:i/>
          <w:iCs/>
        </w:rPr>
        <w:t xml:space="preserve"> (diện tích 14,40 km</w:t>
      </w:r>
      <w:r w:rsidR="00674D92" w:rsidRPr="00116636">
        <w:rPr>
          <w:rFonts w:cs="Times New Roman"/>
          <w:i/>
          <w:iCs/>
          <w:vertAlign w:val="superscript"/>
        </w:rPr>
        <w:t>2</w:t>
      </w:r>
      <w:r w:rsidR="00674D92" w:rsidRPr="00116636">
        <w:rPr>
          <w:rFonts w:cs="Times New Roman"/>
          <w:i/>
          <w:iCs/>
        </w:rPr>
        <w:t>, dân số 2.523 người)</w:t>
      </w:r>
      <w:r w:rsidR="00674D92" w:rsidRPr="00116636">
        <w:rPr>
          <w:rFonts w:cs="Times New Roman"/>
          <w:iCs/>
        </w:rPr>
        <w:t xml:space="preserve"> và</w:t>
      </w:r>
      <w:r w:rsidR="00674D92" w:rsidRPr="00116636">
        <w:rPr>
          <w:rFonts w:cs="Times New Roman"/>
          <w:i/>
          <w:iCs/>
        </w:rPr>
        <w:t xml:space="preserve"> </w:t>
      </w:r>
      <w:r w:rsidR="00674D92" w:rsidRPr="00116636">
        <w:rPr>
          <w:rFonts w:cs="Times New Roman"/>
        </w:rPr>
        <w:t xml:space="preserve">xã Trung Thịnh </w:t>
      </w:r>
      <w:r w:rsidR="00674D92" w:rsidRPr="00116636">
        <w:rPr>
          <w:rFonts w:cs="Times New Roman"/>
          <w:i/>
          <w:iCs/>
        </w:rPr>
        <w:t>(diện tích 29,95 km</w:t>
      </w:r>
      <w:r w:rsidR="00674D92" w:rsidRPr="00116636">
        <w:rPr>
          <w:rFonts w:cs="Times New Roman"/>
          <w:i/>
          <w:iCs/>
          <w:vertAlign w:val="superscript"/>
        </w:rPr>
        <w:t>2</w:t>
      </w:r>
      <w:r w:rsidR="00674D92" w:rsidRPr="00116636">
        <w:rPr>
          <w:rFonts w:cs="Times New Roman"/>
          <w:i/>
          <w:iCs/>
        </w:rPr>
        <w:t>, dân số 6.685 người).</w:t>
      </w:r>
    </w:p>
    <w:p w14:paraId="4624F019" w14:textId="77777777" w:rsidR="00674D92" w:rsidRPr="00116636" w:rsidRDefault="00674D92" w:rsidP="00654F8A">
      <w:pPr>
        <w:spacing w:before="120" w:after="120"/>
        <w:ind w:firstLine="720"/>
        <w:jc w:val="both"/>
        <w:rPr>
          <w:rFonts w:cs="Times New Roman"/>
        </w:rPr>
      </w:pPr>
      <w:r w:rsidRPr="00116636">
        <w:rPr>
          <w:rFonts w:cs="Times New Roman"/>
        </w:rPr>
        <w:t>a) Kết quả sau sắp xếp</w:t>
      </w:r>
    </w:p>
    <w:p w14:paraId="121BC7A7" w14:textId="77777777" w:rsidR="00674D92" w:rsidRPr="00116636" w:rsidRDefault="00674D92" w:rsidP="00654F8A">
      <w:pPr>
        <w:spacing w:before="120" w:after="120"/>
        <w:ind w:firstLine="720"/>
        <w:jc w:val="both"/>
        <w:rPr>
          <w:rFonts w:cs="Times New Roman"/>
        </w:rPr>
      </w:pPr>
      <w:r w:rsidRPr="00116636">
        <w:rPr>
          <w:rFonts w:cs="Times New Roman"/>
        </w:rPr>
        <w:t>- ĐVHC cấp xã Trung Thịnh có diện tích tự nhiên là 72,11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72,11%, so với tiêu chuẩn, tuy nhiên đã sáp nhập 03 xã thành 01 xã), </w:t>
      </w:r>
      <w:r w:rsidRPr="00116636">
        <w:rPr>
          <w:rFonts w:cs="Times New Roman"/>
        </w:rPr>
        <w:t xml:space="preserve">quy mô dân số là 12.277 người </w:t>
      </w:r>
      <w:r w:rsidRPr="00116636">
        <w:rPr>
          <w:rFonts w:cs="Times New Roman"/>
          <w:i/>
          <w:iCs/>
        </w:rPr>
        <w:t>(đạt tỷ lệ 245,54% so với tiêu chuẩn).</w:t>
      </w:r>
      <w:r w:rsidRPr="00116636">
        <w:rPr>
          <w:rFonts w:cs="Times New Roman"/>
        </w:rPr>
        <w:t xml:space="preserve"> </w:t>
      </w:r>
    </w:p>
    <w:p w14:paraId="4EC6F99B" w14:textId="77777777" w:rsidR="00674D92" w:rsidRPr="00116636" w:rsidRDefault="00674D92" w:rsidP="00654F8A">
      <w:pPr>
        <w:spacing w:before="120" w:after="120"/>
        <w:ind w:firstLine="720"/>
        <w:jc w:val="both"/>
        <w:rPr>
          <w:rFonts w:cs="Times New Roman"/>
          <w:spacing w:val="2"/>
        </w:rPr>
      </w:pPr>
      <w:r w:rsidRPr="00116636">
        <w:rPr>
          <w:rFonts w:cs="Times New Roman"/>
          <w:i/>
          <w:iCs/>
          <w:spacing w:val="2"/>
        </w:rPr>
        <w:t xml:space="preserve">- </w:t>
      </w:r>
      <w:r w:rsidRPr="00116636">
        <w:rPr>
          <w:rFonts w:cs="Times New Roman"/>
          <w:spacing w:val="2"/>
        </w:rPr>
        <w:t>Các ĐVHC cùng cấp liền kề: Xã Trung Thịnh giáp các xã Xín Mần, Pờ Ly Ngài, Hồ Thầu, Quảng Nguyên và xã Nấm Dẩn.</w:t>
      </w:r>
    </w:p>
    <w:p w14:paraId="42628208"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Trung Thịnh hiện nay.</w:t>
      </w:r>
    </w:p>
    <w:p w14:paraId="7CD7C343" w14:textId="77777777" w:rsidR="00F46185"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582334C3" w14:textId="27D4CBDA" w:rsidR="00674D92" w:rsidRPr="00116636" w:rsidRDefault="00F46185" w:rsidP="00654F8A">
      <w:pPr>
        <w:spacing w:before="120" w:after="120"/>
        <w:ind w:firstLine="720"/>
        <w:jc w:val="both"/>
        <w:rPr>
          <w:rFonts w:cs="Times New Roman"/>
        </w:rPr>
      </w:pPr>
      <w:r w:rsidRPr="00116636">
        <w:rPr>
          <w:rFonts w:cs="Times New Roman"/>
          <w:spacing w:val="4"/>
        </w:rPr>
        <w:t xml:space="preserve">- </w:t>
      </w:r>
      <w:r w:rsidR="00674D92" w:rsidRPr="00116636">
        <w:rPr>
          <w:rFonts w:cs="Times New Roman"/>
        </w:rPr>
        <w:t xml:space="preserve">Trước sắp xếp, các xã hợp thành xã Trung Thịnh mới có diện tích, dân số chưa đạt tiêu chuẩn theo quy định có sự tương đồng về địa hình, phong tục tập quán, văn hóa dân tộc </w:t>
      </w:r>
      <w:r w:rsidR="00674D92" w:rsidRPr="00116636">
        <w:rPr>
          <w:rFonts w:cs="Times New Roman"/>
          <w:i/>
          <w:iCs/>
        </w:rPr>
        <w:t>(chủ yếu dân tộc Nùng),</w:t>
      </w:r>
      <w:r w:rsidR="00674D92" w:rsidRPr="00116636">
        <w:rPr>
          <w:rFonts w:cs="Times New Roman"/>
        </w:rPr>
        <w:t xml:space="preserve"> điều kiện phát triển kinh tế.</w:t>
      </w:r>
    </w:p>
    <w:p w14:paraId="59ABFE18"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 xml:space="preserve">xã </w:t>
      </w:r>
      <w:r w:rsidRPr="00116636">
        <w:rPr>
          <w:rFonts w:cs="Times New Roman"/>
          <w:b/>
          <w:bCs/>
          <w:szCs w:val="28"/>
          <w:lang w:val="es-MX"/>
        </w:rPr>
        <w:t>Trung Thịnh</w:t>
      </w:r>
      <w:r w:rsidRPr="00116636">
        <w:rPr>
          <w:rFonts w:cs="Times New Roman"/>
        </w:rPr>
        <w:t>. Đây là tên gọi có nguồn gốc từ lâu đời và nơi đặt trụ sở xã mới.</w:t>
      </w:r>
    </w:p>
    <w:p w14:paraId="363FD615" w14:textId="77777777" w:rsidR="00674D92" w:rsidRPr="00116636" w:rsidRDefault="00674D92" w:rsidP="00654F8A">
      <w:pPr>
        <w:spacing w:before="120" w:after="120"/>
        <w:ind w:firstLine="720"/>
        <w:jc w:val="both"/>
        <w:rPr>
          <w:rFonts w:cs="Times New Roman"/>
        </w:rPr>
      </w:pPr>
      <w:r w:rsidRPr="00116636">
        <w:rPr>
          <w:rFonts w:cs="Times New Roman"/>
        </w:rPr>
        <w:t xml:space="preserve">- Nơi đặt trụ sở làm việc: </w:t>
      </w:r>
      <w:r w:rsidRPr="00116636">
        <w:rPr>
          <w:rFonts w:cs="Times New Roman"/>
          <w:b/>
          <w:bCs/>
        </w:rPr>
        <w:t>xã Trung Thịnh</w:t>
      </w:r>
      <w:r w:rsidRPr="00116636">
        <w:rPr>
          <w:rFonts w:cs="Times New Roman"/>
        </w:rPr>
        <w:t xml:space="preserve">, vì xã Trung Thịnh mặt bằng rộng, có kết nối giao thông sang các vùng lân cận, cơ sở vật chất đầy đủ khang trang, hệ thống thông tin đảm bảo, ổn định khả năng kết nối tốt, trang thiết bị phòng họp trực tuyến đầy đủ, có điều kiện tạo không gian phát triển kinh tế hơn. </w:t>
      </w:r>
    </w:p>
    <w:p w14:paraId="4A04A4AB" w14:textId="10B82569" w:rsidR="00674D92" w:rsidRPr="00116636" w:rsidRDefault="00F46185" w:rsidP="00654F8A">
      <w:pPr>
        <w:spacing w:before="120" w:after="120"/>
        <w:ind w:firstLine="720"/>
        <w:jc w:val="both"/>
        <w:rPr>
          <w:rFonts w:cs="Times New Roman"/>
          <w:i/>
          <w:iCs/>
          <w:spacing w:val="-4"/>
        </w:rPr>
      </w:pPr>
      <w:r w:rsidRPr="00116636">
        <w:rPr>
          <w:rFonts w:cs="Times New Roman"/>
          <w:b/>
          <w:bCs/>
          <w:spacing w:val="-4"/>
        </w:rPr>
        <w:t>6</w:t>
      </w:r>
      <w:r w:rsidR="00674D92" w:rsidRPr="00116636">
        <w:rPr>
          <w:rFonts w:cs="Times New Roman"/>
          <w:b/>
          <w:bCs/>
          <w:spacing w:val="-4"/>
        </w:rPr>
        <w:t xml:space="preserve">3. </w:t>
      </w:r>
      <w:r w:rsidR="00674D92" w:rsidRPr="00116636">
        <w:rPr>
          <w:rFonts w:cs="Times New Roman"/>
          <w:spacing w:val="-4"/>
          <w:szCs w:val="28"/>
          <w:lang w:val="es-MX"/>
        </w:rPr>
        <w:t xml:space="preserve">Thành lập xã </w:t>
      </w:r>
      <w:r w:rsidR="00674D92" w:rsidRPr="00116636">
        <w:rPr>
          <w:rFonts w:cs="Times New Roman"/>
          <w:spacing w:val="-4"/>
        </w:rPr>
        <w:t xml:space="preserve">Khuôn Lùng </w:t>
      </w:r>
      <w:r w:rsidR="00674D92" w:rsidRPr="00116636">
        <w:rPr>
          <w:rFonts w:cs="Times New Roman"/>
          <w:spacing w:val="-4"/>
          <w:szCs w:val="28"/>
          <w:lang w:val="es-MX"/>
        </w:rPr>
        <w:t xml:space="preserve">trên cơ sở </w:t>
      </w:r>
      <w:r w:rsidR="00674D92" w:rsidRPr="00116636">
        <w:rPr>
          <w:rFonts w:cs="Times New Roman"/>
          <w:spacing w:val="-4"/>
          <w:szCs w:val="28"/>
          <w:lang w:val="vi-VN"/>
        </w:rPr>
        <w:t xml:space="preserve">nhập </w:t>
      </w:r>
      <w:r w:rsidR="00674D92" w:rsidRPr="00116636">
        <w:rPr>
          <w:rFonts w:cs="Times New Roman"/>
          <w:spacing w:val="-4"/>
          <w:szCs w:val="28"/>
          <w:lang w:val="es-MX"/>
        </w:rPr>
        <w:t xml:space="preserve">nguyên trạng toàn bộ diện tích tự nhiên và quy mô dân số của các xã: </w:t>
      </w:r>
      <w:r w:rsidR="00674D92" w:rsidRPr="00116636">
        <w:rPr>
          <w:rFonts w:cs="Times New Roman"/>
          <w:spacing w:val="-4"/>
        </w:rPr>
        <w:t xml:space="preserve">Nà Chì </w:t>
      </w:r>
      <w:r w:rsidR="00674D92" w:rsidRPr="00116636">
        <w:rPr>
          <w:rFonts w:cs="Times New Roman"/>
          <w:i/>
          <w:iCs/>
          <w:spacing w:val="-4"/>
        </w:rPr>
        <w:t>(diện tích 80,23 km</w:t>
      </w:r>
      <w:r w:rsidR="00674D92" w:rsidRPr="00116636">
        <w:rPr>
          <w:rFonts w:cs="Times New Roman"/>
          <w:i/>
          <w:iCs/>
          <w:spacing w:val="-4"/>
          <w:vertAlign w:val="superscript"/>
        </w:rPr>
        <w:t>2</w:t>
      </w:r>
      <w:r w:rsidR="00674D92" w:rsidRPr="00116636">
        <w:rPr>
          <w:rFonts w:cs="Times New Roman"/>
          <w:i/>
          <w:iCs/>
          <w:spacing w:val="-4"/>
        </w:rPr>
        <w:t xml:space="preserve">, dân số 4.982 người) </w:t>
      </w:r>
      <w:r w:rsidR="00674D92" w:rsidRPr="00116636">
        <w:rPr>
          <w:rFonts w:cs="Times New Roman"/>
          <w:spacing w:val="-4"/>
        </w:rPr>
        <w:t xml:space="preserve">và xã Khuôn Lùng </w:t>
      </w:r>
      <w:r w:rsidR="00674D92" w:rsidRPr="00116636">
        <w:rPr>
          <w:rFonts w:cs="Times New Roman"/>
          <w:i/>
          <w:iCs/>
          <w:spacing w:val="-4"/>
        </w:rPr>
        <w:t>(diện tích 40,04 km</w:t>
      </w:r>
      <w:r w:rsidR="00674D92" w:rsidRPr="00116636">
        <w:rPr>
          <w:rFonts w:cs="Times New Roman"/>
          <w:i/>
          <w:iCs/>
          <w:spacing w:val="-4"/>
          <w:vertAlign w:val="superscript"/>
        </w:rPr>
        <w:t>2</w:t>
      </w:r>
      <w:r w:rsidR="00674D92" w:rsidRPr="00116636">
        <w:rPr>
          <w:rFonts w:cs="Times New Roman"/>
          <w:i/>
          <w:iCs/>
          <w:spacing w:val="-4"/>
        </w:rPr>
        <w:t>, dân số 3.034 người).</w:t>
      </w:r>
    </w:p>
    <w:p w14:paraId="2F2E0113" w14:textId="77777777" w:rsidR="00674D92" w:rsidRPr="00116636" w:rsidRDefault="00674D92" w:rsidP="00654F8A">
      <w:pPr>
        <w:spacing w:before="120" w:after="120"/>
        <w:ind w:firstLine="720"/>
        <w:jc w:val="both"/>
        <w:rPr>
          <w:rFonts w:cs="Times New Roman"/>
        </w:rPr>
      </w:pPr>
      <w:r w:rsidRPr="00116636">
        <w:rPr>
          <w:rFonts w:cs="Times New Roman"/>
        </w:rPr>
        <w:lastRenderedPageBreak/>
        <w:t>a) Kết quả sau sắp xếp</w:t>
      </w:r>
    </w:p>
    <w:p w14:paraId="12EBFE49" w14:textId="77777777" w:rsidR="00674D92" w:rsidRPr="00116636" w:rsidRDefault="00674D92" w:rsidP="00654F8A">
      <w:pPr>
        <w:spacing w:before="120" w:after="120"/>
        <w:ind w:firstLine="720"/>
        <w:jc w:val="both"/>
        <w:rPr>
          <w:rFonts w:cs="Times New Roman"/>
        </w:rPr>
      </w:pPr>
      <w:r w:rsidRPr="00116636">
        <w:rPr>
          <w:rFonts w:cs="Times New Roman"/>
        </w:rPr>
        <w:t>- ĐVHC cấp xã Khuôn Lùng có diện tích tự nhiên là 120,28 km</w:t>
      </w:r>
      <w:r w:rsidRPr="00116636">
        <w:rPr>
          <w:rFonts w:cs="Times New Roman"/>
          <w:vertAlign w:val="superscript"/>
        </w:rPr>
        <w:t>2</w:t>
      </w:r>
      <w:r w:rsidRPr="00116636">
        <w:rPr>
          <w:rFonts w:cs="Times New Roman"/>
        </w:rPr>
        <w:t xml:space="preserve"> </w:t>
      </w:r>
      <w:r w:rsidRPr="00116636">
        <w:rPr>
          <w:rFonts w:cs="Times New Roman"/>
          <w:i/>
          <w:iCs/>
        </w:rPr>
        <w:t xml:space="preserve">(đạt tỷ lệ 120,28% so với tiêu chuẩn), </w:t>
      </w:r>
      <w:r w:rsidRPr="00116636">
        <w:rPr>
          <w:rFonts w:cs="Times New Roman"/>
        </w:rPr>
        <w:t xml:space="preserve">quy mô dân số là 8.016 người </w:t>
      </w:r>
      <w:r w:rsidRPr="00116636">
        <w:rPr>
          <w:rFonts w:cs="Times New Roman"/>
          <w:i/>
          <w:iCs/>
        </w:rPr>
        <w:t>(đạt tỷ lệ 160,32% so với tiêu chuẩn).</w:t>
      </w:r>
      <w:r w:rsidRPr="00116636">
        <w:rPr>
          <w:rFonts w:cs="Times New Roman"/>
        </w:rPr>
        <w:t xml:space="preserve"> </w:t>
      </w:r>
    </w:p>
    <w:p w14:paraId="0286FBD5" w14:textId="22960232" w:rsidR="00674D92" w:rsidRPr="00116636" w:rsidRDefault="00674D92" w:rsidP="00654F8A">
      <w:pPr>
        <w:spacing w:before="120" w:after="120"/>
        <w:ind w:firstLine="720"/>
        <w:jc w:val="both"/>
        <w:rPr>
          <w:rFonts w:cs="Times New Roman"/>
          <w:spacing w:val="2"/>
        </w:rPr>
      </w:pPr>
      <w:r w:rsidRPr="00116636">
        <w:rPr>
          <w:rFonts w:cs="Times New Roman"/>
          <w:i/>
          <w:iCs/>
          <w:spacing w:val="2"/>
        </w:rPr>
        <w:t xml:space="preserve">- </w:t>
      </w:r>
      <w:r w:rsidRPr="00116636">
        <w:rPr>
          <w:rFonts w:cs="Times New Roman"/>
          <w:spacing w:val="2"/>
        </w:rPr>
        <w:t xml:space="preserve">Các ĐVHC cùng cấp liền kề: Xã Khuôn Lùng giáp các xã Nấm Dẩn, </w:t>
      </w:r>
      <w:r w:rsidR="00F46185" w:rsidRPr="00116636">
        <w:rPr>
          <w:rFonts w:cs="Times New Roman"/>
          <w:spacing w:val="2"/>
        </w:rPr>
        <w:t xml:space="preserve">xã </w:t>
      </w:r>
      <w:r w:rsidRPr="00116636">
        <w:rPr>
          <w:rFonts w:cs="Times New Roman"/>
          <w:spacing w:val="2"/>
        </w:rPr>
        <w:t xml:space="preserve">Quảng Nguyên, </w:t>
      </w:r>
      <w:r w:rsidR="00F46185" w:rsidRPr="00116636">
        <w:rPr>
          <w:rFonts w:cs="Times New Roman"/>
          <w:spacing w:val="2"/>
        </w:rPr>
        <w:t xml:space="preserve">xã </w:t>
      </w:r>
      <w:r w:rsidRPr="00116636">
        <w:rPr>
          <w:rFonts w:cs="Times New Roman"/>
          <w:spacing w:val="2"/>
        </w:rPr>
        <w:t>Quang Bình và xã Yên Thành.</w:t>
      </w:r>
    </w:p>
    <w:p w14:paraId="0F77CE88" w14:textId="77777777" w:rsidR="00674D92" w:rsidRPr="00116636" w:rsidRDefault="00674D92" w:rsidP="00654F8A">
      <w:pPr>
        <w:spacing w:before="120" w:after="120"/>
        <w:ind w:firstLine="720"/>
        <w:jc w:val="both"/>
        <w:rPr>
          <w:rFonts w:cs="Times New Roman"/>
        </w:rPr>
      </w:pPr>
      <w:r w:rsidRPr="00116636">
        <w:rPr>
          <w:rFonts w:cs="Times New Roman"/>
        </w:rPr>
        <w:t>- Nơi đặt trụ sở làm việc của ĐVHC: xã Nà Chì hiện nay.</w:t>
      </w:r>
    </w:p>
    <w:p w14:paraId="59331F85" w14:textId="77777777" w:rsidR="00F46185" w:rsidRPr="00116636" w:rsidRDefault="00674D92" w:rsidP="00654F8A">
      <w:pPr>
        <w:spacing w:before="120" w:after="120"/>
        <w:ind w:firstLine="720"/>
        <w:jc w:val="both"/>
        <w:rPr>
          <w:rFonts w:cs="Times New Roman"/>
          <w:spacing w:val="4"/>
        </w:rPr>
      </w:pPr>
      <w:r w:rsidRPr="00116636">
        <w:rPr>
          <w:rFonts w:cs="Times New Roman"/>
          <w:spacing w:val="4"/>
        </w:rPr>
        <w:t>b) Cơ sở và lý do của việc sắp xếp</w:t>
      </w:r>
      <w:r w:rsidRPr="00116636">
        <w:rPr>
          <w:rFonts w:cs="Times New Roman"/>
          <w:spacing w:val="4"/>
          <w:szCs w:val="28"/>
        </w:rPr>
        <w:t xml:space="preserve"> ĐVHC</w:t>
      </w:r>
      <w:r w:rsidRPr="00116636">
        <w:rPr>
          <w:rFonts w:cs="Times New Roman"/>
          <w:spacing w:val="4"/>
        </w:rPr>
        <w:t xml:space="preserve">: </w:t>
      </w:r>
    </w:p>
    <w:p w14:paraId="023AFB13" w14:textId="6FDF00EB" w:rsidR="00674D92" w:rsidRPr="00116636" w:rsidRDefault="00674D92" w:rsidP="00654F8A">
      <w:pPr>
        <w:spacing w:before="120" w:after="120"/>
        <w:ind w:firstLine="720"/>
        <w:jc w:val="both"/>
        <w:rPr>
          <w:rFonts w:cs="Times New Roman"/>
        </w:rPr>
      </w:pPr>
      <w:r w:rsidRPr="00116636">
        <w:rPr>
          <w:rFonts w:cs="Times New Roman"/>
        </w:rPr>
        <w:t xml:space="preserve">Trước sắp xếp, các xã hợp thành xã Khuôn Lùng mới có diện tích, dân số chưa đạt tiêu chuẩn theo quy định, có sự tương đồng về địa hình, phong tục tập quán, điều kiện phát triển kinh tế, văn hóa dân tộc </w:t>
      </w:r>
      <w:r w:rsidRPr="00116636">
        <w:rPr>
          <w:rFonts w:cs="Times New Roman"/>
          <w:i/>
          <w:iCs/>
        </w:rPr>
        <w:t>(chủ yếu dân tộc Tày</w:t>
      </w:r>
      <w:r w:rsidRPr="00116636">
        <w:rPr>
          <w:rFonts w:cs="Times New Roman"/>
        </w:rPr>
        <w:t>.</w:t>
      </w:r>
    </w:p>
    <w:p w14:paraId="2BBEACD8" w14:textId="77777777" w:rsidR="00674D92" w:rsidRPr="00116636" w:rsidRDefault="00674D92" w:rsidP="00654F8A">
      <w:pPr>
        <w:spacing w:before="120" w:after="120"/>
        <w:ind w:firstLine="720"/>
        <w:jc w:val="both"/>
        <w:rPr>
          <w:rFonts w:cs="Times New Roman"/>
        </w:rPr>
      </w:pPr>
      <w:r w:rsidRPr="00116636">
        <w:rPr>
          <w:rFonts w:cs="Times New Roman"/>
        </w:rPr>
        <w:t xml:space="preserve">- Tên gọi: </w:t>
      </w:r>
      <w:r w:rsidRPr="00116636">
        <w:rPr>
          <w:rFonts w:cs="Times New Roman"/>
          <w:b/>
          <w:bCs/>
        </w:rPr>
        <w:t>xã Khuôn Lùng</w:t>
      </w:r>
      <w:r w:rsidRPr="00116636">
        <w:rPr>
          <w:rFonts w:cs="Times New Roman"/>
        </w:rPr>
        <w:t>. Đây là tên gọi có nguồn gốc lịch sử hình thành trước. (Xã Nà Chì được tách ra từ xã Khuôn Lùng năm 1962).</w:t>
      </w:r>
    </w:p>
    <w:p w14:paraId="4CF9A300" w14:textId="77777777" w:rsidR="00674D92" w:rsidRPr="00116636" w:rsidRDefault="00674D92" w:rsidP="00654F8A">
      <w:pPr>
        <w:spacing w:before="120" w:after="120"/>
        <w:ind w:firstLine="720"/>
        <w:jc w:val="both"/>
        <w:rPr>
          <w:rFonts w:cs="Times New Roman"/>
          <w:spacing w:val="-4"/>
        </w:rPr>
      </w:pPr>
      <w:r w:rsidRPr="00116636">
        <w:rPr>
          <w:rFonts w:cs="Times New Roman"/>
          <w:spacing w:val="-4"/>
        </w:rPr>
        <w:t xml:space="preserve">- Nơi đặt trụ sở làm việc: </w:t>
      </w:r>
      <w:r w:rsidRPr="00116636">
        <w:rPr>
          <w:rFonts w:cs="Times New Roman"/>
          <w:b/>
          <w:bCs/>
          <w:spacing w:val="-4"/>
        </w:rPr>
        <w:t>xã Nà Chì,</w:t>
      </w:r>
      <w:r w:rsidRPr="00116636">
        <w:rPr>
          <w:rFonts w:cs="Times New Roman"/>
          <w:spacing w:val="-4"/>
        </w:rPr>
        <w:t xml:space="preserve"> vì xã Nà Chì là trung tâm huyện Xín Mần trước đây, có đường tỉnh lộ 178 chạy qua kết nối giao thương với các vùng lân cận, có trường THPT, có bệnh viên đa khoa khu vực, cơ sở vật chất đầy đủ khang trang, hệ thống thông tin đảm bảo, ổn định khả năng kết nối tốt, trang thiết bị phòng họp trực tuyến đầy đủ, có điều kiện tạo không gian phát triển kinh tế hơn. </w:t>
      </w:r>
    </w:p>
    <w:p w14:paraId="5BA0BBC5" w14:textId="482A7EBB" w:rsidR="00B77874" w:rsidRPr="00B77874" w:rsidRDefault="00B77874" w:rsidP="00654F8A">
      <w:pPr>
        <w:spacing w:before="120" w:after="120"/>
        <w:ind w:firstLine="720"/>
        <w:jc w:val="both"/>
        <w:rPr>
          <w:rFonts w:cs="Times New Roman"/>
          <w:b/>
          <w:bCs/>
          <w:spacing w:val="-4"/>
        </w:rPr>
      </w:pPr>
      <w:r w:rsidRPr="00B77874">
        <w:rPr>
          <w:rFonts w:cs="Times New Roman"/>
          <w:b/>
          <w:bCs/>
          <w:spacing w:val="-4"/>
        </w:rPr>
        <w:t>II. KẾT QUẢ SAU KHI THỰC HIỆN SẮP XẾP ĐVHC CẤP XÃ CỦA TỈNH HÀ GIANG</w:t>
      </w:r>
    </w:p>
    <w:p w14:paraId="16EA72CD" w14:textId="0D788411" w:rsidR="00B77874" w:rsidRDefault="00B77874" w:rsidP="00654F8A">
      <w:pPr>
        <w:spacing w:before="120" w:after="120"/>
        <w:ind w:firstLine="720"/>
        <w:jc w:val="both"/>
        <w:rPr>
          <w:rFonts w:cs="Times New Roman"/>
          <w:spacing w:val="-4"/>
        </w:rPr>
      </w:pPr>
      <w:r>
        <w:rPr>
          <w:rFonts w:cs="Times New Roman"/>
          <w:spacing w:val="-4"/>
        </w:rPr>
        <w:t xml:space="preserve">- </w:t>
      </w:r>
      <w:r w:rsidR="00F46185" w:rsidRPr="00116636">
        <w:rPr>
          <w:rFonts w:cs="Times New Roman"/>
          <w:spacing w:val="-4"/>
        </w:rPr>
        <w:t xml:space="preserve">Trước sắp xếp, tỉnh Hà Giang có 193 ĐVHC cấp xã (gồm 5 phường, 13 thị trấn và 175 xã). </w:t>
      </w:r>
    </w:p>
    <w:p w14:paraId="106268E9" w14:textId="1B30B35C" w:rsidR="00BC1A6A" w:rsidRDefault="00B77874" w:rsidP="00654F8A">
      <w:pPr>
        <w:spacing w:before="120" w:after="120"/>
        <w:ind w:firstLine="720"/>
        <w:jc w:val="both"/>
        <w:rPr>
          <w:rFonts w:cs="Times New Roman"/>
          <w:spacing w:val="6"/>
        </w:rPr>
      </w:pPr>
      <w:r>
        <w:rPr>
          <w:rFonts w:cs="Times New Roman"/>
          <w:spacing w:val="6"/>
        </w:rPr>
        <w:t xml:space="preserve">- </w:t>
      </w:r>
      <w:r w:rsidR="00E61EE4" w:rsidRPr="00116636">
        <w:rPr>
          <w:rFonts w:cs="Times New Roman"/>
          <w:spacing w:val="6"/>
          <w:lang w:val="vi-VN"/>
        </w:rPr>
        <w:t xml:space="preserve">Sau khi sắp xếp, tỉnh </w:t>
      </w:r>
      <w:r w:rsidR="00F46185" w:rsidRPr="00116636">
        <w:rPr>
          <w:rFonts w:cs="Times New Roman"/>
          <w:spacing w:val="6"/>
        </w:rPr>
        <w:t>c</w:t>
      </w:r>
      <w:r w:rsidR="003C6447" w:rsidRPr="00116636">
        <w:rPr>
          <w:rFonts w:cs="Times New Roman"/>
          <w:spacing w:val="6"/>
        </w:rPr>
        <w:t>ò</w:t>
      </w:r>
      <w:r w:rsidR="00F46185" w:rsidRPr="00116636">
        <w:rPr>
          <w:rFonts w:cs="Times New Roman"/>
          <w:spacing w:val="6"/>
        </w:rPr>
        <w:t>n 73 ĐVHC cấp xã (gồm 02 phường và 71 xã); giảm 1</w:t>
      </w:r>
      <w:r w:rsidR="003C6447" w:rsidRPr="00116636">
        <w:rPr>
          <w:rFonts w:cs="Times New Roman"/>
          <w:spacing w:val="6"/>
        </w:rPr>
        <w:t>2</w:t>
      </w:r>
      <w:r w:rsidR="00F46185" w:rsidRPr="00116636">
        <w:rPr>
          <w:rFonts w:cs="Times New Roman"/>
          <w:spacing w:val="6"/>
        </w:rPr>
        <w:t>0 ĐVHC cấp xã (gồm 03 phường 13 thị trấn và 1</w:t>
      </w:r>
      <w:r w:rsidR="003C6447" w:rsidRPr="00116636">
        <w:rPr>
          <w:rFonts w:cs="Times New Roman"/>
          <w:spacing w:val="6"/>
        </w:rPr>
        <w:t>0</w:t>
      </w:r>
      <w:r w:rsidR="00F46185" w:rsidRPr="00116636">
        <w:rPr>
          <w:rFonts w:cs="Times New Roman"/>
          <w:spacing w:val="6"/>
        </w:rPr>
        <w:t>4</w:t>
      </w:r>
      <w:r w:rsidR="00E61EE4" w:rsidRPr="00116636">
        <w:rPr>
          <w:rFonts w:cs="Times New Roman"/>
          <w:spacing w:val="6"/>
          <w:lang w:val="vi-VN"/>
        </w:rPr>
        <w:t xml:space="preserve"> </w:t>
      </w:r>
      <w:r w:rsidR="003C6447" w:rsidRPr="00116636">
        <w:rPr>
          <w:rFonts w:cs="Times New Roman"/>
          <w:spacing w:val="6"/>
        </w:rPr>
        <w:t>xã)</w:t>
      </w:r>
      <w:r>
        <w:rPr>
          <w:rFonts w:cs="Times New Roman"/>
          <w:spacing w:val="6"/>
        </w:rPr>
        <w:t>.</w:t>
      </w:r>
    </w:p>
    <w:p w14:paraId="3E20CEA3" w14:textId="0B62D589" w:rsidR="00B77874" w:rsidRPr="00B77874" w:rsidRDefault="00B77874" w:rsidP="00654F8A">
      <w:pPr>
        <w:spacing w:before="120" w:after="120"/>
        <w:ind w:firstLine="720"/>
        <w:jc w:val="both"/>
        <w:rPr>
          <w:rFonts w:cs="Times New Roman"/>
          <w:spacing w:val="6"/>
        </w:rPr>
      </w:pPr>
      <w:r>
        <w:rPr>
          <w:rFonts w:cs="Times New Roman"/>
          <w:spacing w:val="6"/>
        </w:rPr>
        <w:t>- Tỷ lệ số ĐVHC cấp xã giảm: 62,18%.</w:t>
      </w:r>
    </w:p>
    <w:p w14:paraId="408D6822" w14:textId="5873025C" w:rsidR="003636E1" w:rsidRPr="00116636" w:rsidRDefault="003636E1" w:rsidP="00654F8A">
      <w:pPr>
        <w:spacing w:before="120" w:after="120"/>
        <w:ind w:firstLine="720"/>
        <w:jc w:val="both"/>
        <w:rPr>
          <w:rFonts w:cs="Times New Roman"/>
          <w:b/>
          <w:bCs/>
        </w:rPr>
      </w:pPr>
      <w:r w:rsidRPr="00116636">
        <w:rPr>
          <w:rFonts w:cs="Times New Roman"/>
          <w:b/>
          <w:bCs/>
        </w:rPr>
        <w:t>I</w:t>
      </w:r>
      <w:r w:rsidR="00B77874">
        <w:rPr>
          <w:rFonts w:cs="Times New Roman"/>
          <w:b/>
          <w:bCs/>
        </w:rPr>
        <w:t>II</w:t>
      </w:r>
      <w:r w:rsidRPr="00116636">
        <w:rPr>
          <w:rFonts w:cs="Times New Roman"/>
          <w:b/>
          <w:bCs/>
        </w:rPr>
        <w:t>. PHƯƠNG ÁN SẮP XẾP TỔ CHỨC BỘ MÁY, BỐ TRÍ ĐỘI NGŨ CÁN BỘ, CÔNG CHỨC, VIÊN CHỨC, NGƯỜI LAO ĐỘNG VÀ GIẢI QUYẾT CHẾ ĐỘ, CHÍNH SÁCH KHI THỰC HIỆN SẮP XẾP ĐVHC CẤP CẤP XÃ</w:t>
      </w:r>
    </w:p>
    <w:p w14:paraId="0299A36E" w14:textId="2BDF0BB4" w:rsidR="00742696" w:rsidRPr="00116636" w:rsidRDefault="00742696" w:rsidP="00654F8A">
      <w:pPr>
        <w:spacing w:before="120" w:after="120"/>
        <w:ind w:firstLine="720"/>
        <w:jc w:val="both"/>
        <w:rPr>
          <w:rFonts w:cs="Times New Roman"/>
          <w:b/>
          <w:bCs/>
        </w:rPr>
      </w:pPr>
      <w:r w:rsidRPr="00116636">
        <w:rPr>
          <w:rFonts w:cs="Times New Roman"/>
          <w:b/>
          <w:bCs/>
        </w:rPr>
        <w:t>1. Phương án và lộ trình s</w:t>
      </w:r>
      <w:r w:rsidR="003C6447" w:rsidRPr="00116636">
        <w:rPr>
          <w:rFonts w:cs="Times New Roman"/>
          <w:b/>
          <w:bCs/>
        </w:rPr>
        <w:t>ắp</w:t>
      </w:r>
      <w:r w:rsidRPr="00116636">
        <w:rPr>
          <w:rFonts w:cs="Times New Roman"/>
          <w:b/>
          <w:bCs/>
        </w:rPr>
        <w:t xml:space="preserve"> xếp, kiện toàn tổ c</w:t>
      </w:r>
      <w:r w:rsidR="003C6447" w:rsidRPr="00116636">
        <w:rPr>
          <w:rFonts w:cs="Times New Roman"/>
          <w:b/>
          <w:bCs/>
        </w:rPr>
        <w:t>hức</w:t>
      </w:r>
      <w:r w:rsidRPr="00116636">
        <w:rPr>
          <w:rFonts w:cs="Times New Roman"/>
          <w:b/>
          <w:bCs/>
        </w:rPr>
        <w:t xml:space="preserve"> bộ máy cơ quan, tổ chức sau s</w:t>
      </w:r>
      <w:r w:rsidR="003C6447" w:rsidRPr="00116636">
        <w:rPr>
          <w:rFonts w:cs="Times New Roman"/>
          <w:b/>
          <w:bCs/>
        </w:rPr>
        <w:t>ắ</w:t>
      </w:r>
      <w:r w:rsidRPr="00116636">
        <w:rPr>
          <w:rFonts w:cs="Times New Roman"/>
          <w:b/>
          <w:bCs/>
        </w:rPr>
        <w:t>p xếp</w:t>
      </w:r>
      <w:r w:rsidR="003C6447" w:rsidRPr="00116636">
        <w:rPr>
          <w:rFonts w:cs="Times New Roman"/>
          <w:b/>
          <w:bCs/>
        </w:rPr>
        <w:t xml:space="preserve"> ĐVHC</w:t>
      </w:r>
    </w:p>
    <w:p w14:paraId="5A37021E" w14:textId="3A0A7784" w:rsidR="00742696" w:rsidRPr="00116636" w:rsidRDefault="00742696" w:rsidP="00654F8A">
      <w:pPr>
        <w:spacing w:before="120" w:after="120"/>
        <w:ind w:firstLine="720"/>
        <w:jc w:val="both"/>
        <w:rPr>
          <w:rFonts w:cs="Times New Roman"/>
          <w:b/>
          <w:bCs/>
          <w:i/>
          <w:iCs/>
        </w:rPr>
      </w:pPr>
      <w:r w:rsidRPr="00116636">
        <w:rPr>
          <w:rFonts w:cs="Times New Roman"/>
          <w:b/>
          <w:bCs/>
          <w:i/>
          <w:iCs/>
        </w:rPr>
        <w:t>a) Phương án tổ chức bộ máy chính quyền:</w:t>
      </w:r>
    </w:p>
    <w:p w14:paraId="646E18DD" w14:textId="1AC89528" w:rsidR="00742696" w:rsidRPr="00116636" w:rsidRDefault="00742696" w:rsidP="00654F8A">
      <w:pPr>
        <w:spacing w:before="120" w:after="120"/>
        <w:ind w:firstLine="720"/>
        <w:jc w:val="both"/>
        <w:rPr>
          <w:rFonts w:cs="Times New Roman"/>
        </w:rPr>
      </w:pPr>
      <w:r w:rsidRPr="00116636">
        <w:rPr>
          <w:rFonts w:cs="Times New Roman"/>
        </w:rPr>
        <w:t>Sau khi sắp xếp không tổ c</w:t>
      </w:r>
      <w:r w:rsidR="00485E62" w:rsidRPr="00116636">
        <w:rPr>
          <w:rFonts w:cs="Times New Roman"/>
        </w:rPr>
        <w:t>hức</w:t>
      </w:r>
      <w:r w:rsidRPr="00116636">
        <w:rPr>
          <w:rFonts w:cs="Times New Roman"/>
        </w:rPr>
        <w:t xml:space="preserve"> ch</w:t>
      </w:r>
      <w:r w:rsidR="00485E62" w:rsidRPr="00116636">
        <w:rPr>
          <w:rFonts w:cs="Times New Roman"/>
        </w:rPr>
        <w:t>í</w:t>
      </w:r>
      <w:r w:rsidRPr="00116636">
        <w:rPr>
          <w:rFonts w:cs="Times New Roman"/>
        </w:rPr>
        <w:t>nh quyền cấp huyện, bộ máy chính quyền đ</w:t>
      </w:r>
      <w:r w:rsidR="00485E62" w:rsidRPr="00116636">
        <w:rPr>
          <w:rFonts w:cs="Times New Roman"/>
        </w:rPr>
        <w:t>ịa</w:t>
      </w:r>
      <w:r w:rsidRPr="00116636">
        <w:rPr>
          <w:rFonts w:cs="Times New Roman"/>
        </w:rPr>
        <w:t xml:space="preserve"> phương cấp xã bao gồm: H</w:t>
      </w:r>
      <w:r w:rsidR="00485E62" w:rsidRPr="00116636">
        <w:rPr>
          <w:rFonts w:cs="Times New Roman"/>
        </w:rPr>
        <w:t>ội</w:t>
      </w:r>
      <w:r w:rsidRPr="00116636">
        <w:rPr>
          <w:rFonts w:cs="Times New Roman"/>
        </w:rPr>
        <w:t xml:space="preserve"> đồng nhân dân và Ủ</w:t>
      </w:r>
      <w:r w:rsidR="00485E62" w:rsidRPr="00116636">
        <w:rPr>
          <w:rFonts w:cs="Times New Roman"/>
        </w:rPr>
        <w:t>y</w:t>
      </w:r>
      <w:r w:rsidRPr="00116636">
        <w:rPr>
          <w:rFonts w:cs="Times New Roman"/>
        </w:rPr>
        <w:t xml:space="preserve"> ban n</w:t>
      </w:r>
      <w:r w:rsidR="00485E62" w:rsidRPr="00116636">
        <w:rPr>
          <w:rFonts w:cs="Times New Roman"/>
        </w:rPr>
        <w:t>hân</w:t>
      </w:r>
      <w:r w:rsidRPr="00116636">
        <w:rPr>
          <w:rFonts w:cs="Times New Roman"/>
        </w:rPr>
        <w:t xml:space="preserve"> dân. Trong đó</w:t>
      </w:r>
      <w:r w:rsidR="00485E62" w:rsidRPr="00116636">
        <w:rPr>
          <w:rFonts w:cs="Times New Roman"/>
        </w:rPr>
        <w:t>:</w:t>
      </w:r>
    </w:p>
    <w:p w14:paraId="0090BC17" w14:textId="2BED5852" w:rsidR="00485E62" w:rsidRPr="00116636" w:rsidRDefault="00485E62" w:rsidP="00654F8A">
      <w:pPr>
        <w:spacing w:before="120" w:after="120"/>
        <w:ind w:firstLine="720"/>
        <w:jc w:val="both"/>
        <w:rPr>
          <w:rFonts w:cs="Times New Roman"/>
        </w:rPr>
      </w:pPr>
      <w:r w:rsidRPr="00116636">
        <w:rPr>
          <w:rFonts w:cs="Times New Roman"/>
        </w:rPr>
        <w:t>* Hội đồng nhân dân:</w:t>
      </w:r>
    </w:p>
    <w:p w14:paraId="0D82E466" w14:textId="6E98E787" w:rsidR="00485E62" w:rsidRPr="00116636" w:rsidRDefault="00485E62" w:rsidP="00654F8A">
      <w:pPr>
        <w:spacing w:before="120" w:after="120"/>
        <w:ind w:firstLine="720"/>
        <w:jc w:val="both"/>
        <w:rPr>
          <w:rFonts w:cs="Times New Roman"/>
        </w:rPr>
      </w:pPr>
      <w:r w:rsidRPr="00116636">
        <w:rPr>
          <w:rFonts w:cs="Times New Roman"/>
        </w:rPr>
        <w:t>- Thường trực Hội đồng nhân dân gồm: Chủ tịch và 01 Phó Chủ tịch Hội đồng nhân dân;</w:t>
      </w:r>
    </w:p>
    <w:p w14:paraId="7460E934" w14:textId="6A2F3E3E" w:rsidR="00485E62" w:rsidRPr="00116636" w:rsidRDefault="00485E62" w:rsidP="00654F8A">
      <w:pPr>
        <w:spacing w:before="120" w:after="120"/>
        <w:ind w:firstLine="720"/>
        <w:jc w:val="both"/>
        <w:rPr>
          <w:rFonts w:cs="Times New Roman"/>
        </w:rPr>
      </w:pPr>
      <w:r w:rsidRPr="00116636">
        <w:rPr>
          <w:rFonts w:cs="Times New Roman"/>
        </w:rPr>
        <w:lastRenderedPageBreak/>
        <w:t xml:space="preserve">- Hội đồng nhân dân thành lập 02 ban chuyên môn giúp việc gồm: </w:t>
      </w:r>
      <w:r w:rsidR="00CF5407" w:rsidRPr="00116636">
        <w:rPr>
          <w:rFonts w:cs="Times New Roman"/>
        </w:rPr>
        <w:t>Ban Pháp chế và Ban Kinh tế - xã Hội. Các Ban Hội đồng nhân dân có trưởng ban kiêm nhiệm và 01 phó trưởng ban chuyên trách.</w:t>
      </w:r>
    </w:p>
    <w:p w14:paraId="42CDA4BC" w14:textId="171E3B38" w:rsidR="00CF5407" w:rsidRPr="00116636" w:rsidRDefault="00CF5407" w:rsidP="00654F8A">
      <w:pPr>
        <w:spacing w:before="120" w:after="120"/>
        <w:ind w:firstLine="720"/>
        <w:jc w:val="both"/>
        <w:rPr>
          <w:rFonts w:cs="Times New Roman"/>
        </w:rPr>
      </w:pPr>
      <w:r w:rsidRPr="00116636">
        <w:rPr>
          <w:rFonts w:cs="Times New Roman"/>
        </w:rPr>
        <w:t>* Ủy ban nhân dân:</w:t>
      </w:r>
    </w:p>
    <w:p w14:paraId="124B63CA" w14:textId="3717E393" w:rsidR="00CF5407" w:rsidRPr="00116636" w:rsidRDefault="00CF5407" w:rsidP="00654F8A">
      <w:pPr>
        <w:spacing w:before="120" w:after="120"/>
        <w:ind w:firstLine="720"/>
        <w:jc w:val="both"/>
        <w:rPr>
          <w:rFonts w:cs="Times New Roman"/>
        </w:rPr>
      </w:pPr>
      <w:r w:rsidRPr="00116636">
        <w:rPr>
          <w:rFonts w:cs="Times New Roman"/>
        </w:rPr>
        <w:t>- Thường trực Ủy ban nhân dân gồm: Chủ tịch và 02 Phó Chủ tịch Ủy ban nhân</w:t>
      </w:r>
      <w:r w:rsidR="002122B5" w:rsidRPr="00116636">
        <w:rPr>
          <w:rFonts w:cs="Times New Roman"/>
        </w:rPr>
        <w:t xml:space="preserve"> dân</w:t>
      </w:r>
      <w:r w:rsidRPr="00116636">
        <w:rPr>
          <w:rFonts w:cs="Times New Roman"/>
        </w:rPr>
        <w:t>.</w:t>
      </w:r>
    </w:p>
    <w:p w14:paraId="1397DD84" w14:textId="31505F2A" w:rsidR="00CF5407" w:rsidRPr="00116636" w:rsidRDefault="00CF5407" w:rsidP="00654F8A">
      <w:pPr>
        <w:spacing w:before="120" w:after="120"/>
        <w:ind w:firstLine="720"/>
        <w:jc w:val="both"/>
        <w:rPr>
          <w:rFonts w:cs="Times New Roman"/>
        </w:rPr>
      </w:pPr>
      <w:r w:rsidRPr="00116636">
        <w:rPr>
          <w:rFonts w:cs="Times New Roman"/>
        </w:rPr>
        <w:t xml:space="preserve">- Ủy ban nhân dân thành lập 04 phòng và tương đương, gồm: Văn phòng HĐND </w:t>
      </w:r>
      <w:r w:rsidR="00B77874">
        <w:rPr>
          <w:rFonts w:cs="Times New Roman"/>
        </w:rPr>
        <w:t>-</w:t>
      </w:r>
      <w:r w:rsidRPr="00116636">
        <w:rPr>
          <w:rFonts w:cs="Times New Roman"/>
        </w:rPr>
        <w:t xml:space="preserve"> UBND, Phòng Tổng hợp, Phòng Kinh tế (đối với xã) hoặc Phòng Kinh tế, Hạ tầng và Đô thị (đối với phường); Phòng Văn hóa – xã hội và Trung tâm phục vụ hành chính công.</w:t>
      </w:r>
    </w:p>
    <w:p w14:paraId="7E6B6E94" w14:textId="138501E8" w:rsidR="00D75FDC" w:rsidRPr="00116636" w:rsidRDefault="00D75FDC" w:rsidP="00654F8A">
      <w:pPr>
        <w:spacing w:before="120" w:after="120"/>
        <w:ind w:firstLine="720"/>
        <w:jc w:val="both"/>
        <w:rPr>
          <w:rFonts w:cs="Times New Roman"/>
          <w:b/>
          <w:bCs/>
          <w:i/>
          <w:iCs/>
        </w:rPr>
      </w:pPr>
      <w:r w:rsidRPr="00116636">
        <w:rPr>
          <w:rFonts w:cs="Times New Roman"/>
          <w:b/>
          <w:bCs/>
          <w:i/>
          <w:iCs/>
        </w:rPr>
        <w:t>b) Lộ trình sắp xếp, kiện toàn:</w:t>
      </w:r>
    </w:p>
    <w:p w14:paraId="0E96D5AE" w14:textId="5E57483B" w:rsidR="00D75FDC" w:rsidRPr="00116636" w:rsidRDefault="00D75FDC" w:rsidP="00654F8A">
      <w:pPr>
        <w:spacing w:before="120" w:after="120"/>
        <w:ind w:firstLine="720"/>
        <w:jc w:val="both"/>
        <w:rPr>
          <w:rFonts w:cs="Times New Roman"/>
        </w:rPr>
      </w:pPr>
      <w:r w:rsidRPr="00116636">
        <w:rPr>
          <w:rFonts w:cs="Times New Roman"/>
        </w:rPr>
        <w:t>Thực hiện từ ngày 01/7/2025 (sau khi Ủy ban Thường vụ Quốc hội ban hành Nghị quyết và hướng dẫn của cơ quan có thẩm quyền)</w:t>
      </w:r>
      <w:r w:rsidR="00857316" w:rsidRPr="00116636">
        <w:rPr>
          <w:rFonts w:cs="Times New Roman"/>
        </w:rPr>
        <w:t>.</w:t>
      </w:r>
    </w:p>
    <w:p w14:paraId="74B5756D" w14:textId="0DA1262E" w:rsidR="00D75FDC" w:rsidRPr="00116636" w:rsidRDefault="00D75FDC" w:rsidP="00654F8A">
      <w:pPr>
        <w:spacing w:before="120" w:after="120"/>
        <w:ind w:firstLine="720"/>
        <w:jc w:val="both"/>
        <w:rPr>
          <w:rFonts w:cs="Times New Roman"/>
          <w:b/>
          <w:bCs/>
        </w:rPr>
      </w:pPr>
      <w:r w:rsidRPr="00116636">
        <w:rPr>
          <w:rFonts w:cs="Times New Roman"/>
          <w:b/>
          <w:bCs/>
        </w:rPr>
        <w:t xml:space="preserve">2. Phương án và lộ trình </w:t>
      </w:r>
      <w:r w:rsidR="003C6447" w:rsidRPr="00116636">
        <w:rPr>
          <w:rFonts w:cs="Times New Roman"/>
          <w:b/>
          <w:bCs/>
        </w:rPr>
        <w:t xml:space="preserve">bố trí, </w:t>
      </w:r>
      <w:r w:rsidRPr="00116636">
        <w:rPr>
          <w:rFonts w:cs="Times New Roman"/>
          <w:b/>
          <w:bCs/>
        </w:rPr>
        <w:t>sắp xếp cán bộ, công chức, viên chức, người lao động sau sắp xếp ĐVHC</w:t>
      </w:r>
    </w:p>
    <w:p w14:paraId="4756DCD5" w14:textId="5D76A4C7" w:rsidR="00D75FDC" w:rsidRPr="00116636" w:rsidRDefault="00D75FDC" w:rsidP="00654F8A">
      <w:pPr>
        <w:spacing w:before="120" w:after="120"/>
        <w:ind w:firstLine="720"/>
        <w:jc w:val="both"/>
        <w:rPr>
          <w:rFonts w:cs="Times New Roman"/>
          <w:i/>
          <w:iCs/>
        </w:rPr>
      </w:pPr>
      <w:r w:rsidRPr="00116636">
        <w:rPr>
          <w:rFonts w:cs="Times New Roman"/>
          <w:i/>
          <w:iCs/>
        </w:rPr>
        <w:t>a) Phương án sắp xếp cán bộ, công chức, viên chức, người lao động</w:t>
      </w:r>
    </w:p>
    <w:p w14:paraId="27042B1E" w14:textId="2CB2480F" w:rsidR="00D75FDC" w:rsidRPr="00116636" w:rsidRDefault="00D75FDC" w:rsidP="00654F8A">
      <w:pPr>
        <w:spacing w:before="120" w:after="120"/>
        <w:ind w:firstLine="720"/>
        <w:jc w:val="both"/>
        <w:rPr>
          <w:rFonts w:cs="Times New Roman"/>
        </w:rPr>
      </w:pPr>
      <w:r w:rsidRPr="00116636">
        <w:rPr>
          <w:rFonts w:cs="Times New Roman"/>
        </w:rPr>
        <w:t>Bố trí, sắp xếp số cán bộ, công chức, viên chức, người lao động cấp huyện, cấp xã hiện đang công tác để b</w:t>
      </w:r>
      <w:r w:rsidR="00857316" w:rsidRPr="00116636">
        <w:rPr>
          <w:rFonts w:cs="Times New Roman"/>
        </w:rPr>
        <w:t>ố</w:t>
      </w:r>
      <w:r w:rsidRPr="00116636">
        <w:rPr>
          <w:rFonts w:cs="Times New Roman"/>
        </w:rPr>
        <w:t xml:space="preserve"> trí làm việc tại các xã, phường mới, trong đó:</w:t>
      </w:r>
    </w:p>
    <w:p w14:paraId="11C8F514" w14:textId="04B087DE" w:rsidR="00D75FDC" w:rsidRPr="00116636" w:rsidRDefault="00D75FDC" w:rsidP="00654F8A">
      <w:pPr>
        <w:spacing w:before="120" w:after="120"/>
        <w:ind w:firstLine="720"/>
        <w:jc w:val="both"/>
        <w:rPr>
          <w:rFonts w:cs="Times New Roman"/>
        </w:rPr>
      </w:pPr>
      <w:r w:rsidRPr="00116636">
        <w:rPr>
          <w:rFonts w:cs="Times New Roman"/>
        </w:rPr>
        <w:t>- S</w:t>
      </w:r>
      <w:r w:rsidR="00857316" w:rsidRPr="00116636">
        <w:rPr>
          <w:rFonts w:cs="Times New Roman"/>
        </w:rPr>
        <w:t>ố</w:t>
      </w:r>
      <w:r w:rsidRPr="00116636">
        <w:rPr>
          <w:rFonts w:cs="Times New Roman"/>
        </w:rPr>
        <w:t xml:space="preserve"> lượng cán bộ, công chức, viên chức, người lao động của các xã, phường m</w:t>
      </w:r>
      <w:r w:rsidR="00857316" w:rsidRPr="00116636">
        <w:rPr>
          <w:rFonts w:cs="Times New Roman"/>
        </w:rPr>
        <w:t>ới</w:t>
      </w:r>
      <w:r w:rsidRPr="00116636">
        <w:rPr>
          <w:rFonts w:cs="Times New Roman"/>
        </w:rPr>
        <w:t xml:space="preserve"> không vượt quá tổng số lượng cán bộ, công chức, viên chức, người lao động ở cấp huyện, cấp xã trước sắp xếp.</w:t>
      </w:r>
    </w:p>
    <w:p w14:paraId="02FAE8AF" w14:textId="7AFB41FB" w:rsidR="00D75FDC" w:rsidRPr="00116636" w:rsidRDefault="00D75FDC" w:rsidP="00654F8A">
      <w:pPr>
        <w:spacing w:before="120" w:after="120"/>
        <w:ind w:firstLine="720"/>
        <w:jc w:val="both"/>
        <w:rPr>
          <w:rFonts w:cs="Times New Roman"/>
        </w:rPr>
      </w:pPr>
      <w:r w:rsidRPr="00116636">
        <w:rPr>
          <w:rFonts w:cs="Times New Roman"/>
        </w:rPr>
        <w:t>- Sau 5 năm kể từ ngày Nghị quyết của Ủy ban Thường vụ Quốc hội về sắp xếp ĐVHC cấp xã trên đ</w:t>
      </w:r>
      <w:r w:rsidR="00857316" w:rsidRPr="00116636">
        <w:rPr>
          <w:rFonts w:cs="Times New Roman"/>
        </w:rPr>
        <w:t>ịa</w:t>
      </w:r>
      <w:r w:rsidRPr="00116636">
        <w:rPr>
          <w:rFonts w:cs="Times New Roman"/>
        </w:rPr>
        <w:t xml:space="preserve"> bàn tỉnh Hà Giang có hiệu lực thi hành, số lượng cán bộ, công chức, viên chức, người lao động cơ bản ổn định theo quy định.</w:t>
      </w:r>
    </w:p>
    <w:p w14:paraId="3721BBC2" w14:textId="3CC79BCC" w:rsidR="00D75FDC" w:rsidRPr="00116636" w:rsidRDefault="00D75FDC" w:rsidP="00654F8A">
      <w:pPr>
        <w:spacing w:before="120" w:after="120"/>
        <w:ind w:firstLine="720"/>
        <w:jc w:val="both"/>
        <w:rPr>
          <w:rFonts w:cs="Times New Roman"/>
          <w:b/>
          <w:bCs/>
          <w:i/>
          <w:iCs/>
        </w:rPr>
      </w:pPr>
      <w:r w:rsidRPr="00116636">
        <w:rPr>
          <w:rFonts w:cs="Times New Roman"/>
          <w:b/>
          <w:bCs/>
          <w:i/>
          <w:iCs/>
        </w:rPr>
        <w:t>b) Lộ trình sắp xếp, bố trí:</w:t>
      </w:r>
    </w:p>
    <w:p w14:paraId="27A1C6B5" w14:textId="3F8E947A" w:rsidR="00D75FDC" w:rsidRPr="00116636" w:rsidRDefault="00D75FDC" w:rsidP="00654F8A">
      <w:pPr>
        <w:spacing w:before="120" w:after="120"/>
        <w:ind w:firstLine="720"/>
        <w:jc w:val="both"/>
        <w:rPr>
          <w:rFonts w:cs="Times New Roman"/>
        </w:rPr>
      </w:pPr>
      <w:r w:rsidRPr="00116636">
        <w:rPr>
          <w:rFonts w:cs="Times New Roman"/>
        </w:rPr>
        <w:t>- Th</w:t>
      </w:r>
      <w:r w:rsidR="00857316" w:rsidRPr="00116636">
        <w:rPr>
          <w:rFonts w:cs="Times New Roman"/>
        </w:rPr>
        <w:t>áng</w:t>
      </w:r>
      <w:r w:rsidRPr="00116636">
        <w:rPr>
          <w:rFonts w:cs="Times New Roman"/>
        </w:rPr>
        <w:t xml:space="preserve"> 4 năm 2025: Rà soát đội ngũ cán bộ, công chức, viên chức, người lao động cấp huyện, cấp xã trên địa bàn.</w:t>
      </w:r>
    </w:p>
    <w:p w14:paraId="7F8D442C" w14:textId="2AA24931" w:rsidR="00D75FDC" w:rsidRPr="00116636" w:rsidRDefault="00D75FDC" w:rsidP="00654F8A">
      <w:pPr>
        <w:spacing w:before="120" w:after="120"/>
        <w:ind w:firstLine="720"/>
        <w:jc w:val="both"/>
        <w:rPr>
          <w:rFonts w:cs="Times New Roman"/>
        </w:rPr>
      </w:pPr>
      <w:r w:rsidRPr="00116636">
        <w:rPr>
          <w:rFonts w:cs="Times New Roman"/>
        </w:rPr>
        <w:t>- Xây dựng nguyên tắc, tiêu chuẩn và định hướng sắp xếp cán bộ, công chức, viên chức, người lao động đối với xã, phường mới (sau sắp xếp).</w:t>
      </w:r>
    </w:p>
    <w:p w14:paraId="2C5199F5" w14:textId="7D088FF5" w:rsidR="00D75FDC" w:rsidRPr="00116636" w:rsidRDefault="00D75FDC" w:rsidP="00654F8A">
      <w:pPr>
        <w:spacing w:before="120" w:after="120"/>
        <w:ind w:firstLine="720"/>
        <w:jc w:val="both"/>
        <w:rPr>
          <w:rFonts w:cs="Times New Roman"/>
        </w:rPr>
      </w:pPr>
      <w:r w:rsidRPr="00116636">
        <w:rPr>
          <w:rFonts w:cs="Times New Roman"/>
        </w:rPr>
        <w:t>- Th</w:t>
      </w:r>
      <w:r w:rsidR="00857316" w:rsidRPr="00116636">
        <w:rPr>
          <w:rFonts w:cs="Times New Roman"/>
        </w:rPr>
        <w:t>áng</w:t>
      </w:r>
      <w:r w:rsidRPr="00116636">
        <w:rPr>
          <w:rFonts w:cs="Times New Roman"/>
        </w:rPr>
        <w:t xml:space="preserve"> 5- tháng 6 năm 2025: Trên cơ sở số xã, phường m</w:t>
      </w:r>
      <w:r w:rsidR="00857316" w:rsidRPr="00116636">
        <w:rPr>
          <w:rFonts w:cs="Times New Roman"/>
        </w:rPr>
        <w:t>ới</w:t>
      </w:r>
      <w:r w:rsidRPr="00116636">
        <w:rPr>
          <w:rFonts w:cs="Times New Roman"/>
        </w:rPr>
        <w:t xml:space="preserve"> sau sắp xếp và nguyên tắc, tiêu chuẩn và định hướng sắp xếp cán bộ, công chức, viên chức</w:t>
      </w:r>
      <w:r w:rsidR="00645F20" w:rsidRPr="00116636">
        <w:rPr>
          <w:rFonts w:cs="Times New Roman"/>
        </w:rPr>
        <w:t xml:space="preserve">, người lao động đối với xã, phường mới của cơ quan có thẩm quyền, xây </w:t>
      </w:r>
      <w:r w:rsidR="00857316" w:rsidRPr="00116636">
        <w:rPr>
          <w:rFonts w:cs="Times New Roman"/>
        </w:rPr>
        <w:t>dựng</w:t>
      </w:r>
      <w:r w:rsidR="00645F20" w:rsidRPr="00116636">
        <w:rPr>
          <w:rFonts w:cs="Times New Roman"/>
        </w:rPr>
        <w:t xml:space="preserve"> Đề án sắp xếp cán bộ, công chức, viên chức, người lao động đối với xã, phường trên địa bàn tỉnh.</w:t>
      </w:r>
    </w:p>
    <w:p w14:paraId="794F9A24" w14:textId="09822071" w:rsidR="00645F20" w:rsidRPr="00116636" w:rsidRDefault="00645F20" w:rsidP="00654F8A">
      <w:pPr>
        <w:spacing w:before="120" w:after="120"/>
        <w:ind w:firstLine="720"/>
        <w:jc w:val="both"/>
        <w:rPr>
          <w:rFonts w:cs="Times New Roman"/>
        </w:rPr>
      </w:pPr>
      <w:r w:rsidRPr="00116636">
        <w:rPr>
          <w:rFonts w:cs="Times New Roman"/>
        </w:rPr>
        <w:t>- Từ 01/7/2025: Căn cứ chỉ đạo, hướng dẫn của cơ quan có th</w:t>
      </w:r>
      <w:r w:rsidR="00857316" w:rsidRPr="00116636">
        <w:rPr>
          <w:rFonts w:cs="Times New Roman"/>
        </w:rPr>
        <w:t>ẩ</w:t>
      </w:r>
      <w:r w:rsidRPr="00116636">
        <w:rPr>
          <w:rFonts w:cs="Times New Roman"/>
        </w:rPr>
        <w:t>m quyền, tổ chức sắp xếp cán bộ, công c</w:t>
      </w:r>
      <w:r w:rsidR="00857316" w:rsidRPr="00116636">
        <w:rPr>
          <w:rFonts w:cs="Times New Roman"/>
        </w:rPr>
        <w:t>hức</w:t>
      </w:r>
      <w:r w:rsidRPr="00116636">
        <w:rPr>
          <w:rFonts w:cs="Times New Roman"/>
        </w:rPr>
        <w:t>, viên chức, người lao động theo Đề án đã được phê duyệt.</w:t>
      </w:r>
    </w:p>
    <w:p w14:paraId="6238D480" w14:textId="735F8A6C" w:rsidR="00645F20" w:rsidRPr="00116636" w:rsidRDefault="00645F20" w:rsidP="00654F8A">
      <w:pPr>
        <w:spacing w:before="120" w:after="120"/>
        <w:ind w:firstLine="720"/>
        <w:jc w:val="both"/>
        <w:rPr>
          <w:rFonts w:cs="Times New Roman"/>
          <w:b/>
          <w:bCs/>
        </w:rPr>
      </w:pPr>
      <w:r w:rsidRPr="00116636">
        <w:rPr>
          <w:rFonts w:cs="Times New Roman"/>
          <w:b/>
          <w:bCs/>
        </w:rPr>
        <w:t xml:space="preserve">3. Phương án và lộ trình giải quyết chế độ, chính sách </w:t>
      </w:r>
      <w:r w:rsidR="003C6447" w:rsidRPr="00116636">
        <w:rPr>
          <w:rFonts w:cs="Times New Roman"/>
          <w:b/>
          <w:bCs/>
        </w:rPr>
        <w:t>c</w:t>
      </w:r>
      <w:r w:rsidR="00B77874">
        <w:rPr>
          <w:rFonts w:cs="Times New Roman"/>
          <w:b/>
          <w:bCs/>
        </w:rPr>
        <w:t>h</w:t>
      </w:r>
      <w:r w:rsidR="003C6447" w:rsidRPr="00116636">
        <w:rPr>
          <w:rFonts w:cs="Times New Roman"/>
          <w:b/>
          <w:bCs/>
        </w:rPr>
        <w:t>o cán bộ, công chức, viên chức, người lao động sau sắp xếp ĐVHC</w:t>
      </w:r>
    </w:p>
    <w:p w14:paraId="11F90FE3" w14:textId="60233E41" w:rsidR="00645F20" w:rsidRPr="00116636" w:rsidRDefault="00645F20" w:rsidP="00654F8A">
      <w:pPr>
        <w:spacing w:before="120" w:after="120"/>
        <w:ind w:firstLine="720"/>
        <w:jc w:val="both"/>
        <w:rPr>
          <w:rFonts w:cs="Times New Roman"/>
        </w:rPr>
      </w:pPr>
      <w:r w:rsidRPr="00116636">
        <w:rPr>
          <w:rFonts w:cs="Times New Roman"/>
        </w:rPr>
        <w:lastRenderedPageBreak/>
        <w:t>Thực hiện theo quy định, hướng dẫn của cơ quan có thẩm quyền</w:t>
      </w:r>
      <w:r w:rsidR="00857316" w:rsidRPr="00116636">
        <w:rPr>
          <w:rFonts w:cs="Times New Roman"/>
        </w:rPr>
        <w:t>.</w:t>
      </w:r>
    </w:p>
    <w:p w14:paraId="11ACE01B" w14:textId="4F2E70AB" w:rsidR="00857316" w:rsidRPr="00116636" w:rsidRDefault="00B77874" w:rsidP="00654F8A">
      <w:pPr>
        <w:spacing w:before="120" w:after="120"/>
        <w:ind w:firstLine="720"/>
        <w:jc w:val="both"/>
        <w:rPr>
          <w:rFonts w:cs="Times New Roman"/>
          <w:b/>
          <w:bCs/>
        </w:rPr>
      </w:pPr>
      <w:r>
        <w:rPr>
          <w:rFonts w:cs="Times New Roman"/>
          <w:b/>
          <w:bCs/>
        </w:rPr>
        <w:t>I</w:t>
      </w:r>
      <w:r w:rsidR="00857316" w:rsidRPr="00116636">
        <w:rPr>
          <w:rFonts w:cs="Times New Roman"/>
          <w:b/>
          <w:bCs/>
        </w:rPr>
        <w:t>V. PHƯƠNG ÁN VÀ LỘ TRÌNH SẮP XẾP, XỬ LÝ TRỤ SỞ, TÀI SẢN CÔNG SAU SẮP XẾP ĐVHC CẤP XÃ</w:t>
      </w:r>
    </w:p>
    <w:p w14:paraId="667F829A" w14:textId="2C5D2192" w:rsidR="00857316" w:rsidRPr="00116636" w:rsidRDefault="00857316" w:rsidP="00654F8A">
      <w:pPr>
        <w:spacing w:before="120" w:after="120"/>
        <w:ind w:firstLine="720"/>
        <w:jc w:val="both"/>
        <w:rPr>
          <w:rFonts w:cs="Times New Roman"/>
        </w:rPr>
      </w:pPr>
      <w:r w:rsidRPr="00116636">
        <w:rPr>
          <w:rFonts w:cs="Times New Roman"/>
        </w:rPr>
        <w:t>Thực hiện theo quy định, hướng dẫn của cơ quan có thẩm quyền.</w:t>
      </w:r>
    </w:p>
    <w:p w14:paraId="29CCC0E2" w14:textId="513525D6" w:rsidR="00DE0486" w:rsidRPr="00116636" w:rsidRDefault="00DE0486" w:rsidP="00654F8A">
      <w:pPr>
        <w:spacing w:before="120" w:after="120"/>
        <w:ind w:firstLine="720"/>
        <w:jc w:val="both"/>
        <w:rPr>
          <w:rFonts w:cs="Times New Roman"/>
          <w:b/>
          <w:bCs/>
        </w:rPr>
      </w:pPr>
      <w:r w:rsidRPr="00116636">
        <w:rPr>
          <w:rFonts w:cs="Times New Roman"/>
          <w:b/>
          <w:bCs/>
        </w:rPr>
        <w:t xml:space="preserve">V. PHƯƠNG ÁN </w:t>
      </w:r>
      <w:r w:rsidR="00857316" w:rsidRPr="00116636">
        <w:rPr>
          <w:rFonts w:cs="Times New Roman"/>
          <w:b/>
          <w:bCs/>
        </w:rPr>
        <w:t>VÀ LỘ TRÌNH THỰC HIỆN CÁC CHẾ ĐỘ, CHÍNH SÁCH ĐẶC THÙ ĐỐI VỚI ĐVHC CẤP XÃ HÌNH THÀNH SAU</w:t>
      </w:r>
      <w:r w:rsidRPr="00116636">
        <w:rPr>
          <w:rFonts w:cs="Times New Roman"/>
          <w:b/>
          <w:bCs/>
        </w:rPr>
        <w:t xml:space="preserve"> SẮP XẾP</w:t>
      </w:r>
    </w:p>
    <w:p w14:paraId="3237B264" w14:textId="77777777" w:rsidR="00857316" w:rsidRPr="00116636" w:rsidRDefault="00857316" w:rsidP="00654F8A">
      <w:pPr>
        <w:spacing w:before="120" w:after="120"/>
        <w:ind w:firstLine="720"/>
        <w:jc w:val="both"/>
        <w:rPr>
          <w:rFonts w:cs="Times New Roman"/>
        </w:rPr>
      </w:pPr>
      <w:r w:rsidRPr="00116636">
        <w:rPr>
          <w:rFonts w:cs="Times New Roman"/>
        </w:rPr>
        <w:t>Thực hiện theo quy định, hướng dẫn của cơ quan có thẩm quyền.</w:t>
      </w:r>
    </w:p>
    <w:p w14:paraId="5796530A" w14:textId="7EF9583B" w:rsidR="003636E1" w:rsidRPr="00116636" w:rsidRDefault="00DE0486" w:rsidP="00654F8A">
      <w:pPr>
        <w:spacing w:before="120" w:after="120"/>
        <w:ind w:firstLine="720"/>
        <w:jc w:val="both"/>
        <w:rPr>
          <w:rFonts w:cs="Times New Roman"/>
          <w:b/>
          <w:bCs/>
          <w:spacing w:val="-8"/>
        </w:rPr>
      </w:pPr>
      <w:r w:rsidRPr="00116636">
        <w:rPr>
          <w:rFonts w:cs="Times New Roman"/>
          <w:b/>
          <w:bCs/>
          <w:spacing w:val="-8"/>
        </w:rPr>
        <w:t>VI</w:t>
      </w:r>
      <w:r w:rsidR="003636E1" w:rsidRPr="00116636">
        <w:rPr>
          <w:rFonts w:cs="Times New Roman"/>
          <w:b/>
          <w:bCs/>
          <w:spacing w:val="-8"/>
        </w:rPr>
        <w:t>. TRÁCH NHIỆM CỦA CƠ QUAN, TỔ CHỨC, ĐƠN VỊ TRONG VIỆC SẮP XẾP ĐVHC CẤP XÃ</w:t>
      </w:r>
    </w:p>
    <w:p w14:paraId="3F392BAA" w14:textId="7041017B" w:rsidR="00F110F3" w:rsidRPr="00116636" w:rsidRDefault="00857316" w:rsidP="00654F8A">
      <w:pPr>
        <w:spacing w:before="120" w:after="120"/>
        <w:ind w:firstLine="720"/>
        <w:jc w:val="both"/>
        <w:rPr>
          <w:rFonts w:cs="Times New Roman"/>
          <w:b/>
          <w:bCs/>
        </w:rPr>
      </w:pPr>
      <w:r w:rsidRPr="00116636">
        <w:rPr>
          <w:rFonts w:cs="Times New Roman"/>
          <w:b/>
          <w:bCs/>
        </w:rPr>
        <w:t>1</w:t>
      </w:r>
      <w:r w:rsidR="00F110F3" w:rsidRPr="00116636">
        <w:rPr>
          <w:rFonts w:cs="Times New Roman"/>
          <w:b/>
          <w:bCs/>
        </w:rPr>
        <w:t>. Đề nghị Ban Tổ chức Tỉnh ủy</w:t>
      </w:r>
    </w:p>
    <w:p w14:paraId="2A02AD8D" w14:textId="16F24427" w:rsidR="003E1690" w:rsidRPr="00116636" w:rsidRDefault="003E1690" w:rsidP="00654F8A">
      <w:pPr>
        <w:spacing w:before="120" w:after="120"/>
        <w:ind w:firstLine="720"/>
        <w:jc w:val="both"/>
        <w:rPr>
          <w:rFonts w:cs="Times New Roman"/>
        </w:rPr>
      </w:pPr>
      <w:r w:rsidRPr="00116636">
        <w:rPr>
          <w:rFonts w:cs="Times New Roman"/>
        </w:rPr>
        <w:t xml:space="preserve">Tham mưu Ban Thường vụ Tỉnh ủy xây dựng Đề án trình Tỉnh ủy quyết định thành lập Đảng bộ mới; tham mưu Ban Thường vụ Tỉnh ủy quyết định chỉ định Ban Chấp hành, Ban Thường vụ, Bí thư, Phó Bí </w:t>
      </w:r>
      <w:r w:rsidR="00DE0486" w:rsidRPr="00116636">
        <w:rPr>
          <w:rFonts w:cs="Times New Roman"/>
        </w:rPr>
        <w:t>thư</w:t>
      </w:r>
      <w:r w:rsidR="00DE0486" w:rsidRPr="00116636">
        <w:rPr>
          <w:rFonts w:cs="Times New Roman"/>
          <w:lang w:val="vi-VN"/>
        </w:rPr>
        <w:t>, Chủ nhiệm, Phó Chủ nhiệm UBKT</w:t>
      </w:r>
      <w:r w:rsidRPr="00116636">
        <w:rPr>
          <w:rFonts w:cs="Times New Roman"/>
        </w:rPr>
        <w:t xml:space="preserve"> </w:t>
      </w:r>
      <w:r w:rsidR="00716365" w:rsidRPr="00116636">
        <w:rPr>
          <w:rFonts w:cs="Times New Roman"/>
        </w:rPr>
        <w:t xml:space="preserve">Đảng </w:t>
      </w:r>
      <w:r w:rsidRPr="00116636">
        <w:rPr>
          <w:rFonts w:cs="Times New Roman"/>
        </w:rPr>
        <w:t xml:space="preserve">ủy </w:t>
      </w:r>
      <w:r w:rsidR="00716365" w:rsidRPr="00116636">
        <w:rPr>
          <w:rFonts w:cs="Times New Roman"/>
        </w:rPr>
        <w:t>các xã</w:t>
      </w:r>
      <w:r w:rsidRPr="00116636">
        <w:rPr>
          <w:rFonts w:cs="Times New Roman"/>
        </w:rPr>
        <w:t xml:space="preserve"> mới theo quy định của Điều lệ Đảng; tham mưu Ban Thường vụ Tỉnh ủy hướng dẫn Ban Thường vụ </w:t>
      </w:r>
      <w:r w:rsidR="00716365" w:rsidRPr="00116636">
        <w:rPr>
          <w:rFonts w:cs="Times New Roman"/>
        </w:rPr>
        <w:t>Đảng ủy các xã sau</w:t>
      </w:r>
      <w:r w:rsidRPr="00116636">
        <w:rPr>
          <w:rFonts w:cs="Times New Roman"/>
        </w:rPr>
        <w:t xml:space="preserve"> sắp xếp tổ chức bộ máy, bố trí cán bộ, công chức đúng theo các quy định hiện hành; tham mưu Ban Thường vụ Tỉnh ủy sắp xếp, bố trí cán bộ thuộc diện Ban Thường vụ Tỉnh ủy quản lý; tham mưu hướng dẫn việc sắp xếp, kiện toàn các tổ chức đảng, đảng viên đảm bảo theo quy định của Điều lệ Đảng.</w:t>
      </w:r>
    </w:p>
    <w:p w14:paraId="16E99EE9" w14:textId="7CBDB75A" w:rsidR="00F110F3" w:rsidRPr="00116636" w:rsidRDefault="00857316" w:rsidP="00654F8A">
      <w:pPr>
        <w:spacing w:before="120" w:after="120"/>
        <w:ind w:firstLine="720"/>
        <w:jc w:val="both"/>
        <w:rPr>
          <w:rFonts w:cs="Times New Roman"/>
          <w:b/>
          <w:bCs/>
        </w:rPr>
      </w:pPr>
      <w:r w:rsidRPr="00116636">
        <w:rPr>
          <w:rFonts w:cs="Times New Roman"/>
          <w:b/>
          <w:bCs/>
        </w:rPr>
        <w:t>2</w:t>
      </w:r>
      <w:r w:rsidR="00F110F3" w:rsidRPr="00116636">
        <w:rPr>
          <w:rFonts w:cs="Times New Roman"/>
          <w:b/>
          <w:bCs/>
        </w:rPr>
        <w:t xml:space="preserve">. Đề nghị Ban Tuyên giáo </w:t>
      </w:r>
      <w:r w:rsidR="00716365" w:rsidRPr="00116636">
        <w:rPr>
          <w:rFonts w:cs="Times New Roman"/>
          <w:b/>
          <w:bCs/>
        </w:rPr>
        <w:t xml:space="preserve">và Dân vận </w:t>
      </w:r>
      <w:r w:rsidR="00F110F3" w:rsidRPr="00116636">
        <w:rPr>
          <w:rFonts w:cs="Times New Roman"/>
          <w:b/>
          <w:bCs/>
        </w:rPr>
        <w:t>Tỉnh ủy</w:t>
      </w:r>
    </w:p>
    <w:p w14:paraId="1B821342" w14:textId="7E4F5EBD" w:rsidR="00F110F3" w:rsidRPr="00116636" w:rsidRDefault="00F110F3" w:rsidP="00654F8A">
      <w:pPr>
        <w:spacing w:before="120" w:after="120"/>
        <w:ind w:firstLine="720"/>
        <w:jc w:val="both"/>
        <w:rPr>
          <w:rFonts w:cs="Times New Roman"/>
        </w:rPr>
      </w:pPr>
      <w:r w:rsidRPr="00116636">
        <w:rPr>
          <w:rFonts w:cs="Times New Roman"/>
        </w:rPr>
        <w:t xml:space="preserve">- Chỉ đạo công tác tuyên truyền các chủ trương, chính sách của Đảng và Nhà nước, Nghị quyết của Ủy ban Thường vụ Quốc hội về sắp xếp ĐVHC cấp cấp xã trên địa bàn tỉnh </w:t>
      </w:r>
      <w:r w:rsidR="00755CBF" w:rsidRPr="00116636">
        <w:rPr>
          <w:rFonts w:cs="Times New Roman"/>
        </w:rPr>
        <w:t>Hà Giang</w:t>
      </w:r>
      <w:r w:rsidRPr="00116636">
        <w:rPr>
          <w:rFonts w:cs="Times New Roman"/>
        </w:rPr>
        <w:t>.</w:t>
      </w:r>
    </w:p>
    <w:p w14:paraId="682990CF" w14:textId="77777777" w:rsidR="00F110F3" w:rsidRPr="00116636" w:rsidRDefault="00F110F3" w:rsidP="00654F8A">
      <w:pPr>
        <w:spacing w:before="120" w:after="120"/>
        <w:ind w:firstLine="720"/>
        <w:jc w:val="both"/>
        <w:rPr>
          <w:rFonts w:cs="Times New Roman"/>
        </w:rPr>
      </w:pPr>
      <w:r w:rsidRPr="00116636">
        <w:rPr>
          <w:rFonts w:cs="Times New Roman"/>
        </w:rPr>
        <w:t>- Ban hành văn bản hướng dẫn; chỉ đạo, tuyên truyền các tổ chức, cá nhân và vận động Nhân dân hưởng ứng việc sáp nhập, thành lập đơn vị mới theo chủ trương chung của Đảng và Nhà nước.</w:t>
      </w:r>
    </w:p>
    <w:p w14:paraId="1DA53A21" w14:textId="6991438B" w:rsidR="00F110F3" w:rsidRPr="00116636" w:rsidRDefault="00857316" w:rsidP="00654F8A">
      <w:pPr>
        <w:spacing w:before="120" w:after="120"/>
        <w:ind w:firstLine="720"/>
        <w:jc w:val="both"/>
        <w:rPr>
          <w:rFonts w:cs="Times New Roman"/>
          <w:b/>
          <w:bCs/>
        </w:rPr>
      </w:pPr>
      <w:r w:rsidRPr="00116636">
        <w:rPr>
          <w:rFonts w:cs="Times New Roman"/>
          <w:b/>
          <w:bCs/>
        </w:rPr>
        <w:t>3</w:t>
      </w:r>
      <w:r w:rsidR="00F110F3" w:rsidRPr="00116636">
        <w:rPr>
          <w:rFonts w:cs="Times New Roman"/>
          <w:b/>
          <w:bCs/>
        </w:rPr>
        <w:t>. Đề nghị Ủy ban Mặt trận Tổ quốc Việt Nam tỉnh, các tổ chức chính trị - xã hội trên địa bàn tỉnh</w:t>
      </w:r>
    </w:p>
    <w:p w14:paraId="66B3D12A" w14:textId="04440EE4" w:rsidR="00F110F3" w:rsidRPr="00116636" w:rsidRDefault="00F110F3" w:rsidP="00654F8A">
      <w:pPr>
        <w:spacing w:before="120" w:after="120"/>
        <w:ind w:firstLine="720"/>
        <w:jc w:val="both"/>
        <w:rPr>
          <w:rFonts w:cs="Times New Roman"/>
        </w:rPr>
      </w:pPr>
      <w:r w:rsidRPr="00116636">
        <w:rPr>
          <w:rFonts w:cs="Times New Roman"/>
        </w:rPr>
        <w:t xml:space="preserve">- Xây dựng chương trình, kế hoạch tuyên truyền, vận động đoàn viên, hội viên và các tầng lớp Nhân dân để tạo sự đồng thuận, thống nhất về nhận thức và hành động khi triển khai thực hiện thực hiện Nghị quyết của Ủy ban Thường vụ Quốc hội việc sắp xếp các ĐVHC cấp xã trên địa bàn tỉnh </w:t>
      </w:r>
      <w:r w:rsidR="00755CBF" w:rsidRPr="00116636">
        <w:rPr>
          <w:rFonts w:cs="Times New Roman"/>
        </w:rPr>
        <w:t>Hà Giang</w:t>
      </w:r>
      <w:r w:rsidRPr="00116636">
        <w:rPr>
          <w:rFonts w:cs="Times New Roman"/>
        </w:rPr>
        <w:t xml:space="preserve"> và tổ chức giám sát quá trình triển khai thực hiện.</w:t>
      </w:r>
    </w:p>
    <w:p w14:paraId="1B6C158C" w14:textId="41FC03D0" w:rsidR="00F110F3" w:rsidRPr="00116636" w:rsidRDefault="00F110F3" w:rsidP="00654F8A">
      <w:pPr>
        <w:spacing w:before="120" w:after="120"/>
        <w:ind w:firstLine="720"/>
        <w:jc w:val="both"/>
        <w:rPr>
          <w:rFonts w:cs="Times New Roman"/>
        </w:rPr>
      </w:pPr>
      <w:r w:rsidRPr="00116636">
        <w:rPr>
          <w:rFonts w:cs="Times New Roman"/>
        </w:rPr>
        <w:t>- Hướng dẫn, phối hợp với các cơ quan đơn vị có liên quan đôn đốc việc sắp xếp, kiện toàn tổ chức bộ máy, cán bộ, công chức và giải quyết chế độ, chính sách đối với cán bộ dôi dư của Mặt trận Tổ quốc và các tổ chức chính trị - xã hội tại các ĐVHC cấp xã hình thành sau sắp xếp.</w:t>
      </w:r>
    </w:p>
    <w:p w14:paraId="461117EC" w14:textId="16101603" w:rsidR="00F110F3" w:rsidRPr="00116636" w:rsidRDefault="00857316" w:rsidP="00654F8A">
      <w:pPr>
        <w:spacing w:before="120" w:after="120"/>
        <w:ind w:firstLine="720"/>
        <w:jc w:val="both"/>
        <w:rPr>
          <w:rFonts w:cs="Times New Roman"/>
          <w:b/>
          <w:bCs/>
        </w:rPr>
      </w:pPr>
      <w:r w:rsidRPr="00116636">
        <w:rPr>
          <w:rFonts w:cs="Times New Roman"/>
          <w:b/>
          <w:bCs/>
        </w:rPr>
        <w:t>4</w:t>
      </w:r>
      <w:r w:rsidR="00F110F3" w:rsidRPr="00116636">
        <w:rPr>
          <w:rFonts w:cs="Times New Roman"/>
          <w:b/>
          <w:bCs/>
        </w:rPr>
        <w:t>. Sở Nội vụ</w:t>
      </w:r>
    </w:p>
    <w:p w14:paraId="18CF83AA" w14:textId="3B2049C3" w:rsidR="00F110F3" w:rsidRPr="00116636" w:rsidRDefault="00F110F3" w:rsidP="00654F8A">
      <w:pPr>
        <w:spacing w:before="120" w:after="120"/>
        <w:ind w:firstLine="720"/>
        <w:jc w:val="both"/>
        <w:rPr>
          <w:rFonts w:cs="Times New Roman"/>
        </w:rPr>
      </w:pPr>
      <w:r w:rsidRPr="00116636">
        <w:rPr>
          <w:rFonts w:cs="Times New Roman"/>
        </w:rPr>
        <w:lastRenderedPageBreak/>
        <w:t>- Chỉ đạo, hướng dẫn, kiểm tra, theo dõi, đôn đốc các địa phương trong quá trình thực hiện việc sắp xếp các ĐVHC cấp xã bảo đảm đúng lộ trình, thời gian quy định.</w:t>
      </w:r>
    </w:p>
    <w:p w14:paraId="6BFADCCF" w14:textId="60BA82D9" w:rsidR="00F110F3" w:rsidRPr="00116636" w:rsidRDefault="00F110F3" w:rsidP="00654F8A">
      <w:pPr>
        <w:spacing w:before="120" w:after="120"/>
        <w:ind w:firstLine="720"/>
        <w:jc w:val="both"/>
        <w:rPr>
          <w:rFonts w:cs="Times New Roman"/>
        </w:rPr>
      </w:pPr>
      <w:r w:rsidRPr="00116636">
        <w:rPr>
          <w:rFonts w:cs="Times New Roman"/>
        </w:rPr>
        <w:t>- Chủ trì, phối hợp các cơ quan, đơn vị liên quan nghiên cứu, đề xuất phương án sắp xếp, kiện toàn tổ chức bộ máy, tinh giản biên chế và cơ cấu lại đội ngũ cán bộ, công chức, viên chức trên địa bàn tỉnh theo hướng dẫn của bộ, ngành, Trung ương, bảo đảm phù hợp với điều kiện thực tế của địa phương; đặc biệt là việc sắp xếp, bố trí cán bộ, công chức, viên chức, người hoạt động không chuyên trách dôi dư do việc sắp xếp các ĐVHC cấp xã.</w:t>
      </w:r>
    </w:p>
    <w:p w14:paraId="11F5D90E" w14:textId="7E220F37" w:rsidR="00F110F3" w:rsidRPr="00116636" w:rsidRDefault="00857316" w:rsidP="00654F8A">
      <w:pPr>
        <w:spacing w:before="120" w:after="120"/>
        <w:ind w:firstLine="720"/>
        <w:jc w:val="both"/>
        <w:rPr>
          <w:rFonts w:cs="Times New Roman"/>
          <w:b/>
          <w:bCs/>
        </w:rPr>
      </w:pPr>
      <w:r w:rsidRPr="00116636">
        <w:rPr>
          <w:rFonts w:cs="Times New Roman"/>
          <w:b/>
          <w:bCs/>
        </w:rPr>
        <w:t>5</w:t>
      </w:r>
      <w:r w:rsidR="00F110F3" w:rsidRPr="00116636">
        <w:rPr>
          <w:rFonts w:cs="Times New Roman"/>
          <w:b/>
          <w:bCs/>
        </w:rPr>
        <w:t>. Sở Tài chính</w:t>
      </w:r>
    </w:p>
    <w:p w14:paraId="1F94981F" w14:textId="1CC6E531" w:rsidR="00F110F3" w:rsidRPr="00116636" w:rsidRDefault="00F110F3" w:rsidP="00654F8A">
      <w:pPr>
        <w:spacing w:before="120" w:after="120"/>
        <w:ind w:firstLine="720"/>
        <w:jc w:val="both"/>
        <w:rPr>
          <w:rFonts w:cs="Times New Roman"/>
          <w:lang w:val="vi-VN"/>
        </w:rPr>
      </w:pPr>
      <w:r w:rsidRPr="00116636">
        <w:rPr>
          <w:rFonts w:cs="Times New Roman"/>
        </w:rPr>
        <w:t xml:space="preserve">- Chủ trì, phối hợp với các đơn vị, địa phương tham mưu phương án, giải pháp cụ thể </w:t>
      </w:r>
      <w:r w:rsidR="004A34C1" w:rsidRPr="00116636">
        <w:rPr>
          <w:rFonts w:cs="Times New Roman"/>
        </w:rPr>
        <w:t>về</w:t>
      </w:r>
      <w:r w:rsidR="004A34C1" w:rsidRPr="00116636">
        <w:rPr>
          <w:rFonts w:cs="Times New Roman"/>
          <w:lang w:val="vi-VN"/>
        </w:rPr>
        <w:t xml:space="preserve"> đầu tư công, tài chính, ngân sách, tài sả</w:t>
      </w:r>
      <w:r w:rsidR="00F20218" w:rsidRPr="00116636">
        <w:rPr>
          <w:rFonts w:cs="Times New Roman"/>
          <w:lang w:val="vi-VN"/>
        </w:rPr>
        <w:t>n công,...</w:t>
      </w:r>
      <w:r w:rsidR="004A34C1" w:rsidRPr="00116636">
        <w:rPr>
          <w:rFonts w:cs="Times New Roman"/>
        </w:rPr>
        <w:t>trước</w:t>
      </w:r>
      <w:r w:rsidR="004A34C1" w:rsidRPr="00116636">
        <w:rPr>
          <w:rFonts w:cs="Times New Roman"/>
          <w:lang w:val="vi-VN"/>
        </w:rPr>
        <w:t>, trong và</w:t>
      </w:r>
      <w:r w:rsidRPr="00116636">
        <w:rPr>
          <w:rFonts w:cs="Times New Roman"/>
        </w:rPr>
        <w:t xml:space="preserve"> sau sắp xếp</w:t>
      </w:r>
      <w:r w:rsidR="004A34C1" w:rsidRPr="00116636">
        <w:rPr>
          <w:rFonts w:cs="Times New Roman"/>
          <w:lang w:val="vi-VN"/>
        </w:rPr>
        <w:t xml:space="preserve"> ĐVHC.</w:t>
      </w:r>
    </w:p>
    <w:p w14:paraId="229CB348" w14:textId="5AAC1CE3" w:rsidR="00F110F3" w:rsidRPr="00116636" w:rsidRDefault="00F110F3" w:rsidP="00654F8A">
      <w:pPr>
        <w:spacing w:before="120" w:after="120"/>
        <w:ind w:firstLine="720"/>
        <w:jc w:val="both"/>
        <w:rPr>
          <w:rFonts w:cs="Times New Roman"/>
        </w:rPr>
      </w:pPr>
      <w:r w:rsidRPr="00116636">
        <w:rPr>
          <w:rFonts w:cs="Times New Roman"/>
        </w:rPr>
        <w:t>- Hướng dẫn các cơ quan, địa phương lập dự toán phân bổ, sử dụng và quyết toán kinh phí việc thực hiện sắp xếp các ĐVHC cấp xã.</w:t>
      </w:r>
    </w:p>
    <w:p w14:paraId="709698B6" w14:textId="17DD09B5" w:rsidR="00F110F3" w:rsidRPr="00116636" w:rsidRDefault="00F110F3" w:rsidP="00654F8A">
      <w:pPr>
        <w:spacing w:before="120" w:after="120"/>
        <w:ind w:firstLine="720"/>
        <w:jc w:val="both"/>
        <w:rPr>
          <w:rFonts w:cs="Times New Roman"/>
          <w:spacing w:val="4"/>
        </w:rPr>
      </w:pPr>
      <w:r w:rsidRPr="00116636">
        <w:rPr>
          <w:rFonts w:cs="Times New Roman"/>
          <w:spacing w:val="4"/>
        </w:rPr>
        <w:t>- Chủ trì thẩm định, tổng hợp kinh phí của các đối tượng tinh giản biên chế theo quy định của trung ương, của tỉnh khi thực hiện sắp xếp các ĐVHC cấp xã.</w:t>
      </w:r>
    </w:p>
    <w:p w14:paraId="4C04DDEE" w14:textId="06FBEAFF" w:rsidR="00001CD7" w:rsidRPr="00116636" w:rsidRDefault="00716365" w:rsidP="00654F8A">
      <w:pPr>
        <w:spacing w:before="120" w:after="120"/>
        <w:ind w:firstLine="720"/>
        <w:jc w:val="both"/>
        <w:rPr>
          <w:rFonts w:cs="Times New Roman"/>
        </w:rPr>
      </w:pPr>
      <w:r w:rsidRPr="00116636">
        <w:rPr>
          <w:rFonts w:cs="Times New Roman"/>
        </w:rPr>
        <w:t>-</w:t>
      </w:r>
      <w:r w:rsidR="00001CD7" w:rsidRPr="00116636">
        <w:rPr>
          <w:rFonts w:cs="Times New Roman"/>
        </w:rPr>
        <w:t xml:space="preserve"> Chủ trì, phối hợp các cơ quan, đơn vị liên quan tham mưu UBND tỉnh rà soát, bổ sung nội dung sắp xếp ĐVHC vào Quy hoạch tỉnh theo Luật Quy hoạch và hướng dẫn của Bộ, ngành Trung ương.</w:t>
      </w:r>
    </w:p>
    <w:p w14:paraId="71C2C0EF" w14:textId="05F17C7F" w:rsidR="00001CD7" w:rsidRPr="00116636" w:rsidRDefault="00716365" w:rsidP="00654F8A">
      <w:pPr>
        <w:pStyle w:val="BodyTextIndent2"/>
        <w:spacing w:before="120" w:line="240" w:lineRule="auto"/>
        <w:ind w:left="0" w:firstLine="720"/>
        <w:jc w:val="both"/>
      </w:pPr>
      <w:r w:rsidRPr="00116636">
        <w:t>-</w:t>
      </w:r>
      <w:r w:rsidR="00001CD7" w:rsidRPr="00116636">
        <w:t xml:space="preserve"> Tham mưu xây dựng kế hoạch phát triển kinh tế - xã hội và kế hoạch đầu tư công trung hạn, kế hoạch đầu tư công hàng năm phù hợp phương án sắp xếp đơn vị hành chính cấp xã. Hướng dẫn việc chuyển đổi Giấy phép kinh doanh của cá nhân, tổ chức, doanh nghiệp do thay đổi địa giới và tên gọi của ĐVHC cấp cấp xã thực hiện sắp xếp. Thực hiện các nhiệm vụ liên quan đến lĩnh vực Sở </w:t>
      </w:r>
      <w:r w:rsidRPr="00116636">
        <w:t xml:space="preserve">Tài chính </w:t>
      </w:r>
      <w:r w:rsidR="00001CD7" w:rsidRPr="00116636">
        <w:t>quản lý.</w:t>
      </w:r>
    </w:p>
    <w:p w14:paraId="3545C1FC" w14:textId="79C74A30" w:rsidR="00F110F3" w:rsidRPr="00116636" w:rsidRDefault="00857316" w:rsidP="00654F8A">
      <w:pPr>
        <w:spacing w:before="120" w:after="120"/>
        <w:ind w:firstLine="720"/>
        <w:jc w:val="both"/>
        <w:rPr>
          <w:rFonts w:cs="Times New Roman"/>
        </w:rPr>
      </w:pPr>
      <w:r w:rsidRPr="00116636">
        <w:rPr>
          <w:rFonts w:cs="Times New Roman"/>
          <w:b/>
          <w:bCs/>
        </w:rPr>
        <w:t>6</w:t>
      </w:r>
      <w:r w:rsidR="00F110F3" w:rsidRPr="00116636">
        <w:rPr>
          <w:rFonts w:cs="Times New Roman"/>
          <w:b/>
          <w:bCs/>
        </w:rPr>
        <w:t xml:space="preserve">. </w:t>
      </w:r>
      <w:r w:rsidR="00F110F3" w:rsidRPr="00116636">
        <w:rPr>
          <w:rFonts w:cs="Times New Roman"/>
        </w:rPr>
        <w:t>Sở Xây dựng</w:t>
      </w:r>
      <w:r w:rsidR="00706B40" w:rsidRPr="00116636">
        <w:rPr>
          <w:rFonts w:cs="Times New Roman"/>
          <w:lang w:val="vi-VN"/>
        </w:rPr>
        <w:t xml:space="preserve"> p</w:t>
      </w:r>
      <w:r w:rsidR="000C47D9" w:rsidRPr="00116636">
        <w:rPr>
          <w:rFonts w:cs="Times New Roman"/>
        </w:rPr>
        <w:t>hối hợp</w:t>
      </w:r>
      <w:r w:rsidR="00F110F3" w:rsidRPr="00116636">
        <w:rPr>
          <w:rFonts w:cs="Times New Roman"/>
        </w:rPr>
        <w:t xml:space="preserve"> với các Sở, ngành liên quan </w:t>
      </w:r>
      <w:r w:rsidR="000C47D9" w:rsidRPr="00116636">
        <w:rPr>
          <w:rFonts w:cs="Times New Roman"/>
        </w:rPr>
        <w:t xml:space="preserve">hướng dẫn UBND các </w:t>
      </w:r>
      <w:r w:rsidR="00716365" w:rsidRPr="00116636">
        <w:rPr>
          <w:rFonts w:cs="Times New Roman"/>
        </w:rPr>
        <w:t>xã, phường</w:t>
      </w:r>
      <w:r w:rsidR="000C47D9" w:rsidRPr="00116636">
        <w:rPr>
          <w:rFonts w:cs="Times New Roman"/>
        </w:rPr>
        <w:t xml:space="preserve"> tổ chức </w:t>
      </w:r>
      <w:r w:rsidR="00F110F3" w:rsidRPr="00116636">
        <w:rPr>
          <w:rFonts w:cs="Times New Roman"/>
        </w:rPr>
        <w:t>đánh giá</w:t>
      </w:r>
      <w:r w:rsidR="000C47D9" w:rsidRPr="00116636">
        <w:rPr>
          <w:rFonts w:cs="Times New Roman"/>
        </w:rPr>
        <w:t>, rà soát quy hoạch xây dựng</w:t>
      </w:r>
      <w:r w:rsidR="00F110F3" w:rsidRPr="00116636">
        <w:rPr>
          <w:rFonts w:cs="Times New Roman"/>
        </w:rPr>
        <w:t>, chương trình phát triển đô thị</w:t>
      </w:r>
      <w:r w:rsidR="000C47D9" w:rsidRPr="00116636">
        <w:rPr>
          <w:rFonts w:cs="Times New Roman"/>
        </w:rPr>
        <w:t xml:space="preserve">, đề xuất điều chỉnh </w:t>
      </w:r>
      <w:r w:rsidR="002F317B" w:rsidRPr="00116636">
        <w:rPr>
          <w:rFonts w:cs="Times New Roman"/>
        </w:rPr>
        <w:t xml:space="preserve">Chương trình phát triển đô thị để xác định đầu tư, nâng cao chất lượng các đô thị. </w:t>
      </w:r>
    </w:p>
    <w:p w14:paraId="4EE67DFA" w14:textId="66A58345" w:rsidR="00F110F3" w:rsidRPr="00116636" w:rsidRDefault="00857316" w:rsidP="00654F8A">
      <w:pPr>
        <w:spacing w:before="120" w:after="120"/>
        <w:ind w:firstLine="720"/>
        <w:jc w:val="both"/>
        <w:rPr>
          <w:rFonts w:cs="Times New Roman"/>
        </w:rPr>
      </w:pPr>
      <w:r w:rsidRPr="00116636">
        <w:rPr>
          <w:rFonts w:cs="Times New Roman"/>
          <w:b/>
          <w:bCs/>
        </w:rPr>
        <w:t>7</w:t>
      </w:r>
      <w:r w:rsidR="00F110F3" w:rsidRPr="00116636">
        <w:rPr>
          <w:rFonts w:cs="Times New Roman"/>
          <w:b/>
          <w:bCs/>
        </w:rPr>
        <w:t xml:space="preserve">. </w:t>
      </w:r>
      <w:r w:rsidR="00F110F3" w:rsidRPr="00116636">
        <w:rPr>
          <w:rFonts w:cs="Times New Roman"/>
        </w:rPr>
        <w:t xml:space="preserve">Sở </w:t>
      </w:r>
      <w:r w:rsidR="00716365" w:rsidRPr="00116636">
        <w:rPr>
          <w:rFonts w:cs="Times New Roman"/>
        </w:rPr>
        <w:t>Nông nghiệp</w:t>
      </w:r>
      <w:r w:rsidR="00F110F3" w:rsidRPr="00116636">
        <w:rPr>
          <w:rFonts w:cs="Times New Roman"/>
        </w:rPr>
        <w:t xml:space="preserve"> và Môi trường</w:t>
      </w:r>
      <w:r w:rsidR="00706B40" w:rsidRPr="00116636">
        <w:rPr>
          <w:rFonts w:cs="Times New Roman"/>
          <w:lang w:val="vi-VN"/>
        </w:rPr>
        <w:t xml:space="preserve"> p</w:t>
      </w:r>
      <w:r w:rsidR="00F110F3" w:rsidRPr="00116636">
        <w:rPr>
          <w:rFonts w:cs="Times New Roman"/>
        </w:rPr>
        <w:t xml:space="preserve">hối hợp các cơ quan, đơn vị, địa phương xây dựng Bản đồ hiện trạng của ĐVHC cấp xã </w:t>
      </w:r>
      <w:r w:rsidR="00716365" w:rsidRPr="00116636">
        <w:rPr>
          <w:rFonts w:cs="Times New Roman"/>
        </w:rPr>
        <w:t>sau</w:t>
      </w:r>
      <w:r w:rsidR="00F110F3" w:rsidRPr="00116636">
        <w:rPr>
          <w:rFonts w:cs="Times New Roman"/>
        </w:rPr>
        <w:t xml:space="preserve"> sắp xếp; bản đồ phương án sắp xếp ĐVHC cấp xã</w:t>
      </w:r>
      <w:r w:rsidR="00A96F53" w:rsidRPr="00116636">
        <w:rPr>
          <w:rFonts w:cs="Times New Roman"/>
        </w:rPr>
        <w:t xml:space="preserve">; </w:t>
      </w:r>
      <w:r w:rsidR="00661048" w:rsidRPr="00116636">
        <w:rPr>
          <w:rFonts w:cs="Times New Roman"/>
        </w:rPr>
        <w:t xml:space="preserve">nghiên cứu phân cấp và </w:t>
      </w:r>
      <w:r w:rsidR="00A96F53" w:rsidRPr="00116636">
        <w:rPr>
          <w:rFonts w:cs="Times New Roman"/>
        </w:rPr>
        <w:t xml:space="preserve">hướng dẫn UBND các </w:t>
      </w:r>
      <w:r w:rsidR="00661048" w:rsidRPr="00116636">
        <w:rPr>
          <w:rFonts w:cs="Times New Roman"/>
        </w:rPr>
        <w:t>xã</w:t>
      </w:r>
      <w:r w:rsidR="00A96F53" w:rsidRPr="00116636">
        <w:rPr>
          <w:rFonts w:cs="Times New Roman"/>
        </w:rPr>
        <w:t xml:space="preserve"> tổ chức </w:t>
      </w:r>
      <w:r w:rsidR="00A96F53" w:rsidRPr="00116636">
        <w:rPr>
          <w:rFonts w:cs="Times New Roman"/>
          <w:lang w:val="vi-VN"/>
        </w:rPr>
        <w:t>đ</w:t>
      </w:r>
      <w:r w:rsidR="00A96F53" w:rsidRPr="00116636">
        <w:rPr>
          <w:rFonts w:cs="Times New Roman"/>
        </w:rPr>
        <w:t>ính</w:t>
      </w:r>
      <w:r w:rsidR="00A96F53" w:rsidRPr="00116636">
        <w:rPr>
          <w:rFonts w:cs="Times New Roman"/>
          <w:spacing w:val="-9"/>
        </w:rPr>
        <w:t xml:space="preserve"> </w:t>
      </w:r>
      <w:r w:rsidR="00A96F53" w:rsidRPr="00116636">
        <w:rPr>
          <w:rFonts w:cs="Times New Roman"/>
        </w:rPr>
        <w:t>chính</w:t>
      </w:r>
      <w:r w:rsidR="00A96F53" w:rsidRPr="00116636">
        <w:rPr>
          <w:rFonts w:cs="Times New Roman"/>
          <w:spacing w:val="-9"/>
        </w:rPr>
        <w:t xml:space="preserve"> </w:t>
      </w:r>
      <w:r w:rsidR="00A96F53" w:rsidRPr="00116636">
        <w:rPr>
          <w:rFonts w:cs="Times New Roman"/>
        </w:rPr>
        <w:t>thông</w:t>
      </w:r>
      <w:r w:rsidR="00A96F53" w:rsidRPr="00116636">
        <w:rPr>
          <w:rFonts w:cs="Times New Roman"/>
          <w:spacing w:val="-9"/>
        </w:rPr>
        <w:t xml:space="preserve"> </w:t>
      </w:r>
      <w:r w:rsidR="00A96F53" w:rsidRPr="00116636">
        <w:rPr>
          <w:rFonts w:cs="Times New Roman"/>
        </w:rPr>
        <w:t>tin,</w:t>
      </w:r>
      <w:r w:rsidR="00A96F53" w:rsidRPr="00116636">
        <w:rPr>
          <w:rFonts w:cs="Times New Roman"/>
          <w:spacing w:val="-9"/>
        </w:rPr>
        <w:t xml:space="preserve"> </w:t>
      </w:r>
      <w:r w:rsidR="00A96F53" w:rsidRPr="00116636">
        <w:rPr>
          <w:rFonts w:cs="Times New Roman"/>
        </w:rPr>
        <w:t>địa</w:t>
      </w:r>
      <w:r w:rsidR="00A96F53" w:rsidRPr="00116636">
        <w:rPr>
          <w:rFonts w:cs="Times New Roman"/>
          <w:spacing w:val="-9"/>
        </w:rPr>
        <w:t xml:space="preserve"> </w:t>
      </w:r>
      <w:r w:rsidR="00A96F53" w:rsidRPr="00116636">
        <w:rPr>
          <w:rFonts w:cs="Times New Roman"/>
        </w:rPr>
        <w:t>chỉ</w:t>
      </w:r>
      <w:r w:rsidR="00A96F53" w:rsidRPr="00116636">
        <w:rPr>
          <w:rFonts w:cs="Times New Roman"/>
          <w:spacing w:val="-9"/>
        </w:rPr>
        <w:t xml:space="preserve"> </w:t>
      </w:r>
      <w:r w:rsidR="00A96F53" w:rsidRPr="00116636">
        <w:rPr>
          <w:rFonts w:cs="Times New Roman"/>
        </w:rPr>
        <w:t>trong</w:t>
      </w:r>
      <w:r w:rsidR="00A96F53" w:rsidRPr="00116636">
        <w:rPr>
          <w:rFonts w:cs="Times New Roman"/>
          <w:spacing w:val="-9"/>
        </w:rPr>
        <w:t xml:space="preserve"> </w:t>
      </w:r>
      <w:r w:rsidR="00A96F53" w:rsidRPr="00116636">
        <w:rPr>
          <w:rFonts w:cs="Times New Roman"/>
        </w:rPr>
        <w:t>các</w:t>
      </w:r>
      <w:r w:rsidR="00A96F53" w:rsidRPr="00116636">
        <w:rPr>
          <w:rFonts w:cs="Times New Roman"/>
          <w:spacing w:val="-9"/>
        </w:rPr>
        <w:t xml:space="preserve"> </w:t>
      </w:r>
      <w:r w:rsidR="00A96F53" w:rsidRPr="00116636">
        <w:rPr>
          <w:rFonts w:cs="Times New Roman"/>
        </w:rPr>
        <w:t>giấy</w:t>
      </w:r>
      <w:r w:rsidR="00A96F53" w:rsidRPr="00116636">
        <w:rPr>
          <w:rFonts w:cs="Times New Roman"/>
          <w:spacing w:val="-9"/>
        </w:rPr>
        <w:t xml:space="preserve"> </w:t>
      </w:r>
      <w:r w:rsidR="00A96F53" w:rsidRPr="00116636">
        <w:rPr>
          <w:rFonts w:cs="Times New Roman"/>
        </w:rPr>
        <w:t>tờ</w:t>
      </w:r>
      <w:r w:rsidR="00A96F53" w:rsidRPr="00116636">
        <w:rPr>
          <w:rFonts w:cs="Times New Roman"/>
          <w:spacing w:val="-9"/>
        </w:rPr>
        <w:t xml:space="preserve"> </w:t>
      </w:r>
      <w:r w:rsidR="00A96F53" w:rsidRPr="00116636">
        <w:rPr>
          <w:rFonts w:cs="Times New Roman"/>
        </w:rPr>
        <w:t>liên</w:t>
      </w:r>
      <w:r w:rsidR="00A96F53" w:rsidRPr="00116636">
        <w:rPr>
          <w:rFonts w:cs="Times New Roman"/>
          <w:spacing w:val="-9"/>
        </w:rPr>
        <w:t xml:space="preserve"> </w:t>
      </w:r>
      <w:r w:rsidR="00A96F53" w:rsidRPr="00116636">
        <w:rPr>
          <w:rFonts w:cs="Times New Roman"/>
        </w:rPr>
        <w:t>quan</w:t>
      </w:r>
      <w:r w:rsidR="00A96F53" w:rsidRPr="00116636">
        <w:rPr>
          <w:rFonts w:cs="Times New Roman"/>
          <w:spacing w:val="-9"/>
        </w:rPr>
        <w:t xml:space="preserve"> </w:t>
      </w:r>
      <w:r w:rsidR="00A96F53" w:rsidRPr="00116636">
        <w:rPr>
          <w:rFonts w:cs="Times New Roman"/>
        </w:rPr>
        <w:t>đến</w:t>
      </w:r>
      <w:r w:rsidR="00A96F53" w:rsidRPr="00116636">
        <w:rPr>
          <w:rFonts w:cs="Times New Roman"/>
          <w:spacing w:val="-8"/>
        </w:rPr>
        <w:t xml:space="preserve"> </w:t>
      </w:r>
      <w:r w:rsidR="00A96F53" w:rsidRPr="00116636">
        <w:rPr>
          <w:rFonts w:cs="Times New Roman"/>
        </w:rPr>
        <w:t>đất</w:t>
      </w:r>
      <w:r w:rsidR="00A96F53" w:rsidRPr="00116636">
        <w:rPr>
          <w:rFonts w:cs="Times New Roman"/>
          <w:spacing w:val="-9"/>
        </w:rPr>
        <w:t xml:space="preserve"> </w:t>
      </w:r>
      <w:r w:rsidR="00A96F53" w:rsidRPr="00116636">
        <w:rPr>
          <w:rFonts w:cs="Times New Roman"/>
        </w:rPr>
        <w:t>đai,</w:t>
      </w:r>
      <w:r w:rsidR="00A96F53" w:rsidRPr="00116636">
        <w:rPr>
          <w:rFonts w:cs="Times New Roman"/>
          <w:spacing w:val="-9"/>
        </w:rPr>
        <w:t xml:space="preserve"> </w:t>
      </w:r>
      <w:r w:rsidR="00A96F53" w:rsidRPr="00116636">
        <w:rPr>
          <w:rFonts w:cs="Times New Roman"/>
        </w:rPr>
        <w:t>tài sản</w:t>
      </w:r>
      <w:r w:rsidR="00A96F53" w:rsidRPr="00116636">
        <w:rPr>
          <w:rFonts w:cs="Times New Roman"/>
          <w:spacing w:val="-9"/>
        </w:rPr>
        <w:t xml:space="preserve"> </w:t>
      </w:r>
      <w:r w:rsidR="00A96F53" w:rsidRPr="00116636">
        <w:rPr>
          <w:rFonts w:cs="Times New Roman"/>
        </w:rPr>
        <w:t>gắn</w:t>
      </w:r>
      <w:r w:rsidR="00A96F53" w:rsidRPr="00116636">
        <w:rPr>
          <w:rFonts w:cs="Times New Roman"/>
          <w:spacing w:val="-9"/>
        </w:rPr>
        <w:t xml:space="preserve"> </w:t>
      </w:r>
      <w:r w:rsidR="00A96F53" w:rsidRPr="00116636">
        <w:rPr>
          <w:rFonts w:cs="Times New Roman"/>
        </w:rPr>
        <w:t>liên</w:t>
      </w:r>
      <w:r w:rsidR="00A96F53" w:rsidRPr="00116636">
        <w:rPr>
          <w:rFonts w:cs="Times New Roman"/>
          <w:spacing w:val="-9"/>
        </w:rPr>
        <w:t xml:space="preserve"> </w:t>
      </w:r>
      <w:r w:rsidR="00A96F53" w:rsidRPr="00116636">
        <w:rPr>
          <w:rFonts w:cs="Times New Roman"/>
        </w:rPr>
        <w:t>trên</w:t>
      </w:r>
      <w:r w:rsidR="00A96F53" w:rsidRPr="00116636">
        <w:rPr>
          <w:rFonts w:cs="Times New Roman"/>
          <w:spacing w:val="-9"/>
        </w:rPr>
        <w:t xml:space="preserve"> </w:t>
      </w:r>
      <w:r w:rsidR="00A96F53" w:rsidRPr="00116636">
        <w:rPr>
          <w:rFonts w:cs="Times New Roman"/>
        </w:rPr>
        <w:t>đất,</w:t>
      </w:r>
      <w:r w:rsidR="00A96F53" w:rsidRPr="00116636">
        <w:rPr>
          <w:rFonts w:cs="Times New Roman"/>
          <w:spacing w:val="-9"/>
        </w:rPr>
        <w:t xml:space="preserve"> </w:t>
      </w:r>
      <w:r w:rsidR="00A96F53" w:rsidRPr="00116636">
        <w:rPr>
          <w:rFonts w:cs="Times New Roman"/>
        </w:rPr>
        <w:t>giấy</w:t>
      </w:r>
      <w:r w:rsidR="00A96F53" w:rsidRPr="00116636">
        <w:rPr>
          <w:rFonts w:cs="Times New Roman"/>
          <w:spacing w:val="-9"/>
        </w:rPr>
        <w:t xml:space="preserve"> </w:t>
      </w:r>
      <w:r w:rsidR="00A96F53" w:rsidRPr="00116636">
        <w:rPr>
          <w:rFonts w:cs="Times New Roman"/>
        </w:rPr>
        <w:t>CNQSD</w:t>
      </w:r>
      <w:r w:rsidR="00A96F53" w:rsidRPr="00116636">
        <w:rPr>
          <w:rFonts w:cs="Times New Roman"/>
          <w:spacing w:val="-9"/>
        </w:rPr>
        <w:t xml:space="preserve"> </w:t>
      </w:r>
      <w:r w:rsidR="00A96F53" w:rsidRPr="00116636">
        <w:rPr>
          <w:rFonts w:cs="Times New Roman"/>
        </w:rPr>
        <w:t>đất</w:t>
      </w:r>
      <w:r w:rsidR="00A96F53" w:rsidRPr="00116636">
        <w:rPr>
          <w:rFonts w:cs="Times New Roman"/>
          <w:lang w:val="vi-VN"/>
        </w:rPr>
        <w:t xml:space="preserve"> sau khi Nghị quyết Quốc hội về sắp xếp ĐVHC được ban hành.</w:t>
      </w:r>
    </w:p>
    <w:p w14:paraId="558E2E8E" w14:textId="6E26F5C1" w:rsidR="00F110F3" w:rsidRPr="00116636" w:rsidRDefault="00857316" w:rsidP="00654F8A">
      <w:pPr>
        <w:spacing w:before="120" w:after="120"/>
        <w:ind w:firstLine="720"/>
        <w:jc w:val="both"/>
        <w:rPr>
          <w:rFonts w:cs="Times New Roman"/>
          <w:spacing w:val="4"/>
        </w:rPr>
      </w:pPr>
      <w:r w:rsidRPr="00116636">
        <w:rPr>
          <w:rFonts w:cs="Times New Roman"/>
          <w:b/>
          <w:bCs/>
          <w:spacing w:val="4"/>
        </w:rPr>
        <w:t>8</w:t>
      </w:r>
      <w:r w:rsidR="00F110F3" w:rsidRPr="00116636">
        <w:rPr>
          <w:rFonts w:cs="Times New Roman"/>
          <w:b/>
          <w:bCs/>
          <w:spacing w:val="4"/>
        </w:rPr>
        <w:t xml:space="preserve">. </w:t>
      </w:r>
      <w:r w:rsidR="00F110F3" w:rsidRPr="00116636">
        <w:rPr>
          <w:rFonts w:cs="Times New Roman"/>
          <w:spacing w:val="4"/>
        </w:rPr>
        <w:t xml:space="preserve">Sở </w:t>
      </w:r>
      <w:r w:rsidR="0072284C" w:rsidRPr="00116636">
        <w:rPr>
          <w:rFonts w:cs="Times New Roman"/>
          <w:spacing w:val="4"/>
        </w:rPr>
        <w:t>Văn hóa, Thể thao và Du lịch</w:t>
      </w:r>
      <w:r w:rsidR="00706B40" w:rsidRPr="00116636">
        <w:rPr>
          <w:rFonts w:cs="Times New Roman"/>
          <w:spacing w:val="4"/>
          <w:lang w:val="vi-VN"/>
        </w:rPr>
        <w:t xml:space="preserve"> c</w:t>
      </w:r>
      <w:r w:rsidR="00F110F3" w:rsidRPr="00116636">
        <w:rPr>
          <w:rFonts w:cs="Times New Roman"/>
          <w:spacing w:val="4"/>
        </w:rPr>
        <w:t>hủ trì, phối hợp với các đơn vị liên quan trong việc thông tin, tuyên truyền, bảo đảm sự thống nhất trong nhận thức và tạo sự đồng thuận của xã hội khi triển khai thực hiện việc sắp xếp các ĐVHC cấp xã.</w:t>
      </w:r>
    </w:p>
    <w:p w14:paraId="155551D3" w14:textId="3D7406EE" w:rsidR="00DE0486" w:rsidRPr="00116636" w:rsidRDefault="00857316" w:rsidP="00654F8A">
      <w:pPr>
        <w:spacing w:before="120" w:after="120"/>
        <w:ind w:firstLine="720"/>
        <w:jc w:val="both"/>
        <w:rPr>
          <w:rFonts w:cs="Times New Roman"/>
          <w:lang w:val="vi-VN"/>
        </w:rPr>
      </w:pPr>
      <w:r w:rsidRPr="00116636">
        <w:rPr>
          <w:rFonts w:cs="Times New Roman"/>
          <w:b/>
          <w:bCs/>
        </w:rPr>
        <w:lastRenderedPageBreak/>
        <w:t>9</w:t>
      </w:r>
      <w:r w:rsidR="00DE0486" w:rsidRPr="00116636">
        <w:rPr>
          <w:rFonts w:cs="Times New Roman"/>
          <w:b/>
          <w:bCs/>
          <w:lang w:val="vi-VN"/>
        </w:rPr>
        <w:t xml:space="preserve">. </w:t>
      </w:r>
      <w:r w:rsidR="00DE0486" w:rsidRPr="00116636">
        <w:rPr>
          <w:rFonts w:cs="Times New Roman"/>
          <w:lang w:val="vi-VN"/>
        </w:rPr>
        <w:t>Công an tỉnh</w:t>
      </w:r>
      <w:r w:rsidR="00706B40" w:rsidRPr="00116636">
        <w:rPr>
          <w:rFonts w:cs="Times New Roman"/>
          <w:lang w:val="vi-VN"/>
        </w:rPr>
        <w:t xml:space="preserve"> h</w:t>
      </w:r>
      <w:r w:rsidR="00DE0486" w:rsidRPr="00116636">
        <w:rPr>
          <w:rFonts w:cs="Times New Roman"/>
          <w:lang w:val="vi-VN"/>
        </w:rPr>
        <w:t>ướng dẫn việc thu hồi con dấu, khắc dấu mới, việc chuyển đổi giấy tờ cho người dân, doạnh nghiệp, căn cước công dân và định danh điện tử,...</w:t>
      </w:r>
    </w:p>
    <w:p w14:paraId="0079A5D2" w14:textId="12BA1B6E" w:rsidR="00F110F3" w:rsidRPr="00116636" w:rsidRDefault="00F110F3" w:rsidP="00654F8A">
      <w:pPr>
        <w:spacing w:before="120" w:after="120"/>
        <w:ind w:firstLine="720"/>
        <w:jc w:val="both"/>
        <w:rPr>
          <w:rFonts w:cs="Times New Roman"/>
        </w:rPr>
      </w:pPr>
      <w:r w:rsidRPr="00116636">
        <w:rPr>
          <w:rFonts w:cs="Times New Roman"/>
          <w:b/>
          <w:bCs/>
        </w:rPr>
        <w:t>1</w:t>
      </w:r>
      <w:r w:rsidR="00857316" w:rsidRPr="00116636">
        <w:rPr>
          <w:rFonts w:cs="Times New Roman"/>
          <w:b/>
          <w:bCs/>
        </w:rPr>
        <w:t>0</w:t>
      </w:r>
      <w:r w:rsidRPr="00116636">
        <w:rPr>
          <w:rFonts w:cs="Times New Roman"/>
          <w:b/>
          <w:bCs/>
        </w:rPr>
        <w:t xml:space="preserve">. </w:t>
      </w:r>
      <w:r w:rsidRPr="00116636">
        <w:rPr>
          <w:rFonts w:cs="Times New Roman"/>
        </w:rPr>
        <w:t>Các Sở</w:t>
      </w:r>
      <w:r w:rsidR="0072284C" w:rsidRPr="00116636">
        <w:rPr>
          <w:rFonts w:cs="Times New Roman"/>
        </w:rPr>
        <w:t>, ban, ngành thuộc Ủy ban nhân dân tỉnh</w:t>
      </w:r>
      <w:r w:rsidR="00DE0486" w:rsidRPr="00116636">
        <w:rPr>
          <w:rFonts w:cs="Times New Roman"/>
          <w:lang w:val="vi-VN"/>
        </w:rPr>
        <w:t xml:space="preserve"> và các cơ quan, đơn vị có liên quan t</w:t>
      </w:r>
      <w:r w:rsidRPr="00116636">
        <w:rPr>
          <w:rFonts w:cs="Times New Roman"/>
        </w:rPr>
        <w:t xml:space="preserve">heo chức năng, nhiệm vụ thuộc ngành, lĩnh vực được giao quản lý, hướng dẫn các địa phương xây dựng phương án bố trí tổ chức bộ máy, số người làm việc tại các đơn vị thuộc ngành dọc, Bệnh viện, Trường học… trên địa bàn ĐVHC mới hình thành sau sắp xếp. Triển khai các nội dung có liên quan theo thẩm quyền, trách nhiệm được giao trong việc thực hiện chủ trương sắp xếp ĐVHC cấp </w:t>
      </w:r>
      <w:r w:rsidR="00661048" w:rsidRPr="00116636">
        <w:rPr>
          <w:rFonts w:cs="Times New Roman"/>
        </w:rPr>
        <w:t>xã</w:t>
      </w:r>
      <w:r w:rsidRPr="00116636">
        <w:rPr>
          <w:rFonts w:cs="Times New Roman"/>
        </w:rPr>
        <w:t xml:space="preserve"> trên địa bàn tỉnh.</w:t>
      </w:r>
    </w:p>
    <w:p w14:paraId="174B4DAE" w14:textId="04DDE3FF" w:rsidR="003636E1" w:rsidRPr="00116636" w:rsidRDefault="00ED752B" w:rsidP="00654F8A">
      <w:pPr>
        <w:spacing w:before="120" w:after="120"/>
        <w:ind w:firstLine="720"/>
        <w:jc w:val="both"/>
        <w:rPr>
          <w:rFonts w:cs="Times New Roman"/>
          <w:b/>
          <w:bCs/>
        </w:rPr>
      </w:pPr>
      <w:r w:rsidRPr="00116636">
        <w:rPr>
          <w:rFonts w:cs="Times New Roman"/>
          <w:b/>
          <w:bCs/>
        </w:rPr>
        <w:t>1</w:t>
      </w:r>
      <w:r w:rsidR="00857316" w:rsidRPr="00116636">
        <w:rPr>
          <w:rFonts w:cs="Times New Roman"/>
          <w:b/>
          <w:bCs/>
        </w:rPr>
        <w:t>1</w:t>
      </w:r>
      <w:r w:rsidR="003636E1" w:rsidRPr="00116636">
        <w:rPr>
          <w:rFonts w:cs="Times New Roman"/>
          <w:b/>
          <w:bCs/>
        </w:rPr>
        <w:t>. UBND</w:t>
      </w:r>
      <w:r w:rsidR="003B29DF" w:rsidRPr="00116636">
        <w:rPr>
          <w:rFonts w:cs="Times New Roman"/>
          <w:b/>
          <w:bCs/>
        </w:rPr>
        <w:t xml:space="preserve"> các huyện, thành phố</w:t>
      </w:r>
      <w:r w:rsidR="00857316" w:rsidRPr="00116636">
        <w:rPr>
          <w:rFonts w:cs="Times New Roman"/>
          <w:b/>
          <w:bCs/>
        </w:rPr>
        <w:t xml:space="preserve"> (trước khi kết thúc hoạt động)</w:t>
      </w:r>
      <w:r w:rsidR="003B29DF" w:rsidRPr="00116636">
        <w:rPr>
          <w:rFonts w:cs="Times New Roman"/>
          <w:b/>
          <w:bCs/>
        </w:rPr>
        <w:t xml:space="preserve">, UBND </w:t>
      </w:r>
      <w:r w:rsidR="003636E1" w:rsidRPr="00116636">
        <w:rPr>
          <w:rFonts w:cs="Times New Roman"/>
          <w:b/>
          <w:bCs/>
        </w:rPr>
        <w:t>các xã, phường:</w:t>
      </w:r>
    </w:p>
    <w:p w14:paraId="3EEFC6CE" w14:textId="7B737CE9" w:rsidR="003636E1" w:rsidRPr="00116636" w:rsidRDefault="004C156D" w:rsidP="00654F8A">
      <w:pPr>
        <w:spacing w:before="120" w:after="120"/>
        <w:ind w:firstLine="720"/>
        <w:jc w:val="both"/>
        <w:rPr>
          <w:rFonts w:cs="Times New Roman"/>
          <w:spacing w:val="4"/>
        </w:rPr>
      </w:pPr>
      <w:r w:rsidRPr="00116636">
        <w:rPr>
          <w:rFonts w:cs="Times New Roman"/>
          <w:spacing w:val="4"/>
        </w:rPr>
        <w:t>-</w:t>
      </w:r>
      <w:r w:rsidR="003636E1" w:rsidRPr="00116636">
        <w:rPr>
          <w:rFonts w:cs="Times New Roman"/>
          <w:spacing w:val="4"/>
        </w:rPr>
        <w:t xml:space="preserve"> Đảm bảo tiếp tục hoạt động ổn định, liên tục đến khi công bố Nghị quyết </w:t>
      </w:r>
      <w:r w:rsidR="003B29DF" w:rsidRPr="00116636">
        <w:rPr>
          <w:rFonts w:cs="Times New Roman"/>
          <w:spacing w:val="4"/>
        </w:rPr>
        <w:t>của Uỷ ban Thường vụ Quốc h</w:t>
      </w:r>
      <w:r w:rsidR="003636E1" w:rsidRPr="00116636">
        <w:rPr>
          <w:rFonts w:cs="Times New Roman"/>
          <w:spacing w:val="4"/>
        </w:rPr>
        <w:t>ội về sắp xếp các ĐVHC cấp cấp xã trên địa bàn tỉnh;</w:t>
      </w:r>
    </w:p>
    <w:p w14:paraId="0FAAA854" w14:textId="71174BA3" w:rsidR="003636E1" w:rsidRPr="00116636" w:rsidRDefault="004C156D" w:rsidP="00654F8A">
      <w:pPr>
        <w:spacing w:before="120" w:after="120"/>
        <w:ind w:firstLine="720"/>
        <w:jc w:val="both"/>
        <w:rPr>
          <w:rFonts w:cs="Times New Roman"/>
        </w:rPr>
      </w:pPr>
      <w:r w:rsidRPr="00116636">
        <w:rPr>
          <w:rFonts w:cs="Times New Roman"/>
        </w:rPr>
        <w:t>-</w:t>
      </w:r>
      <w:r w:rsidR="003636E1" w:rsidRPr="00116636">
        <w:rPr>
          <w:rFonts w:cs="Times New Roman"/>
        </w:rPr>
        <w:t xml:space="preserve"> Thực hiện bàn giao, tiếp nhận tổ chức bộ máy, hồ sơ, tài liệu, cơ sở vật chấ</w:t>
      </w:r>
      <w:r w:rsidR="00F20218" w:rsidRPr="00116636">
        <w:rPr>
          <w:rFonts w:cs="Times New Roman"/>
        </w:rPr>
        <w:t>t…</w:t>
      </w:r>
      <w:r w:rsidR="003636E1" w:rsidRPr="00116636">
        <w:rPr>
          <w:rFonts w:cs="Times New Roman"/>
        </w:rPr>
        <w:t>sau khi sắp xếp ĐVHC;</w:t>
      </w:r>
    </w:p>
    <w:p w14:paraId="210849AD" w14:textId="3DE24C8F" w:rsidR="003636E1" w:rsidRPr="00116636" w:rsidRDefault="004C156D" w:rsidP="00654F8A">
      <w:pPr>
        <w:spacing w:before="120" w:after="120"/>
        <w:ind w:firstLine="720"/>
        <w:jc w:val="both"/>
        <w:rPr>
          <w:rFonts w:cs="Times New Roman"/>
        </w:rPr>
      </w:pPr>
      <w:r w:rsidRPr="00116636">
        <w:rPr>
          <w:rFonts w:cs="Times New Roman"/>
        </w:rPr>
        <w:t>-</w:t>
      </w:r>
      <w:r w:rsidR="003636E1" w:rsidRPr="00116636">
        <w:rPr>
          <w:rFonts w:cs="Times New Roman"/>
        </w:rPr>
        <w:t xml:space="preserve"> Tạo điều kiện thuận lợi cho người dân trong sinh hoạt và giao dịch ở ĐVHC sau khi sắp xếp; chuyển đổi các loại giấy tờ cho nhân dân, cơ quan, đơn vị, doanh nghiệp theo thẩm quyền.</w:t>
      </w:r>
    </w:p>
    <w:p w14:paraId="55FF3D4D" w14:textId="3EBAD94D" w:rsidR="003636E1" w:rsidRPr="00116636" w:rsidRDefault="003C6447" w:rsidP="00654F8A">
      <w:pPr>
        <w:spacing w:before="120" w:after="120"/>
        <w:ind w:firstLine="720"/>
        <w:jc w:val="both"/>
        <w:rPr>
          <w:rFonts w:cs="Times New Roman"/>
          <w:b/>
          <w:bCs/>
        </w:rPr>
      </w:pPr>
      <w:r w:rsidRPr="00116636">
        <w:rPr>
          <w:rFonts w:cs="Times New Roman"/>
          <w:b/>
          <w:bCs/>
        </w:rPr>
        <w:t xml:space="preserve">VII. </w:t>
      </w:r>
      <w:r w:rsidR="003636E1" w:rsidRPr="00116636">
        <w:rPr>
          <w:rFonts w:cs="Times New Roman"/>
          <w:b/>
          <w:bCs/>
        </w:rPr>
        <w:t>KẾT LUẬN VÀ KIẾN NGHỊ, ĐỀ XUẤT</w:t>
      </w:r>
    </w:p>
    <w:p w14:paraId="3BDF8971" w14:textId="77777777" w:rsidR="003636E1" w:rsidRPr="00116636" w:rsidRDefault="003636E1" w:rsidP="00654F8A">
      <w:pPr>
        <w:spacing w:before="120" w:after="120"/>
        <w:ind w:firstLine="720"/>
        <w:jc w:val="both"/>
        <w:rPr>
          <w:rFonts w:cs="Times New Roman"/>
          <w:b/>
          <w:bCs/>
        </w:rPr>
      </w:pPr>
      <w:r w:rsidRPr="00116636">
        <w:rPr>
          <w:rFonts w:cs="Times New Roman"/>
          <w:b/>
          <w:bCs/>
        </w:rPr>
        <w:t xml:space="preserve">1. Kết luận: </w:t>
      </w:r>
    </w:p>
    <w:p w14:paraId="28B247D7" w14:textId="1D6D01CE" w:rsidR="00A96F53" w:rsidRPr="00116636" w:rsidRDefault="00A96F53" w:rsidP="00654F8A">
      <w:pPr>
        <w:spacing w:before="120" w:after="120"/>
        <w:ind w:firstLine="720"/>
        <w:jc w:val="both"/>
        <w:rPr>
          <w:rFonts w:cs="Times New Roman"/>
          <w:spacing w:val="4"/>
        </w:rPr>
      </w:pPr>
      <w:r w:rsidRPr="00116636">
        <w:rPr>
          <w:rFonts w:cs="Times New Roman"/>
        </w:rPr>
        <w:t xml:space="preserve">- Việc sắp xếp các ĐVHC cấp xã trên địa bàn tỉnh </w:t>
      </w:r>
      <w:r w:rsidR="00755CBF" w:rsidRPr="00116636">
        <w:rPr>
          <w:rFonts w:cs="Times New Roman"/>
        </w:rPr>
        <w:t>Hà Giang</w:t>
      </w:r>
      <w:r w:rsidRPr="00116636">
        <w:rPr>
          <w:rFonts w:cs="Times New Roman"/>
        </w:rPr>
        <w:t xml:space="preserve"> là phù hợp với thực tiễn và xu hướng phát triển chung của cả nước. Việc sắp xếp các ĐVHC cấp xã sẽ tạo sự thay đổi tích cực và tập trung được nguồn lực, phát huy tiềm </w:t>
      </w:r>
      <w:r w:rsidRPr="00116636">
        <w:rPr>
          <w:rFonts w:cs="Times New Roman"/>
          <w:spacing w:val="4"/>
        </w:rPr>
        <w:t>năng phát triển của địa phương, phù hợp với yêu cầu đẩy mạnh cải cách hành chính, nhất là tinh gọn bộ máy, tinh giản biên chế, tiết kiệm được chi tiêu công, góp phần nâng cao đời sống của cán bộ, công chức, xây dựng bộ máy hành chính</w:t>
      </w:r>
      <w:r w:rsidR="00661048" w:rsidRPr="00116636">
        <w:rPr>
          <w:rFonts w:cs="Times New Roman"/>
          <w:spacing w:val="4"/>
        </w:rPr>
        <w:t xml:space="preserve"> hiệu năng,</w:t>
      </w:r>
      <w:r w:rsidRPr="00116636">
        <w:rPr>
          <w:rFonts w:cs="Times New Roman"/>
          <w:spacing w:val="4"/>
        </w:rPr>
        <w:t xml:space="preserve"> hiệu lực, hiệu quả. Sau khi sắp xếp các ĐVHC cấp xã, các đơn vị hành chính cũng có thêm điều kiện thuận lợi để thực hiện tốt nhiệm vụ phát triển kinh tế - xã hội, tạo điều kiện cho các địa phương sớm ổn định và phát triển.</w:t>
      </w:r>
    </w:p>
    <w:p w14:paraId="6B258004" w14:textId="2C28C457" w:rsidR="00594C9E" w:rsidRPr="00116636" w:rsidRDefault="00A96F53" w:rsidP="00654F8A">
      <w:pPr>
        <w:spacing w:before="120" w:after="120"/>
        <w:ind w:firstLine="720"/>
        <w:jc w:val="both"/>
        <w:rPr>
          <w:rFonts w:cs="Times New Roman"/>
        </w:rPr>
      </w:pPr>
      <w:r w:rsidRPr="00116636">
        <w:rPr>
          <w:rFonts w:cs="Times New Roman"/>
        </w:rPr>
        <w:t>- Việc sắp xếp các ĐVHC cấp xã nhằm cụ thể hóa và thực hiện nghiêm túc, có hiệu quả Nghị quyết</w:t>
      </w:r>
      <w:r w:rsidR="00661048" w:rsidRPr="00116636">
        <w:rPr>
          <w:rFonts w:cs="Times New Roman"/>
        </w:rPr>
        <w:t>, Kết luận</w:t>
      </w:r>
      <w:r w:rsidRPr="00116636">
        <w:rPr>
          <w:rFonts w:cs="Times New Roman"/>
        </w:rPr>
        <w:t xml:space="preserve"> của Ban Chấp hành Trung ương, Bộ Chính trị</w:t>
      </w:r>
      <w:r w:rsidR="00661048" w:rsidRPr="00116636">
        <w:rPr>
          <w:rFonts w:cs="Times New Roman"/>
        </w:rPr>
        <w:t>, Ban Bí thư, Chính phủ</w:t>
      </w:r>
      <w:r w:rsidRPr="00116636">
        <w:rPr>
          <w:rFonts w:cs="Times New Roman"/>
        </w:rPr>
        <w:t xml:space="preserve">. Từ đó tạo nguồn lực, mở rộng không gian phát triển, phát huy tiềm năng, lợi thế của địa phương, tạo điều kiện cho đầu tư phát triển kinh tế - xã hội, giảm chi ngân sách, nâng cao đời sống Nhân dân; bảo đảm quốc phòng, an ninh; giữ vững an ninh chính trị và trật tự, an toàn xã hội. Việc sắp xếp các ĐVHC cấp xã phù hợp với tình hình và xu thế phát triến của xã hội cũng như sự chuyển đổi về phương thức quản lý, điều hành trong giai đoạn hiện nay, nhất là </w:t>
      </w:r>
      <w:r w:rsidRPr="00116636">
        <w:rPr>
          <w:rFonts w:cs="Times New Roman"/>
        </w:rPr>
        <w:lastRenderedPageBreak/>
        <w:t>việc triển khai thực hiện chương trình chuyển đổi số, xây dựng chính quyền điện tử, chính quyền số, công dân số, xã hội số,...</w:t>
      </w:r>
    </w:p>
    <w:p w14:paraId="62936289" w14:textId="1056C08C" w:rsidR="003636E1" w:rsidRPr="00116636" w:rsidRDefault="003636E1" w:rsidP="00654F8A">
      <w:pPr>
        <w:spacing w:before="120" w:after="120"/>
        <w:ind w:firstLine="720"/>
        <w:jc w:val="both"/>
        <w:rPr>
          <w:rFonts w:cs="Times New Roman"/>
          <w:b/>
          <w:bCs/>
        </w:rPr>
      </w:pPr>
      <w:r w:rsidRPr="00116636">
        <w:rPr>
          <w:rFonts w:cs="Times New Roman"/>
          <w:b/>
          <w:bCs/>
        </w:rPr>
        <w:t xml:space="preserve">2. Kiến nghị, đề xuất: </w:t>
      </w:r>
    </w:p>
    <w:p w14:paraId="5F901F01" w14:textId="654EEE5F" w:rsidR="00F63DCD" w:rsidRPr="00116636" w:rsidRDefault="00F63DCD" w:rsidP="00654F8A">
      <w:pPr>
        <w:spacing w:before="120" w:after="120"/>
        <w:ind w:firstLine="720"/>
        <w:jc w:val="both"/>
        <w:rPr>
          <w:rFonts w:cs="Times New Roman"/>
        </w:rPr>
      </w:pPr>
      <w:r w:rsidRPr="00116636">
        <w:rPr>
          <w:rFonts w:cs="Times New Roman"/>
        </w:rPr>
        <w:t>2.1. Đề nghị Chính phủ đồng ý với phương án sắp xếp ĐVHC cấp xã của tỉnh Hà Gi</w:t>
      </w:r>
      <w:r w:rsidR="00FB747B">
        <w:rPr>
          <w:rFonts w:cs="Times New Roman"/>
        </w:rPr>
        <w:t>an</w:t>
      </w:r>
      <w:r w:rsidRPr="00116636">
        <w:rPr>
          <w:rFonts w:cs="Times New Roman"/>
        </w:rPr>
        <w:t>g, trong đó:</w:t>
      </w:r>
    </w:p>
    <w:p w14:paraId="3F049301" w14:textId="3B1A2ED6" w:rsidR="00F63DCD" w:rsidRPr="00116636" w:rsidRDefault="00F63DCD" w:rsidP="00654F8A">
      <w:pPr>
        <w:spacing w:before="120" w:after="120"/>
        <w:ind w:firstLine="720"/>
        <w:jc w:val="both"/>
        <w:rPr>
          <w:rFonts w:cs="Times New Roman"/>
        </w:rPr>
      </w:pPr>
      <w:r w:rsidRPr="00116636">
        <w:rPr>
          <w:rFonts w:cs="Times New Roman"/>
        </w:rPr>
        <w:t xml:space="preserve">- Số xã, phường sau sắp xếp: </w:t>
      </w:r>
      <w:r w:rsidR="00FB747B">
        <w:rPr>
          <w:rFonts w:cs="Times New Roman"/>
        </w:rPr>
        <w:t>73</w:t>
      </w:r>
      <w:r w:rsidRPr="00116636">
        <w:rPr>
          <w:rFonts w:cs="Times New Roman"/>
        </w:rPr>
        <w:t xml:space="preserve"> đơn vị (02 phường, </w:t>
      </w:r>
      <w:r w:rsidR="00FB747B">
        <w:rPr>
          <w:rFonts w:cs="Times New Roman"/>
        </w:rPr>
        <w:t>71</w:t>
      </w:r>
      <w:r w:rsidRPr="00116636">
        <w:rPr>
          <w:rFonts w:cs="Times New Roman"/>
        </w:rPr>
        <w:t xml:space="preserve"> xã); giảm </w:t>
      </w:r>
      <w:r w:rsidR="00FB747B">
        <w:rPr>
          <w:rFonts w:cs="Times New Roman"/>
        </w:rPr>
        <w:t>62</w:t>
      </w:r>
      <w:r w:rsidRPr="00116636">
        <w:rPr>
          <w:rFonts w:cs="Times New Roman"/>
        </w:rPr>
        <w:t>,</w:t>
      </w:r>
      <w:r w:rsidR="00FB747B">
        <w:rPr>
          <w:rFonts w:cs="Times New Roman"/>
        </w:rPr>
        <w:t>18</w:t>
      </w:r>
      <w:r w:rsidRPr="00116636">
        <w:rPr>
          <w:rFonts w:cs="Times New Roman"/>
        </w:rPr>
        <w:t>% so với tổng số ĐVHC cấp xã trước khi sắp xếp.</w:t>
      </w:r>
    </w:p>
    <w:p w14:paraId="637B8518" w14:textId="77777777" w:rsidR="00EC0045" w:rsidRDefault="00F63DCD" w:rsidP="00654F8A">
      <w:pPr>
        <w:spacing w:before="120" w:after="120"/>
        <w:ind w:firstLine="720"/>
        <w:jc w:val="both"/>
        <w:rPr>
          <w:rFonts w:cs="Times New Roman"/>
        </w:rPr>
      </w:pPr>
      <w:r w:rsidRPr="00116636">
        <w:rPr>
          <w:rFonts w:cs="Times New Roman"/>
        </w:rPr>
        <w:t xml:space="preserve">- Báo cáo Ủy ban Thường vụ Quốc hội về việc không thực hiện sắp xếp thêm đối với </w:t>
      </w:r>
      <w:r w:rsidR="00EC0045">
        <w:rPr>
          <w:rFonts w:cs="Times New Roman"/>
        </w:rPr>
        <w:t>08</w:t>
      </w:r>
      <w:r w:rsidRPr="00116636">
        <w:rPr>
          <w:rFonts w:cs="Times New Roman"/>
        </w:rPr>
        <w:t xml:space="preserve"> xã chưa đạt tiêu chuẩn </w:t>
      </w:r>
      <w:r w:rsidR="00EC0045">
        <w:rPr>
          <w:rFonts w:cs="Times New Roman"/>
        </w:rPr>
        <w:t>về diện tích tự nhiên theo định hướng tại khoản 1 Điều 5</w:t>
      </w:r>
      <w:r w:rsidRPr="00116636">
        <w:rPr>
          <w:rFonts w:cs="Times New Roman"/>
        </w:rPr>
        <w:t>, để đảm bảo tỷ lệ số</w:t>
      </w:r>
      <w:r w:rsidR="00EC0045">
        <w:rPr>
          <w:rFonts w:cs="Times New Roman"/>
        </w:rPr>
        <w:t xml:space="preserve"> ĐVHC cấp</w:t>
      </w:r>
      <w:r w:rsidRPr="00116636">
        <w:rPr>
          <w:rFonts w:cs="Times New Roman"/>
        </w:rPr>
        <w:t xml:space="preserve"> xã giảm theo </w:t>
      </w:r>
      <w:r w:rsidR="00EC0045">
        <w:rPr>
          <w:rFonts w:cs="Times New Roman"/>
        </w:rPr>
        <w:t xml:space="preserve">quy định tại khoản 3 Điều 1 </w:t>
      </w:r>
      <w:r w:rsidR="00EC0045" w:rsidRPr="00116636">
        <w:rPr>
          <w:rFonts w:cs="Times New Roman"/>
        </w:rPr>
        <w:t>Nghị quyết số 76/2025/UBTVQH15 của Ủy ban Thường vụ Quốc hội về việc sắp xếp ĐVHC năm 2025</w:t>
      </w:r>
      <w:r w:rsidR="00EC0045">
        <w:rPr>
          <w:rFonts w:cs="Times New Roman"/>
        </w:rPr>
        <w:t>.</w:t>
      </w:r>
    </w:p>
    <w:p w14:paraId="73BD40C3" w14:textId="2EDDB5EE" w:rsidR="003636E1" w:rsidRPr="00116636" w:rsidRDefault="00F63DCD" w:rsidP="00654F8A">
      <w:pPr>
        <w:spacing w:before="120" w:after="120"/>
        <w:ind w:firstLine="720"/>
        <w:jc w:val="both"/>
        <w:rPr>
          <w:rFonts w:cs="Times New Roman"/>
        </w:rPr>
      </w:pPr>
      <w:r w:rsidRPr="00116636">
        <w:rPr>
          <w:rFonts w:cs="Times New Roman"/>
        </w:rPr>
        <w:t>2.2.</w:t>
      </w:r>
      <w:r w:rsidR="00706B40" w:rsidRPr="00116636">
        <w:rPr>
          <w:rFonts w:cs="Times New Roman"/>
          <w:i/>
          <w:iCs/>
          <w:lang w:val="vi-VN"/>
        </w:rPr>
        <w:t xml:space="preserve"> </w:t>
      </w:r>
      <w:r w:rsidR="003636E1" w:rsidRPr="00116636">
        <w:rPr>
          <w:rFonts w:cs="Times New Roman"/>
        </w:rPr>
        <w:t xml:space="preserve">Để đảm bảo các ĐVHC mới hình thành sau sắp xếp thật sự ổn định, phát triển theo đúng chủ trương của Đảng và Chính phủ, ngoài những định hướng, giải pháp cho việc ổn định, phát triển của địa phương, đề nghị Chính phủ có giải pháp, ưu tiên tiếp tục đầu tư, phát triển kết cấu hạ tầng kinh tế </w:t>
      </w:r>
      <w:r w:rsidR="00226D1A" w:rsidRPr="00116636">
        <w:rPr>
          <w:rFonts w:cs="Times New Roman"/>
        </w:rPr>
        <w:t>-</w:t>
      </w:r>
      <w:r w:rsidR="003636E1" w:rsidRPr="00116636">
        <w:rPr>
          <w:rFonts w:cs="Times New Roman"/>
        </w:rPr>
        <w:t xml:space="preserve"> xã hội, đảm bảo các điều kiện thuận lợi nhất cho người dân trong việc ổn định sản xuất, kinh doanh tại ĐVHC mới hình thành;</w:t>
      </w:r>
    </w:p>
    <w:p w14:paraId="1D904361" w14:textId="2FA1ADE3" w:rsidR="003636E1" w:rsidRPr="00116636" w:rsidRDefault="00F63DCD" w:rsidP="00654F8A">
      <w:pPr>
        <w:spacing w:before="120" w:after="120"/>
        <w:ind w:firstLine="720"/>
        <w:jc w:val="both"/>
        <w:rPr>
          <w:rFonts w:cs="Times New Roman"/>
        </w:rPr>
      </w:pPr>
      <w:r w:rsidRPr="00116636">
        <w:rPr>
          <w:rFonts w:cs="Times New Roman"/>
        </w:rPr>
        <w:t xml:space="preserve">2.3. </w:t>
      </w:r>
      <w:r w:rsidR="00706B40" w:rsidRPr="00116636">
        <w:rPr>
          <w:rFonts w:cs="Times New Roman"/>
          <w:lang w:val="vi-VN"/>
        </w:rPr>
        <w:t>Đối với các địa phương còn khó khăn về tự chủ ngân sách, góp phần đ</w:t>
      </w:r>
      <w:r w:rsidR="003636E1" w:rsidRPr="00116636">
        <w:rPr>
          <w:rFonts w:cs="Times New Roman"/>
        </w:rPr>
        <w:t xml:space="preserve">ảm bảo tính ổn định, </w:t>
      </w:r>
      <w:r w:rsidR="00706B40" w:rsidRPr="00116636">
        <w:rPr>
          <w:rFonts w:cs="Times New Roman"/>
        </w:rPr>
        <w:t>chuẩn</w:t>
      </w:r>
      <w:r w:rsidR="00706B40" w:rsidRPr="00116636">
        <w:rPr>
          <w:rFonts w:cs="Times New Roman"/>
          <w:lang w:val="vi-VN"/>
        </w:rPr>
        <w:t xml:space="preserve"> bị tốt cho</w:t>
      </w:r>
      <w:r w:rsidR="003636E1" w:rsidRPr="00116636">
        <w:rPr>
          <w:rFonts w:cs="Times New Roman"/>
        </w:rPr>
        <w:t xml:space="preserve"> Đại hội Đảng các cấp, nhiệm kỳ </w:t>
      </w:r>
      <w:r w:rsidR="00661048" w:rsidRPr="00116636">
        <w:rPr>
          <w:rFonts w:cs="Times New Roman"/>
        </w:rPr>
        <w:t>2025-2030</w:t>
      </w:r>
      <w:r w:rsidR="003636E1" w:rsidRPr="00116636">
        <w:rPr>
          <w:rFonts w:cs="Times New Roman"/>
        </w:rPr>
        <w:t xml:space="preserve"> trên địa bàn tỉnh, đề nghị Chính phủ </w:t>
      </w:r>
      <w:r w:rsidR="00A96F53" w:rsidRPr="00116636">
        <w:rPr>
          <w:rFonts w:cs="Times New Roman"/>
        </w:rPr>
        <w:t>bố</w:t>
      </w:r>
      <w:r w:rsidR="00A96F53" w:rsidRPr="00116636">
        <w:rPr>
          <w:rFonts w:cs="Times New Roman"/>
          <w:spacing w:val="-6"/>
        </w:rPr>
        <w:t xml:space="preserve"> </w:t>
      </w:r>
      <w:r w:rsidR="00A96F53" w:rsidRPr="00116636">
        <w:rPr>
          <w:rFonts w:cs="Times New Roman"/>
        </w:rPr>
        <w:t>trí</w:t>
      </w:r>
      <w:r w:rsidR="00A96F53" w:rsidRPr="00116636">
        <w:rPr>
          <w:rFonts w:cs="Times New Roman"/>
          <w:spacing w:val="-6"/>
        </w:rPr>
        <w:t xml:space="preserve"> </w:t>
      </w:r>
      <w:r w:rsidR="00A96F53" w:rsidRPr="00116636">
        <w:rPr>
          <w:rFonts w:cs="Times New Roman"/>
        </w:rPr>
        <w:t>kinh</w:t>
      </w:r>
      <w:r w:rsidR="00A96F53" w:rsidRPr="00116636">
        <w:rPr>
          <w:rFonts w:cs="Times New Roman"/>
          <w:spacing w:val="-6"/>
        </w:rPr>
        <w:t xml:space="preserve"> </w:t>
      </w:r>
      <w:r w:rsidR="00A96F53" w:rsidRPr="00116636">
        <w:rPr>
          <w:rFonts w:cs="Times New Roman"/>
        </w:rPr>
        <w:t xml:space="preserve">phí </w:t>
      </w:r>
      <w:r w:rsidR="00706B40" w:rsidRPr="00116636">
        <w:rPr>
          <w:rFonts w:cs="Times New Roman"/>
        </w:rPr>
        <w:t>thực</w:t>
      </w:r>
      <w:r w:rsidR="00706B40" w:rsidRPr="00116636">
        <w:rPr>
          <w:rFonts w:cs="Times New Roman"/>
          <w:lang w:val="vi-VN"/>
        </w:rPr>
        <w:t xml:space="preserve"> hiện chính sách đối với cán bộ, công chức dôi dư, chính sách hỗ trợ về nhà ở, </w:t>
      </w:r>
      <w:r w:rsidR="00A96F53" w:rsidRPr="00116636">
        <w:rPr>
          <w:rFonts w:cs="Times New Roman"/>
        </w:rPr>
        <w:t>hỗ</w:t>
      </w:r>
      <w:r w:rsidR="00A96F53" w:rsidRPr="00116636">
        <w:rPr>
          <w:rFonts w:cs="Times New Roman"/>
          <w:spacing w:val="-14"/>
        </w:rPr>
        <w:t xml:space="preserve"> </w:t>
      </w:r>
      <w:r w:rsidR="00A96F53" w:rsidRPr="00116636">
        <w:rPr>
          <w:rFonts w:cs="Times New Roman"/>
        </w:rPr>
        <w:t>trợ</w:t>
      </w:r>
      <w:r w:rsidR="00A96F53" w:rsidRPr="00116636">
        <w:rPr>
          <w:rFonts w:cs="Times New Roman"/>
          <w:spacing w:val="-14"/>
        </w:rPr>
        <w:t xml:space="preserve"> </w:t>
      </w:r>
      <w:r w:rsidR="00A96F53" w:rsidRPr="00116636">
        <w:rPr>
          <w:rFonts w:cs="Times New Roman"/>
        </w:rPr>
        <w:t>khắc phục những tác động tiêu cực, ổn định đời sống Nhân dân; an ninh trật tự ở cơ sở</w:t>
      </w:r>
      <w:r w:rsidRPr="00116636">
        <w:rPr>
          <w:rFonts w:cs="Times New Roman"/>
        </w:rPr>
        <w:t>.</w:t>
      </w:r>
    </w:p>
    <w:p w14:paraId="2830E0B2" w14:textId="77B4ABB4" w:rsidR="003C6447" w:rsidRPr="00116636" w:rsidRDefault="003C6447" w:rsidP="00654F8A">
      <w:pPr>
        <w:spacing w:before="120" w:after="120"/>
        <w:ind w:firstLine="720"/>
        <w:jc w:val="both"/>
        <w:rPr>
          <w:rFonts w:cs="Times New Roman"/>
        </w:rPr>
      </w:pPr>
      <w:r w:rsidRPr="00116636">
        <w:rPr>
          <w:rFonts w:cs="Times New Roman"/>
        </w:rPr>
        <w:t>Trên đây là Đề án sắp xếp ĐVHC cấp xã trên địa bàn tỉnh Hà Giang năm 2025, UBND tỉnh Hà Giang kính trình Chính phủ xem xét, trình Ủy ban Th</w:t>
      </w:r>
      <w:r w:rsidR="00EC0045">
        <w:rPr>
          <w:rFonts w:cs="Times New Roman"/>
        </w:rPr>
        <w:t>ường</w:t>
      </w:r>
      <w:r w:rsidRPr="00116636">
        <w:rPr>
          <w:rFonts w:cs="Times New Roman"/>
        </w:rPr>
        <w:t xml:space="preserve"> vụ Quốc hội xem xét, quyết định./.</w:t>
      </w:r>
    </w:p>
    <w:p w14:paraId="3C660647" w14:textId="77777777" w:rsidR="000850EB" w:rsidRPr="00116636" w:rsidRDefault="000850EB" w:rsidP="002B64CA">
      <w:pPr>
        <w:spacing w:before="120" w:after="120"/>
        <w:ind w:firstLine="720"/>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28"/>
        <w:gridCol w:w="4528"/>
      </w:tblGrid>
      <w:tr w:rsidR="005179BC" w:rsidRPr="00116636" w14:paraId="2D565598" w14:textId="77777777" w:rsidTr="00034CA1">
        <w:tc>
          <w:tcPr>
            <w:tcW w:w="4528" w:type="dxa"/>
          </w:tcPr>
          <w:p w14:paraId="78961263" w14:textId="77777777" w:rsidR="004C156D" w:rsidRPr="00116636" w:rsidRDefault="004C156D" w:rsidP="003636E1">
            <w:pPr>
              <w:spacing w:before="120"/>
              <w:jc w:val="both"/>
              <w:rPr>
                <w:rFonts w:cs="Times New Roman"/>
                <w:b/>
                <w:bCs/>
                <w:i/>
                <w:iCs/>
                <w:sz w:val="24"/>
              </w:rPr>
            </w:pPr>
            <w:r w:rsidRPr="00116636">
              <w:rPr>
                <w:rFonts w:cs="Times New Roman"/>
                <w:b/>
                <w:bCs/>
                <w:i/>
                <w:iCs/>
                <w:sz w:val="24"/>
              </w:rPr>
              <w:t>Nơi nhận:</w:t>
            </w:r>
          </w:p>
          <w:p w14:paraId="597A57E3" w14:textId="3A7E8F0C" w:rsidR="004C156D" w:rsidRPr="00116636" w:rsidRDefault="004C156D" w:rsidP="004C156D">
            <w:pPr>
              <w:jc w:val="both"/>
              <w:rPr>
                <w:rFonts w:cs="Times New Roman"/>
                <w:sz w:val="22"/>
                <w:szCs w:val="22"/>
              </w:rPr>
            </w:pPr>
            <w:r w:rsidRPr="00116636">
              <w:rPr>
                <w:rFonts w:cs="Times New Roman"/>
                <w:sz w:val="22"/>
                <w:szCs w:val="22"/>
              </w:rPr>
              <w:t xml:space="preserve">- </w:t>
            </w:r>
            <w:r w:rsidR="00050816" w:rsidRPr="00116636">
              <w:rPr>
                <w:rFonts w:cs="Times New Roman"/>
                <w:sz w:val="22"/>
                <w:szCs w:val="22"/>
              </w:rPr>
              <w:t>Ban Thường vụ Tỉnh ủy</w:t>
            </w:r>
            <w:r w:rsidRPr="00116636">
              <w:rPr>
                <w:rFonts w:cs="Times New Roman"/>
                <w:sz w:val="22"/>
                <w:szCs w:val="22"/>
              </w:rPr>
              <w:t>;</w:t>
            </w:r>
          </w:p>
          <w:p w14:paraId="458A7927" w14:textId="131B9D41" w:rsidR="004C156D" w:rsidRPr="00116636" w:rsidRDefault="004C156D" w:rsidP="004C156D">
            <w:pPr>
              <w:jc w:val="both"/>
              <w:rPr>
                <w:rFonts w:cs="Times New Roman"/>
                <w:sz w:val="22"/>
                <w:szCs w:val="22"/>
              </w:rPr>
            </w:pPr>
            <w:r w:rsidRPr="00116636">
              <w:rPr>
                <w:rFonts w:cs="Times New Roman"/>
                <w:sz w:val="22"/>
                <w:szCs w:val="22"/>
              </w:rPr>
              <w:t>- Chính phủ;</w:t>
            </w:r>
          </w:p>
          <w:p w14:paraId="6C56B744" w14:textId="76C808C9" w:rsidR="004C156D" w:rsidRPr="00116636" w:rsidRDefault="004C156D" w:rsidP="004C156D">
            <w:pPr>
              <w:jc w:val="both"/>
              <w:rPr>
                <w:rFonts w:cs="Times New Roman"/>
                <w:sz w:val="22"/>
                <w:szCs w:val="22"/>
              </w:rPr>
            </w:pPr>
            <w:r w:rsidRPr="00116636">
              <w:rPr>
                <w:rFonts w:cs="Times New Roman"/>
                <w:sz w:val="22"/>
                <w:szCs w:val="22"/>
              </w:rPr>
              <w:t>- Bộ Nội vụ;</w:t>
            </w:r>
          </w:p>
          <w:p w14:paraId="55C18D55" w14:textId="0B420151" w:rsidR="004C156D" w:rsidRPr="00116636" w:rsidRDefault="004C156D" w:rsidP="004C156D">
            <w:pPr>
              <w:jc w:val="both"/>
              <w:rPr>
                <w:rFonts w:cs="Times New Roman"/>
                <w:sz w:val="22"/>
                <w:szCs w:val="22"/>
                <w:lang w:val="vi-VN"/>
              </w:rPr>
            </w:pPr>
            <w:r w:rsidRPr="00116636">
              <w:rPr>
                <w:rFonts w:cs="Times New Roman"/>
                <w:sz w:val="22"/>
                <w:szCs w:val="22"/>
              </w:rPr>
              <w:t xml:space="preserve">- </w:t>
            </w:r>
            <w:r w:rsidR="004A34C1" w:rsidRPr="00116636">
              <w:rPr>
                <w:rFonts w:cs="Times New Roman"/>
                <w:sz w:val="22"/>
                <w:szCs w:val="22"/>
              </w:rPr>
              <w:t>TTr</w:t>
            </w:r>
            <w:r w:rsidR="004A34C1" w:rsidRPr="00116636">
              <w:rPr>
                <w:rFonts w:cs="Times New Roman"/>
                <w:sz w:val="22"/>
                <w:szCs w:val="22"/>
                <w:lang w:val="vi-VN"/>
              </w:rPr>
              <w:t xml:space="preserve"> Tỉnh ủy, TTr H</w:t>
            </w:r>
            <w:r w:rsidRPr="00116636">
              <w:rPr>
                <w:rFonts w:cs="Times New Roman"/>
                <w:sz w:val="22"/>
                <w:szCs w:val="22"/>
              </w:rPr>
              <w:t>ĐND tỉnh;</w:t>
            </w:r>
          </w:p>
          <w:p w14:paraId="45F4D2E8" w14:textId="35191308" w:rsidR="004A34C1" w:rsidRPr="00116636" w:rsidRDefault="004A34C1" w:rsidP="004C156D">
            <w:pPr>
              <w:jc w:val="both"/>
              <w:rPr>
                <w:rFonts w:cs="Times New Roman"/>
                <w:sz w:val="22"/>
                <w:szCs w:val="22"/>
                <w:lang w:val="vi-VN"/>
              </w:rPr>
            </w:pPr>
            <w:r w:rsidRPr="00116636">
              <w:rPr>
                <w:rFonts w:cs="Times New Roman"/>
                <w:sz w:val="22"/>
                <w:szCs w:val="22"/>
                <w:lang w:val="vi-VN"/>
              </w:rPr>
              <w:t>- Đảng ủy UBND tỉnh;</w:t>
            </w:r>
          </w:p>
          <w:p w14:paraId="7D57E9CA" w14:textId="24DB1D7A" w:rsidR="004C156D" w:rsidRPr="00116636" w:rsidRDefault="004C156D" w:rsidP="004C156D">
            <w:pPr>
              <w:jc w:val="both"/>
              <w:rPr>
                <w:rFonts w:cs="Times New Roman"/>
                <w:sz w:val="22"/>
                <w:szCs w:val="22"/>
                <w:lang w:val="vi-VN"/>
              </w:rPr>
            </w:pPr>
            <w:r w:rsidRPr="00116636">
              <w:rPr>
                <w:rFonts w:cs="Times New Roman"/>
                <w:sz w:val="22"/>
                <w:szCs w:val="22"/>
              </w:rPr>
              <w:t>-</w:t>
            </w:r>
            <w:r w:rsidR="00034CA1" w:rsidRPr="00116636">
              <w:rPr>
                <w:rFonts w:cs="Times New Roman"/>
                <w:sz w:val="22"/>
                <w:szCs w:val="22"/>
              </w:rPr>
              <w:t xml:space="preserve"> </w:t>
            </w:r>
            <w:r w:rsidRPr="00116636">
              <w:rPr>
                <w:rFonts w:cs="Times New Roman"/>
                <w:sz w:val="22"/>
                <w:szCs w:val="22"/>
              </w:rPr>
              <w:t>CT, các PCT UBND tỉnh;</w:t>
            </w:r>
          </w:p>
          <w:p w14:paraId="74972A6E" w14:textId="5CD7DF60" w:rsidR="004A34C1" w:rsidRPr="00116636" w:rsidRDefault="004A34C1" w:rsidP="004C156D">
            <w:pPr>
              <w:jc w:val="both"/>
              <w:rPr>
                <w:rFonts w:cs="Times New Roman"/>
                <w:spacing w:val="-8"/>
                <w:sz w:val="22"/>
                <w:szCs w:val="22"/>
                <w:lang w:val="vi-VN"/>
              </w:rPr>
            </w:pPr>
            <w:r w:rsidRPr="00116636">
              <w:rPr>
                <w:rFonts w:cs="Times New Roman"/>
                <w:spacing w:val="-8"/>
                <w:sz w:val="22"/>
                <w:szCs w:val="22"/>
                <w:lang w:val="vi-VN"/>
              </w:rPr>
              <w:t>- Các Ban Xây dựng đảng và Văn phòng Tỉnh ủy;</w:t>
            </w:r>
          </w:p>
          <w:p w14:paraId="2601D68D" w14:textId="72698097" w:rsidR="004A34C1" w:rsidRPr="00116636" w:rsidRDefault="004A34C1" w:rsidP="004C156D">
            <w:pPr>
              <w:jc w:val="both"/>
              <w:rPr>
                <w:rFonts w:cs="Times New Roman"/>
                <w:sz w:val="22"/>
                <w:szCs w:val="22"/>
                <w:lang w:val="vi-VN"/>
              </w:rPr>
            </w:pPr>
            <w:r w:rsidRPr="00116636">
              <w:rPr>
                <w:rFonts w:cs="Times New Roman"/>
                <w:sz w:val="22"/>
                <w:szCs w:val="22"/>
                <w:lang w:val="vi-VN"/>
              </w:rPr>
              <w:t>- MTTQ và các tổ chức chính trị - xã hội tỉnh;</w:t>
            </w:r>
          </w:p>
          <w:p w14:paraId="419D4651" w14:textId="39CAEB6C" w:rsidR="004A34C1" w:rsidRPr="00116636" w:rsidRDefault="004A34C1" w:rsidP="004C156D">
            <w:pPr>
              <w:jc w:val="both"/>
              <w:rPr>
                <w:rFonts w:cs="Times New Roman"/>
                <w:sz w:val="22"/>
                <w:szCs w:val="22"/>
                <w:lang w:val="vi-VN"/>
              </w:rPr>
            </w:pPr>
            <w:r w:rsidRPr="00116636">
              <w:rPr>
                <w:rFonts w:cs="Times New Roman"/>
                <w:sz w:val="22"/>
                <w:szCs w:val="22"/>
                <w:lang w:val="vi-VN"/>
              </w:rPr>
              <w:t>- Các Sở, ban, ngành;</w:t>
            </w:r>
          </w:p>
          <w:p w14:paraId="78225ADE" w14:textId="7523664B" w:rsidR="004A34C1" w:rsidRPr="00116636" w:rsidRDefault="004A34C1" w:rsidP="004C156D">
            <w:pPr>
              <w:jc w:val="both"/>
              <w:rPr>
                <w:rFonts w:cs="Times New Roman"/>
                <w:sz w:val="22"/>
                <w:szCs w:val="22"/>
                <w:lang w:val="vi-VN"/>
              </w:rPr>
            </w:pPr>
            <w:r w:rsidRPr="00116636">
              <w:rPr>
                <w:rFonts w:cs="Times New Roman"/>
                <w:sz w:val="22"/>
                <w:szCs w:val="22"/>
                <w:lang w:val="vi-VN"/>
              </w:rPr>
              <w:t>- UBND các huyện, thành phố;</w:t>
            </w:r>
          </w:p>
          <w:p w14:paraId="0E216E4C" w14:textId="7C56CCA4" w:rsidR="004C156D" w:rsidRPr="00EC0045" w:rsidRDefault="004C156D" w:rsidP="004C156D">
            <w:pPr>
              <w:jc w:val="both"/>
              <w:rPr>
                <w:rFonts w:cs="Times New Roman"/>
                <w:sz w:val="22"/>
                <w:szCs w:val="22"/>
              </w:rPr>
            </w:pPr>
            <w:r w:rsidRPr="00116636">
              <w:rPr>
                <w:rFonts w:cs="Times New Roman"/>
                <w:sz w:val="22"/>
                <w:szCs w:val="22"/>
              </w:rPr>
              <w:t xml:space="preserve">- Lưu: </w:t>
            </w:r>
            <w:r w:rsidR="004A34C1" w:rsidRPr="00116636">
              <w:rPr>
                <w:rFonts w:cs="Times New Roman"/>
                <w:sz w:val="22"/>
                <w:szCs w:val="22"/>
              </w:rPr>
              <w:t>VT</w:t>
            </w:r>
            <w:r w:rsidR="004A34C1" w:rsidRPr="00116636">
              <w:rPr>
                <w:rFonts w:cs="Times New Roman"/>
                <w:sz w:val="22"/>
                <w:szCs w:val="22"/>
                <w:lang w:val="vi-VN"/>
              </w:rPr>
              <w:t>, NCPC</w:t>
            </w:r>
            <w:r w:rsidR="00EC0045">
              <w:rPr>
                <w:rFonts w:cs="Times New Roman"/>
                <w:sz w:val="22"/>
                <w:szCs w:val="22"/>
              </w:rPr>
              <w:t>.</w:t>
            </w:r>
          </w:p>
          <w:p w14:paraId="40AE35F0" w14:textId="7FA095FD" w:rsidR="004C156D" w:rsidRPr="00116636" w:rsidRDefault="004C156D" w:rsidP="003636E1">
            <w:pPr>
              <w:spacing w:before="120"/>
              <w:jc w:val="both"/>
              <w:rPr>
                <w:rFonts w:cs="Times New Roman"/>
              </w:rPr>
            </w:pPr>
          </w:p>
        </w:tc>
        <w:tc>
          <w:tcPr>
            <w:tcW w:w="4528" w:type="dxa"/>
          </w:tcPr>
          <w:p w14:paraId="6A0C8AA5" w14:textId="77777777" w:rsidR="00034CA1" w:rsidRPr="00116636" w:rsidRDefault="00034CA1" w:rsidP="00706B40">
            <w:pPr>
              <w:jc w:val="center"/>
              <w:rPr>
                <w:rFonts w:cs="Times New Roman"/>
                <w:b/>
                <w:bCs/>
              </w:rPr>
            </w:pPr>
            <w:r w:rsidRPr="00116636">
              <w:rPr>
                <w:rFonts w:cs="Times New Roman"/>
                <w:b/>
                <w:bCs/>
              </w:rPr>
              <w:t>TM. ỦY BAN NHÂN DÂN</w:t>
            </w:r>
          </w:p>
          <w:p w14:paraId="0FFECC16" w14:textId="36D4FFD5" w:rsidR="00034CA1" w:rsidRPr="00116636" w:rsidRDefault="00034CA1" w:rsidP="00706B40">
            <w:pPr>
              <w:jc w:val="center"/>
              <w:rPr>
                <w:rFonts w:cs="Times New Roman"/>
                <w:b/>
                <w:bCs/>
              </w:rPr>
            </w:pPr>
            <w:r w:rsidRPr="00116636">
              <w:rPr>
                <w:rFonts w:cs="Times New Roman"/>
                <w:b/>
                <w:bCs/>
              </w:rPr>
              <w:t>CHỦ TỊCH</w:t>
            </w:r>
          </w:p>
          <w:p w14:paraId="02DA691A" w14:textId="77777777" w:rsidR="00034CA1" w:rsidRPr="00116636" w:rsidRDefault="00034CA1" w:rsidP="00706B40">
            <w:pPr>
              <w:jc w:val="center"/>
              <w:rPr>
                <w:rFonts w:cs="Times New Roman"/>
                <w:b/>
                <w:bCs/>
              </w:rPr>
            </w:pPr>
          </w:p>
          <w:p w14:paraId="1E4E6724" w14:textId="77777777" w:rsidR="00661048" w:rsidRPr="00116636" w:rsidRDefault="00661048" w:rsidP="00706B40">
            <w:pPr>
              <w:jc w:val="center"/>
              <w:rPr>
                <w:rFonts w:cs="Times New Roman"/>
                <w:b/>
                <w:bCs/>
                <w:lang w:val="vi-VN"/>
              </w:rPr>
            </w:pPr>
          </w:p>
          <w:p w14:paraId="05A960F5" w14:textId="77777777" w:rsidR="00706B40" w:rsidRPr="00116636" w:rsidRDefault="00706B40" w:rsidP="00706B40">
            <w:pPr>
              <w:jc w:val="center"/>
              <w:rPr>
                <w:rFonts w:cs="Times New Roman"/>
                <w:b/>
                <w:bCs/>
                <w:lang w:val="vi-VN"/>
              </w:rPr>
            </w:pPr>
          </w:p>
          <w:p w14:paraId="6D217F95" w14:textId="77777777" w:rsidR="00706B40" w:rsidRPr="00116636" w:rsidRDefault="00706B40" w:rsidP="00706B40">
            <w:pPr>
              <w:jc w:val="center"/>
              <w:rPr>
                <w:rFonts w:cs="Times New Roman"/>
                <w:b/>
                <w:bCs/>
                <w:lang w:val="vi-VN"/>
              </w:rPr>
            </w:pPr>
          </w:p>
          <w:p w14:paraId="2793C81D" w14:textId="77777777" w:rsidR="00661048" w:rsidRPr="00116636" w:rsidRDefault="00661048" w:rsidP="00706B40">
            <w:pPr>
              <w:jc w:val="center"/>
              <w:rPr>
                <w:rFonts w:cs="Times New Roman"/>
                <w:b/>
                <w:bCs/>
              </w:rPr>
            </w:pPr>
          </w:p>
          <w:p w14:paraId="76581CD0" w14:textId="36F551FB" w:rsidR="004C156D" w:rsidRPr="00116636" w:rsidRDefault="00EC0045" w:rsidP="003C6447">
            <w:pPr>
              <w:jc w:val="center"/>
              <w:rPr>
                <w:rFonts w:cs="Times New Roman"/>
                <w:b/>
                <w:bCs/>
              </w:rPr>
            </w:pPr>
            <w:r>
              <w:rPr>
                <w:rFonts w:cs="Times New Roman"/>
                <w:b/>
                <w:bCs/>
              </w:rPr>
              <w:t>Phan Huy Ngọc</w:t>
            </w:r>
          </w:p>
        </w:tc>
      </w:tr>
    </w:tbl>
    <w:p w14:paraId="42B7B50D" w14:textId="77777777" w:rsidR="00160CE7" w:rsidRPr="00116636" w:rsidRDefault="00160CE7" w:rsidP="00706B40">
      <w:pPr>
        <w:spacing w:before="120"/>
        <w:jc w:val="center"/>
        <w:rPr>
          <w:rFonts w:cs="Times New Roman"/>
          <w:b/>
          <w:bCs/>
          <w:sz w:val="32"/>
          <w:szCs w:val="32"/>
        </w:rPr>
      </w:pPr>
    </w:p>
    <w:sectPr w:rsidR="00160CE7" w:rsidRPr="00116636" w:rsidSect="00654F8A">
      <w:headerReference w:type="even" r:id="rId8"/>
      <w:headerReference w:type="default" r:id="rId9"/>
      <w:footnotePr>
        <w:numRestart w:val="eachPage"/>
      </w:footnotePr>
      <w:type w:val="continuous"/>
      <w:pgSz w:w="11901" w:h="16840" w:code="9"/>
      <w:pgMar w:top="1134" w:right="102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D947E" w14:textId="77777777" w:rsidR="009A670F" w:rsidRDefault="009A670F" w:rsidP="003636E1">
      <w:r>
        <w:separator/>
      </w:r>
    </w:p>
  </w:endnote>
  <w:endnote w:type="continuationSeparator" w:id="0">
    <w:p w14:paraId="0DFE7572" w14:textId="77777777" w:rsidR="009A670F" w:rsidRDefault="009A670F" w:rsidP="0036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DAD9" w14:textId="77777777" w:rsidR="009A670F" w:rsidRDefault="009A670F" w:rsidP="003636E1">
      <w:r>
        <w:separator/>
      </w:r>
    </w:p>
  </w:footnote>
  <w:footnote w:type="continuationSeparator" w:id="0">
    <w:p w14:paraId="30C9F15C" w14:textId="77777777" w:rsidR="009A670F" w:rsidRDefault="009A670F" w:rsidP="00363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9190745"/>
      <w:docPartObj>
        <w:docPartGallery w:val="Page Numbers (Top of Page)"/>
        <w:docPartUnique/>
      </w:docPartObj>
    </w:sdtPr>
    <w:sdtContent>
      <w:p w14:paraId="43D915D0" w14:textId="370FB77F" w:rsidR="00E823FD" w:rsidRDefault="00E823FD" w:rsidP="004E12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9C360" w14:textId="77777777" w:rsidR="00E823FD" w:rsidRDefault="00E82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0535831"/>
      <w:docPartObj>
        <w:docPartGallery w:val="Page Numbers (Top of Page)"/>
        <w:docPartUnique/>
      </w:docPartObj>
    </w:sdtPr>
    <w:sdtContent>
      <w:p w14:paraId="4EAC05A2" w14:textId="501B5481" w:rsidR="00E823FD" w:rsidRDefault="00E823FD" w:rsidP="004E12C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20218">
          <w:rPr>
            <w:rStyle w:val="PageNumber"/>
            <w:noProof/>
          </w:rPr>
          <w:t>68</w:t>
        </w:r>
        <w:r>
          <w:rPr>
            <w:rStyle w:val="PageNumber"/>
          </w:rPr>
          <w:fldChar w:fldCharType="end"/>
        </w:r>
      </w:p>
    </w:sdtContent>
  </w:sdt>
  <w:p w14:paraId="37AEF9A5" w14:textId="77777777" w:rsidR="00E823FD" w:rsidRDefault="00E8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F01"/>
    <w:multiLevelType w:val="hybridMultilevel"/>
    <w:tmpl w:val="DE420D98"/>
    <w:lvl w:ilvl="0" w:tplc="31EA6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064AF"/>
    <w:multiLevelType w:val="hybridMultilevel"/>
    <w:tmpl w:val="0574AFF2"/>
    <w:lvl w:ilvl="0" w:tplc="F86A97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616DB3"/>
    <w:multiLevelType w:val="hybridMultilevel"/>
    <w:tmpl w:val="4BEADC3E"/>
    <w:lvl w:ilvl="0" w:tplc="9C807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66274"/>
    <w:multiLevelType w:val="hybridMultilevel"/>
    <w:tmpl w:val="676CFFD6"/>
    <w:lvl w:ilvl="0" w:tplc="DA7A394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275FC1"/>
    <w:multiLevelType w:val="hybridMultilevel"/>
    <w:tmpl w:val="CE540728"/>
    <w:lvl w:ilvl="0" w:tplc="7402F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010456">
    <w:abstractNumId w:val="2"/>
  </w:num>
  <w:num w:numId="2" w16cid:durableId="2124956765">
    <w:abstractNumId w:val="4"/>
  </w:num>
  <w:num w:numId="3" w16cid:durableId="2077629244">
    <w:abstractNumId w:val="1"/>
  </w:num>
  <w:num w:numId="4" w16cid:durableId="2058502361">
    <w:abstractNumId w:val="0"/>
  </w:num>
  <w:num w:numId="5" w16cid:durableId="1910995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6E1"/>
    <w:rsid w:val="00000053"/>
    <w:rsid w:val="00000A82"/>
    <w:rsid w:val="000014C3"/>
    <w:rsid w:val="00001CD7"/>
    <w:rsid w:val="0000449D"/>
    <w:rsid w:val="000050B8"/>
    <w:rsid w:val="00005CC8"/>
    <w:rsid w:val="0001222E"/>
    <w:rsid w:val="00012D0C"/>
    <w:rsid w:val="00014C33"/>
    <w:rsid w:val="00015E6E"/>
    <w:rsid w:val="00016E28"/>
    <w:rsid w:val="00017314"/>
    <w:rsid w:val="000213F8"/>
    <w:rsid w:val="00021A97"/>
    <w:rsid w:val="00025625"/>
    <w:rsid w:val="0002577E"/>
    <w:rsid w:val="00025788"/>
    <w:rsid w:val="00025C06"/>
    <w:rsid w:val="0002628A"/>
    <w:rsid w:val="00026324"/>
    <w:rsid w:val="00026EE3"/>
    <w:rsid w:val="00030FDA"/>
    <w:rsid w:val="00031432"/>
    <w:rsid w:val="00031CE6"/>
    <w:rsid w:val="00034CA1"/>
    <w:rsid w:val="0003516F"/>
    <w:rsid w:val="00035DF7"/>
    <w:rsid w:val="000370EF"/>
    <w:rsid w:val="00042C35"/>
    <w:rsid w:val="000446EE"/>
    <w:rsid w:val="0004482F"/>
    <w:rsid w:val="00045E50"/>
    <w:rsid w:val="00045F4A"/>
    <w:rsid w:val="00050816"/>
    <w:rsid w:val="00051EE2"/>
    <w:rsid w:val="000521A9"/>
    <w:rsid w:val="00052621"/>
    <w:rsid w:val="0005318C"/>
    <w:rsid w:val="000549B4"/>
    <w:rsid w:val="00061674"/>
    <w:rsid w:val="00062429"/>
    <w:rsid w:val="000652AD"/>
    <w:rsid w:val="00067730"/>
    <w:rsid w:val="000703D3"/>
    <w:rsid w:val="00073C14"/>
    <w:rsid w:val="00075EAE"/>
    <w:rsid w:val="000774DB"/>
    <w:rsid w:val="00084726"/>
    <w:rsid w:val="00084969"/>
    <w:rsid w:val="000850EB"/>
    <w:rsid w:val="00085379"/>
    <w:rsid w:val="000860F1"/>
    <w:rsid w:val="00086A7D"/>
    <w:rsid w:val="0008749C"/>
    <w:rsid w:val="00087A1C"/>
    <w:rsid w:val="00087F82"/>
    <w:rsid w:val="0009074F"/>
    <w:rsid w:val="000920C4"/>
    <w:rsid w:val="0009351C"/>
    <w:rsid w:val="00097BFF"/>
    <w:rsid w:val="000A1040"/>
    <w:rsid w:val="000A143E"/>
    <w:rsid w:val="000A24CF"/>
    <w:rsid w:val="000A2EBF"/>
    <w:rsid w:val="000A4F6F"/>
    <w:rsid w:val="000A5DE4"/>
    <w:rsid w:val="000A602C"/>
    <w:rsid w:val="000B0AE0"/>
    <w:rsid w:val="000B251C"/>
    <w:rsid w:val="000B2D07"/>
    <w:rsid w:val="000B2DCF"/>
    <w:rsid w:val="000B39CD"/>
    <w:rsid w:val="000B548A"/>
    <w:rsid w:val="000C47D9"/>
    <w:rsid w:val="000C4D47"/>
    <w:rsid w:val="000C6A06"/>
    <w:rsid w:val="000D0430"/>
    <w:rsid w:val="000D2F5C"/>
    <w:rsid w:val="000D6493"/>
    <w:rsid w:val="000D65F7"/>
    <w:rsid w:val="000D6832"/>
    <w:rsid w:val="000D7B52"/>
    <w:rsid w:val="000E060B"/>
    <w:rsid w:val="000E30CC"/>
    <w:rsid w:val="000E31B3"/>
    <w:rsid w:val="000E3428"/>
    <w:rsid w:val="000E4E40"/>
    <w:rsid w:val="000E5BCF"/>
    <w:rsid w:val="000E5CD6"/>
    <w:rsid w:val="000E7959"/>
    <w:rsid w:val="000F177C"/>
    <w:rsid w:val="000F3E6B"/>
    <w:rsid w:val="0010364E"/>
    <w:rsid w:val="00105A67"/>
    <w:rsid w:val="00110646"/>
    <w:rsid w:val="00113693"/>
    <w:rsid w:val="00114379"/>
    <w:rsid w:val="001144C2"/>
    <w:rsid w:val="001153DB"/>
    <w:rsid w:val="00115FA5"/>
    <w:rsid w:val="00115FEF"/>
    <w:rsid w:val="00116591"/>
    <w:rsid w:val="00116636"/>
    <w:rsid w:val="001169C7"/>
    <w:rsid w:val="00116A31"/>
    <w:rsid w:val="00116C7A"/>
    <w:rsid w:val="001207F2"/>
    <w:rsid w:val="0012174B"/>
    <w:rsid w:val="00123743"/>
    <w:rsid w:val="0012437C"/>
    <w:rsid w:val="001261E4"/>
    <w:rsid w:val="00126AD3"/>
    <w:rsid w:val="00127544"/>
    <w:rsid w:val="00127A4A"/>
    <w:rsid w:val="001312C4"/>
    <w:rsid w:val="00131B2F"/>
    <w:rsid w:val="001336D4"/>
    <w:rsid w:val="00133C7E"/>
    <w:rsid w:val="00135C5A"/>
    <w:rsid w:val="00135E43"/>
    <w:rsid w:val="001363F1"/>
    <w:rsid w:val="00137E5A"/>
    <w:rsid w:val="00140131"/>
    <w:rsid w:val="0014160D"/>
    <w:rsid w:val="00151ECA"/>
    <w:rsid w:val="0015239B"/>
    <w:rsid w:val="00152FE3"/>
    <w:rsid w:val="0015318C"/>
    <w:rsid w:val="001542D4"/>
    <w:rsid w:val="00154820"/>
    <w:rsid w:val="00155F88"/>
    <w:rsid w:val="00156399"/>
    <w:rsid w:val="001568E5"/>
    <w:rsid w:val="00160CE7"/>
    <w:rsid w:val="00161173"/>
    <w:rsid w:val="00161D1B"/>
    <w:rsid w:val="00162098"/>
    <w:rsid w:val="00162454"/>
    <w:rsid w:val="00164165"/>
    <w:rsid w:val="00165C80"/>
    <w:rsid w:val="00166528"/>
    <w:rsid w:val="00170279"/>
    <w:rsid w:val="00170B37"/>
    <w:rsid w:val="00170F59"/>
    <w:rsid w:val="00170FEF"/>
    <w:rsid w:val="00174AEB"/>
    <w:rsid w:val="00174DC8"/>
    <w:rsid w:val="001751AC"/>
    <w:rsid w:val="001815B5"/>
    <w:rsid w:val="00183711"/>
    <w:rsid w:val="00183E2D"/>
    <w:rsid w:val="0018438B"/>
    <w:rsid w:val="001873C5"/>
    <w:rsid w:val="00187605"/>
    <w:rsid w:val="00190522"/>
    <w:rsid w:val="0019275E"/>
    <w:rsid w:val="00193E8C"/>
    <w:rsid w:val="00194732"/>
    <w:rsid w:val="00195432"/>
    <w:rsid w:val="001969F3"/>
    <w:rsid w:val="0019758B"/>
    <w:rsid w:val="001976A5"/>
    <w:rsid w:val="00197B5E"/>
    <w:rsid w:val="00197D07"/>
    <w:rsid w:val="001A0D7E"/>
    <w:rsid w:val="001A254F"/>
    <w:rsid w:val="001A307A"/>
    <w:rsid w:val="001A3451"/>
    <w:rsid w:val="001A37C7"/>
    <w:rsid w:val="001A7644"/>
    <w:rsid w:val="001B1E97"/>
    <w:rsid w:val="001B1EDC"/>
    <w:rsid w:val="001B2F35"/>
    <w:rsid w:val="001B64DA"/>
    <w:rsid w:val="001C00B9"/>
    <w:rsid w:val="001C0F4C"/>
    <w:rsid w:val="001C1AEA"/>
    <w:rsid w:val="001C312B"/>
    <w:rsid w:val="001C4183"/>
    <w:rsid w:val="001C4AA7"/>
    <w:rsid w:val="001C4BC8"/>
    <w:rsid w:val="001C6165"/>
    <w:rsid w:val="001C74C1"/>
    <w:rsid w:val="001C7B77"/>
    <w:rsid w:val="001D1A07"/>
    <w:rsid w:val="001D2534"/>
    <w:rsid w:val="001D37A5"/>
    <w:rsid w:val="001D3C39"/>
    <w:rsid w:val="001E0430"/>
    <w:rsid w:val="001E2647"/>
    <w:rsid w:val="001E27D9"/>
    <w:rsid w:val="001E2CF9"/>
    <w:rsid w:val="001E4D14"/>
    <w:rsid w:val="001F0242"/>
    <w:rsid w:val="001F11A2"/>
    <w:rsid w:val="001F1CAD"/>
    <w:rsid w:val="001F512F"/>
    <w:rsid w:val="001F5C37"/>
    <w:rsid w:val="001F64D7"/>
    <w:rsid w:val="001F6576"/>
    <w:rsid w:val="001F79B4"/>
    <w:rsid w:val="00200261"/>
    <w:rsid w:val="00201EF1"/>
    <w:rsid w:val="002036D1"/>
    <w:rsid w:val="002037FC"/>
    <w:rsid w:val="00204198"/>
    <w:rsid w:val="00205FF0"/>
    <w:rsid w:val="00207DD6"/>
    <w:rsid w:val="00210827"/>
    <w:rsid w:val="0021198A"/>
    <w:rsid w:val="002122B5"/>
    <w:rsid w:val="00214F37"/>
    <w:rsid w:val="002174CE"/>
    <w:rsid w:val="002204F1"/>
    <w:rsid w:val="002216F6"/>
    <w:rsid w:val="00221C8B"/>
    <w:rsid w:val="00224F75"/>
    <w:rsid w:val="00226D1A"/>
    <w:rsid w:val="00227E6E"/>
    <w:rsid w:val="0023151D"/>
    <w:rsid w:val="00232B3A"/>
    <w:rsid w:val="00232C7F"/>
    <w:rsid w:val="00233E23"/>
    <w:rsid w:val="00234C5C"/>
    <w:rsid w:val="0023727A"/>
    <w:rsid w:val="002375DB"/>
    <w:rsid w:val="00240282"/>
    <w:rsid w:val="002418AC"/>
    <w:rsid w:val="00242451"/>
    <w:rsid w:val="00250688"/>
    <w:rsid w:val="00251AD0"/>
    <w:rsid w:val="00255522"/>
    <w:rsid w:val="00255CEE"/>
    <w:rsid w:val="0025736B"/>
    <w:rsid w:val="00257C35"/>
    <w:rsid w:val="00260054"/>
    <w:rsid w:val="00260B1E"/>
    <w:rsid w:val="002635A6"/>
    <w:rsid w:val="00263F52"/>
    <w:rsid w:val="00265D85"/>
    <w:rsid w:val="00270E5C"/>
    <w:rsid w:val="00271D8B"/>
    <w:rsid w:val="00272690"/>
    <w:rsid w:val="00272C3C"/>
    <w:rsid w:val="002739FB"/>
    <w:rsid w:val="00273DDB"/>
    <w:rsid w:val="002747A1"/>
    <w:rsid w:val="00275C9E"/>
    <w:rsid w:val="00277C21"/>
    <w:rsid w:val="00282AB4"/>
    <w:rsid w:val="002855C6"/>
    <w:rsid w:val="00286A3F"/>
    <w:rsid w:val="00286BE6"/>
    <w:rsid w:val="00287440"/>
    <w:rsid w:val="00291AA1"/>
    <w:rsid w:val="002926A0"/>
    <w:rsid w:val="00293D8B"/>
    <w:rsid w:val="002A2F37"/>
    <w:rsid w:val="002A5ECE"/>
    <w:rsid w:val="002A6DC9"/>
    <w:rsid w:val="002B149A"/>
    <w:rsid w:val="002B16F3"/>
    <w:rsid w:val="002B4D41"/>
    <w:rsid w:val="002B4F2C"/>
    <w:rsid w:val="002B5C2F"/>
    <w:rsid w:val="002B64CA"/>
    <w:rsid w:val="002C0976"/>
    <w:rsid w:val="002C2680"/>
    <w:rsid w:val="002C5CBB"/>
    <w:rsid w:val="002C5EF0"/>
    <w:rsid w:val="002C65E1"/>
    <w:rsid w:val="002D12C0"/>
    <w:rsid w:val="002D2323"/>
    <w:rsid w:val="002D2355"/>
    <w:rsid w:val="002D4650"/>
    <w:rsid w:val="002D5337"/>
    <w:rsid w:val="002D61CA"/>
    <w:rsid w:val="002D69D2"/>
    <w:rsid w:val="002E2789"/>
    <w:rsid w:val="002E353A"/>
    <w:rsid w:val="002E4078"/>
    <w:rsid w:val="002E76F1"/>
    <w:rsid w:val="002E771B"/>
    <w:rsid w:val="002E79AF"/>
    <w:rsid w:val="002F317B"/>
    <w:rsid w:val="002F7356"/>
    <w:rsid w:val="003005FA"/>
    <w:rsid w:val="0030149F"/>
    <w:rsid w:val="003031A1"/>
    <w:rsid w:val="00303EDB"/>
    <w:rsid w:val="00304585"/>
    <w:rsid w:val="00304C85"/>
    <w:rsid w:val="00304CC5"/>
    <w:rsid w:val="003073DA"/>
    <w:rsid w:val="00310D76"/>
    <w:rsid w:val="003133DD"/>
    <w:rsid w:val="00314969"/>
    <w:rsid w:val="00315E5D"/>
    <w:rsid w:val="00316DD8"/>
    <w:rsid w:val="00320BB9"/>
    <w:rsid w:val="00321792"/>
    <w:rsid w:val="00322462"/>
    <w:rsid w:val="00326035"/>
    <w:rsid w:val="00326574"/>
    <w:rsid w:val="00330859"/>
    <w:rsid w:val="00331385"/>
    <w:rsid w:val="0033627C"/>
    <w:rsid w:val="0034066A"/>
    <w:rsid w:val="003434AD"/>
    <w:rsid w:val="00344373"/>
    <w:rsid w:val="003467A8"/>
    <w:rsid w:val="003503B6"/>
    <w:rsid w:val="003521D9"/>
    <w:rsid w:val="00352F90"/>
    <w:rsid w:val="0035366D"/>
    <w:rsid w:val="00355CC8"/>
    <w:rsid w:val="00357117"/>
    <w:rsid w:val="0035781B"/>
    <w:rsid w:val="003578CD"/>
    <w:rsid w:val="00361703"/>
    <w:rsid w:val="00361A15"/>
    <w:rsid w:val="00362E42"/>
    <w:rsid w:val="003636E1"/>
    <w:rsid w:val="00363EB1"/>
    <w:rsid w:val="00366761"/>
    <w:rsid w:val="003667CA"/>
    <w:rsid w:val="0036791B"/>
    <w:rsid w:val="00367F00"/>
    <w:rsid w:val="00370F09"/>
    <w:rsid w:val="00373831"/>
    <w:rsid w:val="00373C00"/>
    <w:rsid w:val="00374E45"/>
    <w:rsid w:val="00375DCF"/>
    <w:rsid w:val="003762F7"/>
    <w:rsid w:val="00376A1E"/>
    <w:rsid w:val="00377D08"/>
    <w:rsid w:val="003817AF"/>
    <w:rsid w:val="003820D1"/>
    <w:rsid w:val="00382D4D"/>
    <w:rsid w:val="00384206"/>
    <w:rsid w:val="003860F5"/>
    <w:rsid w:val="00386B30"/>
    <w:rsid w:val="00387384"/>
    <w:rsid w:val="003900D2"/>
    <w:rsid w:val="00390419"/>
    <w:rsid w:val="00396C32"/>
    <w:rsid w:val="003A06CC"/>
    <w:rsid w:val="003A1320"/>
    <w:rsid w:val="003A1974"/>
    <w:rsid w:val="003A2361"/>
    <w:rsid w:val="003A254E"/>
    <w:rsid w:val="003A289A"/>
    <w:rsid w:val="003A32F6"/>
    <w:rsid w:val="003A4703"/>
    <w:rsid w:val="003B29DF"/>
    <w:rsid w:val="003B3039"/>
    <w:rsid w:val="003B3EC8"/>
    <w:rsid w:val="003B6771"/>
    <w:rsid w:val="003B76AC"/>
    <w:rsid w:val="003B787E"/>
    <w:rsid w:val="003C2AF2"/>
    <w:rsid w:val="003C2B4B"/>
    <w:rsid w:val="003C336B"/>
    <w:rsid w:val="003C4B86"/>
    <w:rsid w:val="003C4BB3"/>
    <w:rsid w:val="003C57C7"/>
    <w:rsid w:val="003C5BBF"/>
    <w:rsid w:val="003C6447"/>
    <w:rsid w:val="003D0173"/>
    <w:rsid w:val="003D0ACC"/>
    <w:rsid w:val="003D10A5"/>
    <w:rsid w:val="003D35AF"/>
    <w:rsid w:val="003D3D6E"/>
    <w:rsid w:val="003D4B70"/>
    <w:rsid w:val="003D5462"/>
    <w:rsid w:val="003D6B62"/>
    <w:rsid w:val="003D755C"/>
    <w:rsid w:val="003E0623"/>
    <w:rsid w:val="003E0A27"/>
    <w:rsid w:val="003E15BC"/>
    <w:rsid w:val="003E1690"/>
    <w:rsid w:val="003E33A8"/>
    <w:rsid w:val="003E4C31"/>
    <w:rsid w:val="003E7415"/>
    <w:rsid w:val="003F0A1F"/>
    <w:rsid w:val="003F4A7C"/>
    <w:rsid w:val="003F4D6B"/>
    <w:rsid w:val="003F5153"/>
    <w:rsid w:val="003F7FFC"/>
    <w:rsid w:val="0040074F"/>
    <w:rsid w:val="00400BE9"/>
    <w:rsid w:val="004017BC"/>
    <w:rsid w:val="00401E2F"/>
    <w:rsid w:val="00402A00"/>
    <w:rsid w:val="00402DD4"/>
    <w:rsid w:val="0040382F"/>
    <w:rsid w:val="00403D34"/>
    <w:rsid w:val="00404FAA"/>
    <w:rsid w:val="00406644"/>
    <w:rsid w:val="00413400"/>
    <w:rsid w:val="004147F0"/>
    <w:rsid w:val="0041498B"/>
    <w:rsid w:val="00415A46"/>
    <w:rsid w:val="00416EF1"/>
    <w:rsid w:val="00421C3D"/>
    <w:rsid w:val="004231C9"/>
    <w:rsid w:val="00423861"/>
    <w:rsid w:val="004238F8"/>
    <w:rsid w:val="00423996"/>
    <w:rsid w:val="00424D96"/>
    <w:rsid w:val="00425696"/>
    <w:rsid w:val="00430669"/>
    <w:rsid w:val="00431E2D"/>
    <w:rsid w:val="004342E0"/>
    <w:rsid w:val="0043723F"/>
    <w:rsid w:val="004377BC"/>
    <w:rsid w:val="00440BF6"/>
    <w:rsid w:val="004450C4"/>
    <w:rsid w:val="0044568A"/>
    <w:rsid w:val="00447753"/>
    <w:rsid w:val="004479D5"/>
    <w:rsid w:val="004479E2"/>
    <w:rsid w:val="00447F67"/>
    <w:rsid w:val="00450734"/>
    <w:rsid w:val="00450748"/>
    <w:rsid w:val="004517D9"/>
    <w:rsid w:val="00455A7C"/>
    <w:rsid w:val="00456487"/>
    <w:rsid w:val="00456B81"/>
    <w:rsid w:val="00456E48"/>
    <w:rsid w:val="00457F2B"/>
    <w:rsid w:val="00460935"/>
    <w:rsid w:val="0046126E"/>
    <w:rsid w:val="00461439"/>
    <w:rsid w:val="00461530"/>
    <w:rsid w:val="004640A8"/>
    <w:rsid w:val="004656A9"/>
    <w:rsid w:val="004659B5"/>
    <w:rsid w:val="00470C87"/>
    <w:rsid w:val="00472AB9"/>
    <w:rsid w:val="00477453"/>
    <w:rsid w:val="00481459"/>
    <w:rsid w:val="00481646"/>
    <w:rsid w:val="00481A02"/>
    <w:rsid w:val="00482281"/>
    <w:rsid w:val="0048364A"/>
    <w:rsid w:val="00483D80"/>
    <w:rsid w:val="00484E3A"/>
    <w:rsid w:val="00485E62"/>
    <w:rsid w:val="00492655"/>
    <w:rsid w:val="004940D9"/>
    <w:rsid w:val="0049472F"/>
    <w:rsid w:val="004947F2"/>
    <w:rsid w:val="00496E04"/>
    <w:rsid w:val="0049766C"/>
    <w:rsid w:val="004A02B4"/>
    <w:rsid w:val="004A2F70"/>
    <w:rsid w:val="004A34C1"/>
    <w:rsid w:val="004A3F40"/>
    <w:rsid w:val="004A48C6"/>
    <w:rsid w:val="004A6DFA"/>
    <w:rsid w:val="004B04E3"/>
    <w:rsid w:val="004B050A"/>
    <w:rsid w:val="004B22E8"/>
    <w:rsid w:val="004B49DB"/>
    <w:rsid w:val="004B7883"/>
    <w:rsid w:val="004C089C"/>
    <w:rsid w:val="004C156D"/>
    <w:rsid w:val="004C478E"/>
    <w:rsid w:val="004C4F50"/>
    <w:rsid w:val="004D174D"/>
    <w:rsid w:val="004D28B6"/>
    <w:rsid w:val="004D2AD5"/>
    <w:rsid w:val="004D4BC9"/>
    <w:rsid w:val="004D577D"/>
    <w:rsid w:val="004D6EA3"/>
    <w:rsid w:val="004E0468"/>
    <w:rsid w:val="004E12CE"/>
    <w:rsid w:val="004E5D6D"/>
    <w:rsid w:val="004E6147"/>
    <w:rsid w:val="004E622F"/>
    <w:rsid w:val="004E7400"/>
    <w:rsid w:val="004F1E8C"/>
    <w:rsid w:val="004F279B"/>
    <w:rsid w:val="004F7844"/>
    <w:rsid w:val="004F79FC"/>
    <w:rsid w:val="00500E07"/>
    <w:rsid w:val="00512CA6"/>
    <w:rsid w:val="005150D2"/>
    <w:rsid w:val="00515152"/>
    <w:rsid w:val="00515D14"/>
    <w:rsid w:val="005165C2"/>
    <w:rsid w:val="005179BC"/>
    <w:rsid w:val="00520F88"/>
    <w:rsid w:val="00525EF4"/>
    <w:rsid w:val="00526696"/>
    <w:rsid w:val="00533CEC"/>
    <w:rsid w:val="00536D03"/>
    <w:rsid w:val="0053765F"/>
    <w:rsid w:val="00540F50"/>
    <w:rsid w:val="00542FAC"/>
    <w:rsid w:val="00546291"/>
    <w:rsid w:val="0055003D"/>
    <w:rsid w:val="00552E8A"/>
    <w:rsid w:val="00553345"/>
    <w:rsid w:val="005539CB"/>
    <w:rsid w:val="005545DB"/>
    <w:rsid w:val="00554E6B"/>
    <w:rsid w:val="005554C6"/>
    <w:rsid w:val="005566BB"/>
    <w:rsid w:val="005568F2"/>
    <w:rsid w:val="005607C2"/>
    <w:rsid w:val="005631FA"/>
    <w:rsid w:val="005640B6"/>
    <w:rsid w:val="005647CE"/>
    <w:rsid w:val="00564A92"/>
    <w:rsid w:val="00565CAC"/>
    <w:rsid w:val="005667E5"/>
    <w:rsid w:val="00571D18"/>
    <w:rsid w:val="00571D85"/>
    <w:rsid w:val="005725C3"/>
    <w:rsid w:val="0057381C"/>
    <w:rsid w:val="00573FCE"/>
    <w:rsid w:val="005744F2"/>
    <w:rsid w:val="00574587"/>
    <w:rsid w:val="00574C11"/>
    <w:rsid w:val="00574F6D"/>
    <w:rsid w:val="00580584"/>
    <w:rsid w:val="0058148A"/>
    <w:rsid w:val="005841D1"/>
    <w:rsid w:val="00584ECC"/>
    <w:rsid w:val="005853F8"/>
    <w:rsid w:val="005860D2"/>
    <w:rsid w:val="00587C5C"/>
    <w:rsid w:val="00591AA3"/>
    <w:rsid w:val="00592528"/>
    <w:rsid w:val="00592DA2"/>
    <w:rsid w:val="00594749"/>
    <w:rsid w:val="00594C9E"/>
    <w:rsid w:val="0059508A"/>
    <w:rsid w:val="005953DA"/>
    <w:rsid w:val="005A5F5D"/>
    <w:rsid w:val="005B2FC0"/>
    <w:rsid w:val="005B36C6"/>
    <w:rsid w:val="005B4663"/>
    <w:rsid w:val="005B6D43"/>
    <w:rsid w:val="005B7EEB"/>
    <w:rsid w:val="005C0A88"/>
    <w:rsid w:val="005C327C"/>
    <w:rsid w:val="005C4342"/>
    <w:rsid w:val="005C472B"/>
    <w:rsid w:val="005C4A09"/>
    <w:rsid w:val="005C7BF5"/>
    <w:rsid w:val="005D0C4B"/>
    <w:rsid w:val="005D1574"/>
    <w:rsid w:val="005D1FDB"/>
    <w:rsid w:val="005D2396"/>
    <w:rsid w:val="005D2538"/>
    <w:rsid w:val="005D3062"/>
    <w:rsid w:val="005D414F"/>
    <w:rsid w:val="005D54AD"/>
    <w:rsid w:val="005E0EC1"/>
    <w:rsid w:val="005E0FC7"/>
    <w:rsid w:val="005E3D89"/>
    <w:rsid w:val="005E427A"/>
    <w:rsid w:val="005E46BD"/>
    <w:rsid w:val="005E674F"/>
    <w:rsid w:val="005E6949"/>
    <w:rsid w:val="005E7347"/>
    <w:rsid w:val="005F0F8F"/>
    <w:rsid w:val="005F6DB8"/>
    <w:rsid w:val="005F72CE"/>
    <w:rsid w:val="0060013D"/>
    <w:rsid w:val="006011D5"/>
    <w:rsid w:val="00607EC7"/>
    <w:rsid w:val="00610AB8"/>
    <w:rsid w:val="00611F4D"/>
    <w:rsid w:val="00611F7F"/>
    <w:rsid w:val="00612458"/>
    <w:rsid w:val="0061480E"/>
    <w:rsid w:val="006237FC"/>
    <w:rsid w:val="0062446F"/>
    <w:rsid w:val="00624AB4"/>
    <w:rsid w:val="00627ECC"/>
    <w:rsid w:val="006300CD"/>
    <w:rsid w:val="006342EC"/>
    <w:rsid w:val="006419BA"/>
    <w:rsid w:val="00641EAF"/>
    <w:rsid w:val="006441FB"/>
    <w:rsid w:val="00644920"/>
    <w:rsid w:val="00645557"/>
    <w:rsid w:val="00645A45"/>
    <w:rsid w:val="00645F20"/>
    <w:rsid w:val="0064672B"/>
    <w:rsid w:val="00646955"/>
    <w:rsid w:val="00647EDF"/>
    <w:rsid w:val="00651CF6"/>
    <w:rsid w:val="00652C2E"/>
    <w:rsid w:val="006542DD"/>
    <w:rsid w:val="0065455E"/>
    <w:rsid w:val="00654F8A"/>
    <w:rsid w:val="00657004"/>
    <w:rsid w:val="006579D2"/>
    <w:rsid w:val="00661048"/>
    <w:rsid w:val="00661EB3"/>
    <w:rsid w:val="006651E2"/>
    <w:rsid w:val="00665B32"/>
    <w:rsid w:val="00665F79"/>
    <w:rsid w:val="006663F6"/>
    <w:rsid w:val="006717FC"/>
    <w:rsid w:val="00672AF8"/>
    <w:rsid w:val="00674D92"/>
    <w:rsid w:val="006752C8"/>
    <w:rsid w:val="006762AC"/>
    <w:rsid w:val="00676A27"/>
    <w:rsid w:val="00676CE2"/>
    <w:rsid w:val="00676EC7"/>
    <w:rsid w:val="00677918"/>
    <w:rsid w:val="006834DC"/>
    <w:rsid w:val="006834EB"/>
    <w:rsid w:val="00683BB3"/>
    <w:rsid w:val="006846D3"/>
    <w:rsid w:val="00684CC9"/>
    <w:rsid w:val="006850CD"/>
    <w:rsid w:val="00686D77"/>
    <w:rsid w:val="0068753B"/>
    <w:rsid w:val="006876DF"/>
    <w:rsid w:val="00690167"/>
    <w:rsid w:val="0069213F"/>
    <w:rsid w:val="0069422A"/>
    <w:rsid w:val="00694557"/>
    <w:rsid w:val="00694BF9"/>
    <w:rsid w:val="006956E7"/>
    <w:rsid w:val="00697796"/>
    <w:rsid w:val="006A2A56"/>
    <w:rsid w:val="006A45B4"/>
    <w:rsid w:val="006B06BC"/>
    <w:rsid w:val="006B5790"/>
    <w:rsid w:val="006C0B96"/>
    <w:rsid w:val="006D3425"/>
    <w:rsid w:val="006D41AA"/>
    <w:rsid w:val="006D5397"/>
    <w:rsid w:val="006D5D04"/>
    <w:rsid w:val="006D7693"/>
    <w:rsid w:val="006E1F4D"/>
    <w:rsid w:val="006E22A6"/>
    <w:rsid w:val="006E2C37"/>
    <w:rsid w:val="006E36DE"/>
    <w:rsid w:val="006E3B0B"/>
    <w:rsid w:val="006E444E"/>
    <w:rsid w:val="006E44DA"/>
    <w:rsid w:val="006E76A0"/>
    <w:rsid w:val="006E7DAA"/>
    <w:rsid w:val="006F07F9"/>
    <w:rsid w:val="006F0FA2"/>
    <w:rsid w:val="006F16DB"/>
    <w:rsid w:val="006F2D00"/>
    <w:rsid w:val="006F3BFB"/>
    <w:rsid w:val="006F6129"/>
    <w:rsid w:val="007010DB"/>
    <w:rsid w:val="007043FD"/>
    <w:rsid w:val="00706B40"/>
    <w:rsid w:val="007111A5"/>
    <w:rsid w:val="00711B3B"/>
    <w:rsid w:val="007154A8"/>
    <w:rsid w:val="00715F58"/>
    <w:rsid w:val="00716037"/>
    <w:rsid w:val="00716365"/>
    <w:rsid w:val="00720740"/>
    <w:rsid w:val="0072284C"/>
    <w:rsid w:val="00724ED6"/>
    <w:rsid w:val="00730521"/>
    <w:rsid w:val="00731B80"/>
    <w:rsid w:val="00732B6F"/>
    <w:rsid w:val="0073674B"/>
    <w:rsid w:val="00736DB1"/>
    <w:rsid w:val="00737898"/>
    <w:rsid w:val="00740A12"/>
    <w:rsid w:val="00740EDA"/>
    <w:rsid w:val="00742696"/>
    <w:rsid w:val="00742930"/>
    <w:rsid w:val="007441B5"/>
    <w:rsid w:val="007446A0"/>
    <w:rsid w:val="007447B1"/>
    <w:rsid w:val="00746446"/>
    <w:rsid w:val="00746C1B"/>
    <w:rsid w:val="007472BA"/>
    <w:rsid w:val="00747B27"/>
    <w:rsid w:val="00750FA1"/>
    <w:rsid w:val="00752E42"/>
    <w:rsid w:val="00755250"/>
    <w:rsid w:val="00755CBF"/>
    <w:rsid w:val="007625E0"/>
    <w:rsid w:val="00762A5B"/>
    <w:rsid w:val="00764605"/>
    <w:rsid w:val="00765FFF"/>
    <w:rsid w:val="00766079"/>
    <w:rsid w:val="00767F05"/>
    <w:rsid w:val="00770450"/>
    <w:rsid w:val="00771CFD"/>
    <w:rsid w:val="00772177"/>
    <w:rsid w:val="007739D5"/>
    <w:rsid w:val="00774543"/>
    <w:rsid w:val="007769FE"/>
    <w:rsid w:val="00777B6F"/>
    <w:rsid w:val="00781766"/>
    <w:rsid w:val="007831F0"/>
    <w:rsid w:val="00783336"/>
    <w:rsid w:val="00784E3A"/>
    <w:rsid w:val="0078661A"/>
    <w:rsid w:val="00790923"/>
    <w:rsid w:val="007909DE"/>
    <w:rsid w:val="00790BDC"/>
    <w:rsid w:val="007914C0"/>
    <w:rsid w:val="00791B7F"/>
    <w:rsid w:val="00791F9D"/>
    <w:rsid w:val="007924FB"/>
    <w:rsid w:val="007932AD"/>
    <w:rsid w:val="00793CB0"/>
    <w:rsid w:val="00794394"/>
    <w:rsid w:val="00796BAD"/>
    <w:rsid w:val="00796D89"/>
    <w:rsid w:val="007A1993"/>
    <w:rsid w:val="007A1E8E"/>
    <w:rsid w:val="007A311E"/>
    <w:rsid w:val="007A3698"/>
    <w:rsid w:val="007A386B"/>
    <w:rsid w:val="007A4F1A"/>
    <w:rsid w:val="007A6077"/>
    <w:rsid w:val="007A61E5"/>
    <w:rsid w:val="007B3967"/>
    <w:rsid w:val="007B5A08"/>
    <w:rsid w:val="007B6463"/>
    <w:rsid w:val="007B69E9"/>
    <w:rsid w:val="007B6FAE"/>
    <w:rsid w:val="007C0100"/>
    <w:rsid w:val="007C55FE"/>
    <w:rsid w:val="007D2D02"/>
    <w:rsid w:val="007D3B98"/>
    <w:rsid w:val="007D466D"/>
    <w:rsid w:val="007D6A47"/>
    <w:rsid w:val="007D6D59"/>
    <w:rsid w:val="007E000D"/>
    <w:rsid w:val="007E73C1"/>
    <w:rsid w:val="007F10F5"/>
    <w:rsid w:val="007F217B"/>
    <w:rsid w:val="007F2A73"/>
    <w:rsid w:val="007F513B"/>
    <w:rsid w:val="007F5B78"/>
    <w:rsid w:val="007F6A00"/>
    <w:rsid w:val="00802534"/>
    <w:rsid w:val="00802DE2"/>
    <w:rsid w:val="00805210"/>
    <w:rsid w:val="008058D5"/>
    <w:rsid w:val="00805D05"/>
    <w:rsid w:val="00806929"/>
    <w:rsid w:val="00810132"/>
    <w:rsid w:val="00810AB8"/>
    <w:rsid w:val="00810C19"/>
    <w:rsid w:val="00810CD1"/>
    <w:rsid w:val="00812C96"/>
    <w:rsid w:val="00814F77"/>
    <w:rsid w:val="00815ACA"/>
    <w:rsid w:val="0081617B"/>
    <w:rsid w:val="00816379"/>
    <w:rsid w:val="0081720F"/>
    <w:rsid w:val="00820B86"/>
    <w:rsid w:val="00820C2D"/>
    <w:rsid w:val="00822977"/>
    <w:rsid w:val="008240FA"/>
    <w:rsid w:val="00826AC0"/>
    <w:rsid w:val="00830471"/>
    <w:rsid w:val="00831413"/>
    <w:rsid w:val="00833BBC"/>
    <w:rsid w:val="008351FF"/>
    <w:rsid w:val="008367A5"/>
    <w:rsid w:val="00837D8A"/>
    <w:rsid w:val="00840951"/>
    <w:rsid w:val="0084159A"/>
    <w:rsid w:val="008420B3"/>
    <w:rsid w:val="0084222A"/>
    <w:rsid w:val="00842CAD"/>
    <w:rsid w:val="00843754"/>
    <w:rsid w:val="00843E69"/>
    <w:rsid w:val="0085424B"/>
    <w:rsid w:val="00854D11"/>
    <w:rsid w:val="0085600E"/>
    <w:rsid w:val="0085659A"/>
    <w:rsid w:val="00856DF9"/>
    <w:rsid w:val="00857316"/>
    <w:rsid w:val="00857A18"/>
    <w:rsid w:val="008601E5"/>
    <w:rsid w:val="008640BB"/>
    <w:rsid w:val="008642C2"/>
    <w:rsid w:val="00864698"/>
    <w:rsid w:val="00866B35"/>
    <w:rsid w:val="008672A2"/>
    <w:rsid w:val="00871708"/>
    <w:rsid w:val="008725F7"/>
    <w:rsid w:val="00872639"/>
    <w:rsid w:val="008811FA"/>
    <w:rsid w:val="0088239E"/>
    <w:rsid w:val="008843EE"/>
    <w:rsid w:val="00884586"/>
    <w:rsid w:val="008854E9"/>
    <w:rsid w:val="00887181"/>
    <w:rsid w:val="00887BCF"/>
    <w:rsid w:val="00890605"/>
    <w:rsid w:val="00891112"/>
    <w:rsid w:val="008928AB"/>
    <w:rsid w:val="00893843"/>
    <w:rsid w:val="00895E07"/>
    <w:rsid w:val="00896A41"/>
    <w:rsid w:val="008A08AF"/>
    <w:rsid w:val="008A2A90"/>
    <w:rsid w:val="008A2F4E"/>
    <w:rsid w:val="008A402B"/>
    <w:rsid w:val="008A61D2"/>
    <w:rsid w:val="008A6E73"/>
    <w:rsid w:val="008A71BB"/>
    <w:rsid w:val="008A7A10"/>
    <w:rsid w:val="008B07C5"/>
    <w:rsid w:val="008B1880"/>
    <w:rsid w:val="008B1BBB"/>
    <w:rsid w:val="008B3A16"/>
    <w:rsid w:val="008B5022"/>
    <w:rsid w:val="008C151C"/>
    <w:rsid w:val="008C1520"/>
    <w:rsid w:val="008C2DEE"/>
    <w:rsid w:val="008C40E9"/>
    <w:rsid w:val="008C4759"/>
    <w:rsid w:val="008C6271"/>
    <w:rsid w:val="008C65AB"/>
    <w:rsid w:val="008D0070"/>
    <w:rsid w:val="008D0DB7"/>
    <w:rsid w:val="008D10D2"/>
    <w:rsid w:val="008D1B07"/>
    <w:rsid w:val="008D30AA"/>
    <w:rsid w:val="008D3430"/>
    <w:rsid w:val="008D4449"/>
    <w:rsid w:val="008D5007"/>
    <w:rsid w:val="008D53CF"/>
    <w:rsid w:val="008D6C5A"/>
    <w:rsid w:val="008D7A7C"/>
    <w:rsid w:val="008E029E"/>
    <w:rsid w:val="008E0DE1"/>
    <w:rsid w:val="008E1B25"/>
    <w:rsid w:val="008E1E7E"/>
    <w:rsid w:val="008E2CFC"/>
    <w:rsid w:val="008E3DDD"/>
    <w:rsid w:val="008E4B6D"/>
    <w:rsid w:val="008E5FAB"/>
    <w:rsid w:val="008E728C"/>
    <w:rsid w:val="008F11BB"/>
    <w:rsid w:val="008F2680"/>
    <w:rsid w:val="008F409D"/>
    <w:rsid w:val="008F55C3"/>
    <w:rsid w:val="008F5D88"/>
    <w:rsid w:val="008F5F28"/>
    <w:rsid w:val="00900189"/>
    <w:rsid w:val="00902188"/>
    <w:rsid w:val="00902BF1"/>
    <w:rsid w:val="0090689E"/>
    <w:rsid w:val="00906F01"/>
    <w:rsid w:val="00907ED7"/>
    <w:rsid w:val="0091170F"/>
    <w:rsid w:val="00912BAB"/>
    <w:rsid w:val="00917042"/>
    <w:rsid w:val="00920215"/>
    <w:rsid w:val="009214B6"/>
    <w:rsid w:val="009300F6"/>
    <w:rsid w:val="00930575"/>
    <w:rsid w:val="0093095E"/>
    <w:rsid w:val="009327F0"/>
    <w:rsid w:val="00935205"/>
    <w:rsid w:val="00935739"/>
    <w:rsid w:val="0093618C"/>
    <w:rsid w:val="009369C7"/>
    <w:rsid w:val="00937FCA"/>
    <w:rsid w:val="0094011A"/>
    <w:rsid w:val="00940421"/>
    <w:rsid w:val="00940468"/>
    <w:rsid w:val="00941352"/>
    <w:rsid w:val="00942493"/>
    <w:rsid w:val="00942C7E"/>
    <w:rsid w:val="00944107"/>
    <w:rsid w:val="00950777"/>
    <w:rsid w:val="0095240E"/>
    <w:rsid w:val="00953F76"/>
    <w:rsid w:val="00954999"/>
    <w:rsid w:val="009565F6"/>
    <w:rsid w:val="00956EAF"/>
    <w:rsid w:val="009620D5"/>
    <w:rsid w:val="0096276C"/>
    <w:rsid w:val="00963A9E"/>
    <w:rsid w:val="009645CC"/>
    <w:rsid w:val="009651B7"/>
    <w:rsid w:val="00970882"/>
    <w:rsid w:val="0097596F"/>
    <w:rsid w:val="009765B2"/>
    <w:rsid w:val="00981A00"/>
    <w:rsid w:val="00982EB0"/>
    <w:rsid w:val="0098336A"/>
    <w:rsid w:val="0098340F"/>
    <w:rsid w:val="00983473"/>
    <w:rsid w:val="009861CA"/>
    <w:rsid w:val="009916F0"/>
    <w:rsid w:val="00991710"/>
    <w:rsid w:val="009922AF"/>
    <w:rsid w:val="00995982"/>
    <w:rsid w:val="009A3C6B"/>
    <w:rsid w:val="009A45AE"/>
    <w:rsid w:val="009A5879"/>
    <w:rsid w:val="009A670F"/>
    <w:rsid w:val="009A7416"/>
    <w:rsid w:val="009B282F"/>
    <w:rsid w:val="009B2B37"/>
    <w:rsid w:val="009B44EB"/>
    <w:rsid w:val="009C0319"/>
    <w:rsid w:val="009C1195"/>
    <w:rsid w:val="009C3199"/>
    <w:rsid w:val="009C53F7"/>
    <w:rsid w:val="009D04D8"/>
    <w:rsid w:val="009D0890"/>
    <w:rsid w:val="009D33F4"/>
    <w:rsid w:val="009D56A2"/>
    <w:rsid w:val="009D6019"/>
    <w:rsid w:val="009D6CD9"/>
    <w:rsid w:val="009D7F19"/>
    <w:rsid w:val="009E1041"/>
    <w:rsid w:val="009E2B71"/>
    <w:rsid w:val="009E3B0E"/>
    <w:rsid w:val="009E41CB"/>
    <w:rsid w:val="009E4749"/>
    <w:rsid w:val="009E69A4"/>
    <w:rsid w:val="009E71A2"/>
    <w:rsid w:val="009E73C4"/>
    <w:rsid w:val="009F0ED2"/>
    <w:rsid w:val="009F19F2"/>
    <w:rsid w:val="009F2E5C"/>
    <w:rsid w:val="00A00309"/>
    <w:rsid w:val="00A01033"/>
    <w:rsid w:val="00A062E3"/>
    <w:rsid w:val="00A104A2"/>
    <w:rsid w:val="00A1056E"/>
    <w:rsid w:val="00A105E2"/>
    <w:rsid w:val="00A13E16"/>
    <w:rsid w:val="00A1409F"/>
    <w:rsid w:val="00A14123"/>
    <w:rsid w:val="00A15F5B"/>
    <w:rsid w:val="00A169FC"/>
    <w:rsid w:val="00A16A6B"/>
    <w:rsid w:val="00A17B9C"/>
    <w:rsid w:val="00A2132D"/>
    <w:rsid w:val="00A22D16"/>
    <w:rsid w:val="00A277BB"/>
    <w:rsid w:val="00A31153"/>
    <w:rsid w:val="00A3291B"/>
    <w:rsid w:val="00A32DD9"/>
    <w:rsid w:val="00A33997"/>
    <w:rsid w:val="00A353E6"/>
    <w:rsid w:val="00A36D49"/>
    <w:rsid w:val="00A40C2B"/>
    <w:rsid w:val="00A42BB3"/>
    <w:rsid w:val="00A43164"/>
    <w:rsid w:val="00A43893"/>
    <w:rsid w:val="00A44C90"/>
    <w:rsid w:val="00A508C9"/>
    <w:rsid w:val="00A550D0"/>
    <w:rsid w:val="00A55ABA"/>
    <w:rsid w:val="00A55C4B"/>
    <w:rsid w:val="00A56817"/>
    <w:rsid w:val="00A56A4D"/>
    <w:rsid w:val="00A56E01"/>
    <w:rsid w:val="00A6058A"/>
    <w:rsid w:val="00A606B0"/>
    <w:rsid w:val="00A60F4C"/>
    <w:rsid w:val="00A62CEC"/>
    <w:rsid w:val="00A6490E"/>
    <w:rsid w:val="00A65F84"/>
    <w:rsid w:val="00A67950"/>
    <w:rsid w:val="00A714C3"/>
    <w:rsid w:val="00A724E9"/>
    <w:rsid w:val="00A739C4"/>
    <w:rsid w:val="00A73B62"/>
    <w:rsid w:val="00A742F8"/>
    <w:rsid w:val="00A76A11"/>
    <w:rsid w:val="00A7799A"/>
    <w:rsid w:val="00A81355"/>
    <w:rsid w:val="00A83554"/>
    <w:rsid w:val="00A87EBB"/>
    <w:rsid w:val="00A90695"/>
    <w:rsid w:val="00A90AE9"/>
    <w:rsid w:val="00A94871"/>
    <w:rsid w:val="00A94A80"/>
    <w:rsid w:val="00A96F53"/>
    <w:rsid w:val="00A97198"/>
    <w:rsid w:val="00AA0261"/>
    <w:rsid w:val="00AA07DD"/>
    <w:rsid w:val="00AA1EF0"/>
    <w:rsid w:val="00AA1F05"/>
    <w:rsid w:val="00AA3BA5"/>
    <w:rsid w:val="00AA4468"/>
    <w:rsid w:val="00AA4EF5"/>
    <w:rsid w:val="00AA5424"/>
    <w:rsid w:val="00AA6FB1"/>
    <w:rsid w:val="00AA7005"/>
    <w:rsid w:val="00AA7FA1"/>
    <w:rsid w:val="00AB0B67"/>
    <w:rsid w:val="00AB121B"/>
    <w:rsid w:val="00AB2ADB"/>
    <w:rsid w:val="00AB330A"/>
    <w:rsid w:val="00AC0297"/>
    <w:rsid w:val="00AC3956"/>
    <w:rsid w:val="00AC683F"/>
    <w:rsid w:val="00AC7D1B"/>
    <w:rsid w:val="00AC7D35"/>
    <w:rsid w:val="00AD289D"/>
    <w:rsid w:val="00AD292C"/>
    <w:rsid w:val="00AE1271"/>
    <w:rsid w:val="00AE1FC9"/>
    <w:rsid w:val="00AE6592"/>
    <w:rsid w:val="00AF0240"/>
    <w:rsid w:val="00AF043E"/>
    <w:rsid w:val="00AF067E"/>
    <w:rsid w:val="00AF0CA1"/>
    <w:rsid w:val="00AF1C48"/>
    <w:rsid w:val="00AF2BE7"/>
    <w:rsid w:val="00AF52AB"/>
    <w:rsid w:val="00AF5498"/>
    <w:rsid w:val="00AF577B"/>
    <w:rsid w:val="00AF5898"/>
    <w:rsid w:val="00AF70C6"/>
    <w:rsid w:val="00AF744F"/>
    <w:rsid w:val="00B031DF"/>
    <w:rsid w:val="00B03341"/>
    <w:rsid w:val="00B04EBA"/>
    <w:rsid w:val="00B06E68"/>
    <w:rsid w:val="00B071F9"/>
    <w:rsid w:val="00B10CB4"/>
    <w:rsid w:val="00B1172C"/>
    <w:rsid w:val="00B15E10"/>
    <w:rsid w:val="00B1757A"/>
    <w:rsid w:val="00B1772B"/>
    <w:rsid w:val="00B17D79"/>
    <w:rsid w:val="00B20AAC"/>
    <w:rsid w:val="00B20C5B"/>
    <w:rsid w:val="00B20D93"/>
    <w:rsid w:val="00B24F4A"/>
    <w:rsid w:val="00B25D92"/>
    <w:rsid w:val="00B25F71"/>
    <w:rsid w:val="00B260F5"/>
    <w:rsid w:val="00B26261"/>
    <w:rsid w:val="00B30209"/>
    <w:rsid w:val="00B30464"/>
    <w:rsid w:val="00B31DF8"/>
    <w:rsid w:val="00B3202E"/>
    <w:rsid w:val="00B32B01"/>
    <w:rsid w:val="00B37009"/>
    <w:rsid w:val="00B42457"/>
    <w:rsid w:val="00B4332D"/>
    <w:rsid w:val="00B50D16"/>
    <w:rsid w:val="00B522BD"/>
    <w:rsid w:val="00B5402E"/>
    <w:rsid w:val="00B555F8"/>
    <w:rsid w:val="00B560EC"/>
    <w:rsid w:val="00B56725"/>
    <w:rsid w:val="00B612CD"/>
    <w:rsid w:val="00B61F28"/>
    <w:rsid w:val="00B6338C"/>
    <w:rsid w:val="00B65A8D"/>
    <w:rsid w:val="00B677BE"/>
    <w:rsid w:val="00B67BEF"/>
    <w:rsid w:val="00B73919"/>
    <w:rsid w:val="00B7419D"/>
    <w:rsid w:val="00B77283"/>
    <w:rsid w:val="00B77874"/>
    <w:rsid w:val="00B8045D"/>
    <w:rsid w:val="00B865BC"/>
    <w:rsid w:val="00B86A7D"/>
    <w:rsid w:val="00B86EA9"/>
    <w:rsid w:val="00B90E14"/>
    <w:rsid w:val="00B918F0"/>
    <w:rsid w:val="00B92B8D"/>
    <w:rsid w:val="00B942A7"/>
    <w:rsid w:val="00B94343"/>
    <w:rsid w:val="00B96403"/>
    <w:rsid w:val="00B96610"/>
    <w:rsid w:val="00BA1F77"/>
    <w:rsid w:val="00BA67B2"/>
    <w:rsid w:val="00BA6A81"/>
    <w:rsid w:val="00BB67F4"/>
    <w:rsid w:val="00BB6BA6"/>
    <w:rsid w:val="00BB6ECD"/>
    <w:rsid w:val="00BB6F80"/>
    <w:rsid w:val="00BC1A6A"/>
    <w:rsid w:val="00BC22A2"/>
    <w:rsid w:val="00BC332B"/>
    <w:rsid w:val="00BC46A8"/>
    <w:rsid w:val="00BC585D"/>
    <w:rsid w:val="00BC628A"/>
    <w:rsid w:val="00BC7157"/>
    <w:rsid w:val="00BD4919"/>
    <w:rsid w:val="00BD4964"/>
    <w:rsid w:val="00BE03E5"/>
    <w:rsid w:val="00BE0C09"/>
    <w:rsid w:val="00BE13DD"/>
    <w:rsid w:val="00BE20EE"/>
    <w:rsid w:val="00BE2186"/>
    <w:rsid w:val="00BE2247"/>
    <w:rsid w:val="00BE401E"/>
    <w:rsid w:val="00BE44D4"/>
    <w:rsid w:val="00BE4598"/>
    <w:rsid w:val="00BE5BBA"/>
    <w:rsid w:val="00BE738D"/>
    <w:rsid w:val="00BF3363"/>
    <w:rsid w:val="00BF3C05"/>
    <w:rsid w:val="00BF5245"/>
    <w:rsid w:val="00BF580F"/>
    <w:rsid w:val="00BF7E4E"/>
    <w:rsid w:val="00C06EBB"/>
    <w:rsid w:val="00C07AA1"/>
    <w:rsid w:val="00C07EA8"/>
    <w:rsid w:val="00C11FC0"/>
    <w:rsid w:val="00C13823"/>
    <w:rsid w:val="00C14D07"/>
    <w:rsid w:val="00C14FBC"/>
    <w:rsid w:val="00C152CF"/>
    <w:rsid w:val="00C17C87"/>
    <w:rsid w:val="00C2102B"/>
    <w:rsid w:val="00C21757"/>
    <w:rsid w:val="00C239C8"/>
    <w:rsid w:val="00C2589B"/>
    <w:rsid w:val="00C25B7C"/>
    <w:rsid w:val="00C27E08"/>
    <w:rsid w:val="00C32244"/>
    <w:rsid w:val="00C32F96"/>
    <w:rsid w:val="00C35A13"/>
    <w:rsid w:val="00C371BF"/>
    <w:rsid w:val="00C41CC7"/>
    <w:rsid w:val="00C41D05"/>
    <w:rsid w:val="00C433C1"/>
    <w:rsid w:val="00C4372F"/>
    <w:rsid w:val="00C46424"/>
    <w:rsid w:val="00C502D7"/>
    <w:rsid w:val="00C51145"/>
    <w:rsid w:val="00C51AFD"/>
    <w:rsid w:val="00C54687"/>
    <w:rsid w:val="00C55372"/>
    <w:rsid w:val="00C674CE"/>
    <w:rsid w:val="00C72886"/>
    <w:rsid w:val="00C72DB7"/>
    <w:rsid w:val="00C74658"/>
    <w:rsid w:val="00C758C1"/>
    <w:rsid w:val="00C75E6A"/>
    <w:rsid w:val="00C8093A"/>
    <w:rsid w:val="00C81114"/>
    <w:rsid w:val="00C81BD6"/>
    <w:rsid w:val="00C8348A"/>
    <w:rsid w:val="00C8634B"/>
    <w:rsid w:val="00C86964"/>
    <w:rsid w:val="00C86C6E"/>
    <w:rsid w:val="00C86E78"/>
    <w:rsid w:val="00C87092"/>
    <w:rsid w:val="00C90694"/>
    <w:rsid w:val="00C91D11"/>
    <w:rsid w:val="00C9208F"/>
    <w:rsid w:val="00C93743"/>
    <w:rsid w:val="00C93E69"/>
    <w:rsid w:val="00C94BB7"/>
    <w:rsid w:val="00C95648"/>
    <w:rsid w:val="00C958A2"/>
    <w:rsid w:val="00C95FD2"/>
    <w:rsid w:val="00C97672"/>
    <w:rsid w:val="00C9769B"/>
    <w:rsid w:val="00C97E63"/>
    <w:rsid w:val="00CA03E1"/>
    <w:rsid w:val="00CA052A"/>
    <w:rsid w:val="00CA1069"/>
    <w:rsid w:val="00CA12DB"/>
    <w:rsid w:val="00CA2BE7"/>
    <w:rsid w:val="00CA3387"/>
    <w:rsid w:val="00CA41E0"/>
    <w:rsid w:val="00CA4A87"/>
    <w:rsid w:val="00CB0939"/>
    <w:rsid w:val="00CB388D"/>
    <w:rsid w:val="00CB5D65"/>
    <w:rsid w:val="00CB6549"/>
    <w:rsid w:val="00CC0063"/>
    <w:rsid w:val="00CC113E"/>
    <w:rsid w:val="00CC39C9"/>
    <w:rsid w:val="00CC3B95"/>
    <w:rsid w:val="00CC4222"/>
    <w:rsid w:val="00CC72AF"/>
    <w:rsid w:val="00CD17E4"/>
    <w:rsid w:val="00CD186D"/>
    <w:rsid w:val="00CD4FE2"/>
    <w:rsid w:val="00CD7CFA"/>
    <w:rsid w:val="00CD7D26"/>
    <w:rsid w:val="00CD7E82"/>
    <w:rsid w:val="00CE0EF5"/>
    <w:rsid w:val="00CE1E70"/>
    <w:rsid w:val="00CE5080"/>
    <w:rsid w:val="00CE70E5"/>
    <w:rsid w:val="00CF0066"/>
    <w:rsid w:val="00CF37E9"/>
    <w:rsid w:val="00CF51AC"/>
    <w:rsid w:val="00CF5407"/>
    <w:rsid w:val="00CF78FE"/>
    <w:rsid w:val="00D01148"/>
    <w:rsid w:val="00D01179"/>
    <w:rsid w:val="00D03094"/>
    <w:rsid w:val="00D04CF9"/>
    <w:rsid w:val="00D055B5"/>
    <w:rsid w:val="00D0633C"/>
    <w:rsid w:val="00D101B4"/>
    <w:rsid w:val="00D13D4C"/>
    <w:rsid w:val="00D15D2D"/>
    <w:rsid w:val="00D15F53"/>
    <w:rsid w:val="00D161AB"/>
    <w:rsid w:val="00D166FB"/>
    <w:rsid w:val="00D20DB2"/>
    <w:rsid w:val="00D21227"/>
    <w:rsid w:val="00D22029"/>
    <w:rsid w:val="00D22CF2"/>
    <w:rsid w:val="00D24204"/>
    <w:rsid w:val="00D302D2"/>
    <w:rsid w:val="00D30642"/>
    <w:rsid w:val="00D30E94"/>
    <w:rsid w:val="00D31342"/>
    <w:rsid w:val="00D31E0E"/>
    <w:rsid w:val="00D3277B"/>
    <w:rsid w:val="00D32D53"/>
    <w:rsid w:val="00D35B18"/>
    <w:rsid w:val="00D40A8A"/>
    <w:rsid w:val="00D429A8"/>
    <w:rsid w:val="00D42D50"/>
    <w:rsid w:val="00D43744"/>
    <w:rsid w:val="00D51A74"/>
    <w:rsid w:val="00D53793"/>
    <w:rsid w:val="00D56B90"/>
    <w:rsid w:val="00D57BAE"/>
    <w:rsid w:val="00D60EBD"/>
    <w:rsid w:val="00D6634A"/>
    <w:rsid w:val="00D7157E"/>
    <w:rsid w:val="00D75254"/>
    <w:rsid w:val="00D756BA"/>
    <w:rsid w:val="00D75E4A"/>
    <w:rsid w:val="00D75EB1"/>
    <w:rsid w:val="00D75FDC"/>
    <w:rsid w:val="00D776E5"/>
    <w:rsid w:val="00D80839"/>
    <w:rsid w:val="00D80886"/>
    <w:rsid w:val="00D834E0"/>
    <w:rsid w:val="00D84499"/>
    <w:rsid w:val="00D85C35"/>
    <w:rsid w:val="00D87CD9"/>
    <w:rsid w:val="00D87EA8"/>
    <w:rsid w:val="00D92CEB"/>
    <w:rsid w:val="00D93E06"/>
    <w:rsid w:val="00D951EA"/>
    <w:rsid w:val="00DA05B2"/>
    <w:rsid w:val="00DA10BB"/>
    <w:rsid w:val="00DB1804"/>
    <w:rsid w:val="00DB2761"/>
    <w:rsid w:val="00DB39B6"/>
    <w:rsid w:val="00DB69F6"/>
    <w:rsid w:val="00DC525D"/>
    <w:rsid w:val="00DC714D"/>
    <w:rsid w:val="00DD58AD"/>
    <w:rsid w:val="00DE0486"/>
    <w:rsid w:val="00DE0CF1"/>
    <w:rsid w:val="00DE1BA3"/>
    <w:rsid w:val="00DE29F9"/>
    <w:rsid w:val="00DE5186"/>
    <w:rsid w:val="00DE5C0B"/>
    <w:rsid w:val="00DE61DD"/>
    <w:rsid w:val="00DE64E5"/>
    <w:rsid w:val="00DE665F"/>
    <w:rsid w:val="00DF2DC4"/>
    <w:rsid w:val="00DF4FBD"/>
    <w:rsid w:val="00E0289D"/>
    <w:rsid w:val="00E03E98"/>
    <w:rsid w:val="00E0470A"/>
    <w:rsid w:val="00E112D6"/>
    <w:rsid w:val="00E115B4"/>
    <w:rsid w:val="00E1249D"/>
    <w:rsid w:val="00E1511A"/>
    <w:rsid w:val="00E20643"/>
    <w:rsid w:val="00E21897"/>
    <w:rsid w:val="00E243E0"/>
    <w:rsid w:val="00E26D63"/>
    <w:rsid w:val="00E2795E"/>
    <w:rsid w:val="00E3049A"/>
    <w:rsid w:val="00E355F1"/>
    <w:rsid w:val="00E35BA8"/>
    <w:rsid w:val="00E37A9B"/>
    <w:rsid w:val="00E42DB8"/>
    <w:rsid w:val="00E42E34"/>
    <w:rsid w:val="00E44F3C"/>
    <w:rsid w:val="00E479FB"/>
    <w:rsid w:val="00E5163D"/>
    <w:rsid w:val="00E52029"/>
    <w:rsid w:val="00E522EE"/>
    <w:rsid w:val="00E5304B"/>
    <w:rsid w:val="00E53166"/>
    <w:rsid w:val="00E53549"/>
    <w:rsid w:val="00E53757"/>
    <w:rsid w:val="00E53D7D"/>
    <w:rsid w:val="00E55B02"/>
    <w:rsid w:val="00E576B8"/>
    <w:rsid w:val="00E60256"/>
    <w:rsid w:val="00E60FDA"/>
    <w:rsid w:val="00E618B9"/>
    <w:rsid w:val="00E61EE4"/>
    <w:rsid w:val="00E63067"/>
    <w:rsid w:val="00E63A6F"/>
    <w:rsid w:val="00E65603"/>
    <w:rsid w:val="00E67601"/>
    <w:rsid w:val="00E70F97"/>
    <w:rsid w:val="00E71935"/>
    <w:rsid w:val="00E74945"/>
    <w:rsid w:val="00E74E0D"/>
    <w:rsid w:val="00E75768"/>
    <w:rsid w:val="00E7579B"/>
    <w:rsid w:val="00E75E15"/>
    <w:rsid w:val="00E76FEA"/>
    <w:rsid w:val="00E77DED"/>
    <w:rsid w:val="00E80180"/>
    <w:rsid w:val="00E823FD"/>
    <w:rsid w:val="00E85557"/>
    <w:rsid w:val="00E87D3A"/>
    <w:rsid w:val="00E907D4"/>
    <w:rsid w:val="00E9179C"/>
    <w:rsid w:val="00E91E1F"/>
    <w:rsid w:val="00E931FB"/>
    <w:rsid w:val="00E940CF"/>
    <w:rsid w:val="00E96508"/>
    <w:rsid w:val="00E979BE"/>
    <w:rsid w:val="00E97E0E"/>
    <w:rsid w:val="00EA17D2"/>
    <w:rsid w:val="00EA1E6E"/>
    <w:rsid w:val="00EA4735"/>
    <w:rsid w:val="00EA4DD0"/>
    <w:rsid w:val="00EB030F"/>
    <w:rsid w:val="00EB0AE2"/>
    <w:rsid w:val="00EB16CA"/>
    <w:rsid w:val="00EB3133"/>
    <w:rsid w:val="00EB35FD"/>
    <w:rsid w:val="00EB4F1F"/>
    <w:rsid w:val="00EB65BF"/>
    <w:rsid w:val="00EB65F7"/>
    <w:rsid w:val="00EC0045"/>
    <w:rsid w:val="00EC0E77"/>
    <w:rsid w:val="00EC3996"/>
    <w:rsid w:val="00EC4D3E"/>
    <w:rsid w:val="00EC5850"/>
    <w:rsid w:val="00EC61B1"/>
    <w:rsid w:val="00EC63E2"/>
    <w:rsid w:val="00EC6C45"/>
    <w:rsid w:val="00EC704D"/>
    <w:rsid w:val="00ED0221"/>
    <w:rsid w:val="00ED0EEC"/>
    <w:rsid w:val="00ED324E"/>
    <w:rsid w:val="00ED751B"/>
    <w:rsid w:val="00ED752B"/>
    <w:rsid w:val="00ED7F7A"/>
    <w:rsid w:val="00EE0878"/>
    <w:rsid w:val="00EE345E"/>
    <w:rsid w:val="00EE45AC"/>
    <w:rsid w:val="00EE7244"/>
    <w:rsid w:val="00EE745B"/>
    <w:rsid w:val="00EE7FCE"/>
    <w:rsid w:val="00EF0566"/>
    <w:rsid w:val="00EF13BE"/>
    <w:rsid w:val="00EF161A"/>
    <w:rsid w:val="00EF25F7"/>
    <w:rsid w:val="00EF5699"/>
    <w:rsid w:val="00EF7782"/>
    <w:rsid w:val="00F0152A"/>
    <w:rsid w:val="00F01AF7"/>
    <w:rsid w:val="00F01B14"/>
    <w:rsid w:val="00F01EEA"/>
    <w:rsid w:val="00F04E4D"/>
    <w:rsid w:val="00F056B2"/>
    <w:rsid w:val="00F0692D"/>
    <w:rsid w:val="00F0761E"/>
    <w:rsid w:val="00F110F3"/>
    <w:rsid w:val="00F11AA4"/>
    <w:rsid w:val="00F11BF5"/>
    <w:rsid w:val="00F11CAF"/>
    <w:rsid w:val="00F13973"/>
    <w:rsid w:val="00F1485A"/>
    <w:rsid w:val="00F165D9"/>
    <w:rsid w:val="00F16694"/>
    <w:rsid w:val="00F20218"/>
    <w:rsid w:val="00F21535"/>
    <w:rsid w:val="00F216D1"/>
    <w:rsid w:val="00F224F9"/>
    <w:rsid w:val="00F22ABF"/>
    <w:rsid w:val="00F24AA0"/>
    <w:rsid w:val="00F25528"/>
    <w:rsid w:val="00F302C5"/>
    <w:rsid w:val="00F3062E"/>
    <w:rsid w:val="00F31385"/>
    <w:rsid w:val="00F31558"/>
    <w:rsid w:val="00F32239"/>
    <w:rsid w:val="00F3445E"/>
    <w:rsid w:val="00F34794"/>
    <w:rsid w:val="00F35078"/>
    <w:rsid w:val="00F355EA"/>
    <w:rsid w:val="00F35F54"/>
    <w:rsid w:val="00F367A4"/>
    <w:rsid w:val="00F3748D"/>
    <w:rsid w:val="00F3786C"/>
    <w:rsid w:val="00F41C68"/>
    <w:rsid w:val="00F42053"/>
    <w:rsid w:val="00F42563"/>
    <w:rsid w:val="00F438F1"/>
    <w:rsid w:val="00F46185"/>
    <w:rsid w:val="00F524D3"/>
    <w:rsid w:val="00F5263F"/>
    <w:rsid w:val="00F527BB"/>
    <w:rsid w:val="00F54493"/>
    <w:rsid w:val="00F5601D"/>
    <w:rsid w:val="00F570DE"/>
    <w:rsid w:val="00F57F25"/>
    <w:rsid w:val="00F608CB"/>
    <w:rsid w:val="00F61C26"/>
    <w:rsid w:val="00F63DCD"/>
    <w:rsid w:val="00F65B71"/>
    <w:rsid w:val="00F70832"/>
    <w:rsid w:val="00F71EA6"/>
    <w:rsid w:val="00F72118"/>
    <w:rsid w:val="00F73F05"/>
    <w:rsid w:val="00F75339"/>
    <w:rsid w:val="00F76431"/>
    <w:rsid w:val="00F776C9"/>
    <w:rsid w:val="00F815F9"/>
    <w:rsid w:val="00F8197F"/>
    <w:rsid w:val="00F834C0"/>
    <w:rsid w:val="00F84729"/>
    <w:rsid w:val="00F85615"/>
    <w:rsid w:val="00F85DEE"/>
    <w:rsid w:val="00F86B2B"/>
    <w:rsid w:val="00F876FA"/>
    <w:rsid w:val="00F87E61"/>
    <w:rsid w:val="00F90EC2"/>
    <w:rsid w:val="00F92499"/>
    <w:rsid w:val="00F92902"/>
    <w:rsid w:val="00F92CE2"/>
    <w:rsid w:val="00F95241"/>
    <w:rsid w:val="00F95C94"/>
    <w:rsid w:val="00F968A4"/>
    <w:rsid w:val="00F96CA8"/>
    <w:rsid w:val="00FA0A12"/>
    <w:rsid w:val="00FA134A"/>
    <w:rsid w:val="00FA2309"/>
    <w:rsid w:val="00FA2AE9"/>
    <w:rsid w:val="00FA617B"/>
    <w:rsid w:val="00FA6F9E"/>
    <w:rsid w:val="00FB34F2"/>
    <w:rsid w:val="00FB3F6B"/>
    <w:rsid w:val="00FB606B"/>
    <w:rsid w:val="00FB747B"/>
    <w:rsid w:val="00FC1311"/>
    <w:rsid w:val="00FC3EC7"/>
    <w:rsid w:val="00FC497D"/>
    <w:rsid w:val="00FC6CC4"/>
    <w:rsid w:val="00FD0701"/>
    <w:rsid w:val="00FD0EF1"/>
    <w:rsid w:val="00FD480F"/>
    <w:rsid w:val="00FD495C"/>
    <w:rsid w:val="00FD4DEA"/>
    <w:rsid w:val="00FD77F4"/>
    <w:rsid w:val="00FE0FA1"/>
    <w:rsid w:val="00FE3B55"/>
    <w:rsid w:val="00FE3C57"/>
    <w:rsid w:val="00FF1AB7"/>
    <w:rsid w:val="00FF53C9"/>
    <w:rsid w:val="00FF5D3A"/>
    <w:rsid w:val="00FF6358"/>
    <w:rsid w:val="00FF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9CB1"/>
  <w15:docId w15:val="{E6486860-AF29-43D8-9E24-93A3F75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4A"/>
  </w:style>
  <w:style w:type="paragraph" w:styleId="Heading1">
    <w:name w:val="heading 1"/>
    <w:basedOn w:val="Normal"/>
    <w:next w:val="Normal"/>
    <w:link w:val="Heading1Char"/>
    <w:uiPriority w:val="9"/>
    <w:qFormat/>
    <w:rsid w:val="00363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6E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636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36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36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36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36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36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6E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636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36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36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36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36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36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3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6E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636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63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6E1"/>
    <w:rPr>
      <w:i/>
      <w:iCs/>
      <w:color w:val="404040" w:themeColor="text1" w:themeTint="BF"/>
    </w:rPr>
  </w:style>
  <w:style w:type="paragraph" w:styleId="ListParagraph">
    <w:name w:val="List Paragraph"/>
    <w:basedOn w:val="Normal"/>
    <w:uiPriority w:val="34"/>
    <w:qFormat/>
    <w:rsid w:val="003636E1"/>
    <w:pPr>
      <w:ind w:left="720"/>
      <w:contextualSpacing/>
    </w:pPr>
  </w:style>
  <w:style w:type="character" w:styleId="IntenseEmphasis">
    <w:name w:val="Intense Emphasis"/>
    <w:basedOn w:val="DefaultParagraphFont"/>
    <w:uiPriority w:val="21"/>
    <w:qFormat/>
    <w:rsid w:val="003636E1"/>
    <w:rPr>
      <w:i/>
      <w:iCs/>
      <w:color w:val="0F4761" w:themeColor="accent1" w:themeShade="BF"/>
    </w:rPr>
  </w:style>
  <w:style w:type="paragraph" w:styleId="IntenseQuote">
    <w:name w:val="Intense Quote"/>
    <w:basedOn w:val="Normal"/>
    <w:next w:val="Normal"/>
    <w:link w:val="IntenseQuoteChar"/>
    <w:uiPriority w:val="30"/>
    <w:qFormat/>
    <w:rsid w:val="00363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6E1"/>
    <w:rPr>
      <w:i/>
      <w:iCs/>
      <w:color w:val="0F4761" w:themeColor="accent1" w:themeShade="BF"/>
    </w:rPr>
  </w:style>
  <w:style w:type="character" w:styleId="IntenseReference">
    <w:name w:val="Intense Reference"/>
    <w:basedOn w:val="DefaultParagraphFont"/>
    <w:uiPriority w:val="32"/>
    <w:qFormat/>
    <w:rsid w:val="003636E1"/>
    <w:rPr>
      <w:b/>
      <w:bCs/>
      <w:smallCaps/>
      <w:color w:val="0F4761" w:themeColor="accent1" w:themeShade="BF"/>
      <w:spacing w:val="5"/>
    </w:rPr>
  </w:style>
  <w:style w:type="paragraph" w:styleId="Header">
    <w:name w:val="header"/>
    <w:basedOn w:val="Normal"/>
    <w:link w:val="HeaderChar"/>
    <w:uiPriority w:val="99"/>
    <w:unhideWhenUsed/>
    <w:rsid w:val="00BC332B"/>
    <w:pPr>
      <w:tabs>
        <w:tab w:val="center" w:pos="4680"/>
        <w:tab w:val="right" w:pos="9360"/>
      </w:tabs>
    </w:pPr>
  </w:style>
  <w:style w:type="character" w:customStyle="1" w:styleId="HeaderChar">
    <w:name w:val="Header Char"/>
    <w:basedOn w:val="DefaultParagraphFont"/>
    <w:link w:val="Header"/>
    <w:uiPriority w:val="99"/>
    <w:rsid w:val="00BC332B"/>
  </w:style>
  <w:style w:type="character" w:styleId="PageNumber">
    <w:name w:val="page number"/>
    <w:basedOn w:val="DefaultParagraphFont"/>
    <w:uiPriority w:val="99"/>
    <w:semiHidden/>
    <w:unhideWhenUsed/>
    <w:rsid w:val="00BC332B"/>
  </w:style>
  <w:style w:type="paragraph" w:styleId="Footer">
    <w:name w:val="footer"/>
    <w:basedOn w:val="Normal"/>
    <w:link w:val="FooterChar"/>
    <w:uiPriority w:val="99"/>
    <w:unhideWhenUsed/>
    <w:rsid w:val="00BC332B"/>
    <w:pPr>
      <w:tabs>
        <w:tab w:val="center" w:pos="4680"/>
        <w:tab w:val="right" w:pos="9360"/>
      </w:tabs>
    </w:pPr>
  </w:style>
  <w:style w:type="character" w:customStyle="1" w:styleId="FooterChar">
    <w:name w:val="Footer Char"/>
    <w:basedOn w:val="DefaultParagraphFont"/>
    <w:link w:val="Footer"/>
    <w:uiPriority w:val="99"/>
    <w:rsid w:val="00BC332B"/>
  </w:style>
  <w:style w:type="table" w:styleId="TableGrid">
    <w:name w:val="Table Grid"/>
    <w:basedOn w:val="TableNormal"/>
    <w:uiPriority w:val="99"/>
    <w:rsid w:val="0038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uiPriority w:val="99"/>
    <w:unhideWhenUsed/>
    <w:qFormat/>
    <w:rsid w:val="00944107"/>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944107"/>
    <w:rPr>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link w:val="CharChar1CharCharCharChar1CharCharCharCharCharCharCharChar"/>
    <w:uiPriority w:val="99"/>
    <w:unhideWhenUsed/>
    <w:qFormat/>
    <w:rsid w:val="00944107"/>
    <w:rPr>
      <w:vertAlign w:val="superscript"/>
    </w:rPr>
  </w:style>
  <w:style w:type="character" w:styleId="HTMLCite">
    <w:name w:val="HTML Cite"/>
    <w:uiPriority w:val="99"/>
    <w:semiHidden/>
    <w:unhideWhenUsed/>
    <w:rsid w:val="00944107"/>
    <w:rPr>
      <w:i/>
      <w:iCs/>
    </w:rPr>
  </w:style>
  <w:style w:type="character" w:customStyle="1" w:styleId="reference-accessdate">
    <w:name w:val="reference-accessdate"/>
    <w:basedOn w:val="DefaultParagraphFont"/>
    <w:rsid w:val="00944107"/>
  </w:style>
  <w:style w:type="character" w:customStyle="1" w:styleId="reference-text">
    <w:name w:val="reference-text"/>
    <w:basedOn w:val="DefaultParagraphFont"/>
    <w:rsid w:val="00944107"/>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qFormat/>
    <w:rsid w:val="0002577E"/>
    <w:pPr>
      <w:keepNext w:val="0"/>
      <w:keepLines w:val="0"/>
      <w:shd w:val="clear" w:color="auto" w:fill="FFFFFF"/>
      <w:tabs>
        <w:tab w:val="left" w:pos="720"/>
      </w:tabs>
      <w:spacing w:before="0" w:after="160" w:line="240" w:lineRule="exact"/>
      <w:outlineLvl w:val="9"/>
    </w:pPr>
    <w:rPr>
      <w:rFonts w:ascii="Times New Roman" w:eastAsiaTheme="minorHAnsi" w:hAnsi="Times New Roman" w:cs="Times New Roman (Body CS)"/>
      <w:color w:val="auto"/>
      <w:sz w:val="28"/>
      <w:szCs w:val="24"/>
      <w:vertAlign w:val="superscript"/>
    </w:rPr>
  </w:style>
  <w:style w:type="paragraph" w:styleId="BodyText">
    <w:name w:val="Body Text"/>
    <w:basedOn w:val="Normal"/>
    <w:link w:val="BodyTextChar"/>
    <w:rsid w:val="001542D4"/>
    <w:pPr>
      <w:jc w:val="both"/>
    </w:pPr>
    <w:rPr>
      <w:rFonts w:eastAsia="Times New Roman" w:cs="Times New Roman"/>
      <w:kern w:val="0"/>
      <w:szCs w:val="20"/>
      <w14:ligatures w14:val="none"/>
    </w:rPr>
  </w:style>
  <w:style w:type="character" w:customStyle="1" w:styleId="BodyTextChar">
    <w:name w:val="Body Text Char"/>
    <w:basedOn w:val="DefaultParagraphFont"/>
    <w:link w:val="BodyText"/>
    <w:rsid w:val="001542D4"/>
    <w:rPr>
      <w:rFonts w:eastAsia="Times New Roman" w:cs="Times New Roman"/>
      <w:kern w:val="0"/>
      <w:szCs w:val="20"/>
      <w:lang w:val="en-US"/>
      <w14:ligatures w14:val="none"/>
    </w:rPr>
  </w:style>
  <w:style w:type="character" w:customStyle="1" w:styleId="Bodytext9">
    <w:name w:val="Body text (9)_"/>
    <w:link w:val="Bodytext90"/>
    <w:rsid w:val="00F0692D"/>
    <w:rPr>
      <w:b/>
      <w:bCs/>
      <w:i/>
      <w:iCs/>
      <w:sz w:val="26"/>
      <w:szCs w:val="26"/>
      <w:shd w:val="clear" w:color="auto" w:fill="FFFFFF"/>
    </w:rPr>
  </w:style>
  <w:style w:type="paragraph" w:customStyle="1" w:styleId="Bodytext90">
    <w:name w:val="Body text (9)"/>
    <w:basedOn w:val="Normal"/>
    <w:link w:val="Bodytext9"/>
    <w:rsid w:val="00F0692D"/>
    <w:pPr>
      <w:widowControl w:val="0"/>
      <w:shd w:val="clear" w:color="auto" w:fill="FFFFFF"/>
      <w:spacing w:line="480" w:lineRule="exact"/>
      <w:ind w:firstLine="600"/>
      <w:jc w:val="both"/>
    </w:pPr>
    <w:rPr>
      <w:b/>
      <w:bCs/>
      <w:i/>
      <w:iCs/>
      <w:sz w:val="26"/>
      <w:szCs w:val="26"/>
    </w:rPr>
  </w:style>
  <w:style w:type="paragraph" w:styleId="NoSpacing">
    <w:name w:val="No Spacing"/>
    <w:uiPriority w:val="1"/>
    <w:qFormat/>
    <w:rsid w:val="000A5DE4"/>
  </w:style>
  <w:style w:type="paragraph" w:styleId="BalloonText">
    <w:name w:val="Balloon Text"/>
    <w:basedOn w:val="Normal"/>
    <w:link w:val="BalloonTextChar"/>
    <w:uiPriority w:val="99"/>
    <w:unhideWhenUsed/>
    <w:qFormat/>
    <w:rsid w:val="003A289A"/>
    <w:rPr>
      <w:rFonts w:ascii="Tahoma" w:hAnsi="Tahoma" w:cs="Tahoma"/>
      <w:sz w:val="16"/>
      <w:szCs w:val="16"/>
    </w:rPr>
  </w:style>
  <w:style w:type="character" w:customStyle="1" w:styleId="BalloonTextChar">
    <w:name w:val="Balloon Text Char"/>
    <w:basedOn w:val="DefaultParagraphFont"/>
    <w:link w:val="BalloonText"/>
    <w:uiPriority w:val="99"/>
    <w:rsid w:val="003A289A"/>
    <w:rPr>
      <w:rFonts w:ascii="Tahoma" w:hAnsi="Tahoma" w:cs="Tahoma"/>
      <w:sz w:val="16"/>
      <w:szCs w:val="16"/>
    </w:rPr>
  </w:style>
  <w:style w:type="paragraph" w:customStyle="1" w:styleId="CharCharCharChar">
    <w:name w:val="Char Char Char Char"/>
    <w:basedOn w:val="Normal"/>
    <w:rsid w:val="000860F1"/>
    <w:pPr>
      <w:pageBreakBefore/>
      <w:spacing w:before="100" w:beforeAutospacing="1" w:after="100" w:afterAutospacing="1"/>
      <w:jc w:val="both"/>
    </w:pPr>
    <w:rPr>
      <w:rFonts w:ascii="Tahoma" w:eastAsia="Times New Roman" w:hAnsi="Tahoma" w:cs="Times New Roman"/>
      <w:kern w:val="0"/>
      <w:sz w:val="20"/>
      <w:szCs w:val="20"/>
      <w14:ligatures w14:val="none"/>
    </w:rPr>
  </w:style>
  <w:style w:type="paragraph" w:styleId="BodyTextIndent2">
    <w:name w:val="Body Text Indent 2"/>
    <w:basedOn w:val="Normal"/>
    <w:link w:val="BodyTextIndent2Char"/>
    <w:rsid w:val="00001CD7"/>
    <w:pPr>
      <w:spacing w:after="120" w:line="480" w:lineRule="auto"/>
      <w:ind w:left="360"/>
    </w:pPr>
    <w:rPr>
      <w:rFonts w:eastAsia="Times New Roman" w:cs="Times New Roman"/>
      <w:kern w:val="0"/>
      <w:szCs w:val="28"/>
      <w14:ligatures w14:val="none"/>
    </w:rPr>
  </w:style>
  <w:style w:type="character" w:customStyle="1" w:styleId="BodyTextIndent2Char">
    <w:name w:val="Body Text Indent 2 Char"/>
    <w:basedOn w:val="DefaultParagraphFont"/>
    <w:link w:val="BodyTextIndent2"/>
    <w:rsid w:val="00001CD7"/>
    <w:rPr>
      <w:rFonts w:eastAsia="Times New Roman" w:cs="Times New Roman"/>
      <w:kern w:val="0"/>
      <w:szCs w:val="28"/>
      <w14:ligatures w14:val="none"/>
    </w:rPr>
  </w:style>
  <w:style w:type="character" w:customStyle="1" w:styleId="fontstyle01">
    <w:name w:val="fontstyle01"/>
    <w:rsid w:val="00CB0939"/>
    <w:rPr>
      <w:rFonts w:ascii="Times New Roman" w:hAnsi="Times New Roman" w:cs="Times New Roman" w:hint="default"/>
      <w:b w:val="0"/>
      <w:bCs w:val="0"/>
      <w:i w:val="0"/>
      <w:iCs w:val="0"/>
      <w:color w:val="000000"/>
      <w:sz w:val="28"/>
      <w:szCs w:val="28"/>
    </w:rPr>
  </w:style>
  <w:style w:type="paragraph" w:customStyle="1" w:styleId="Bodytext2">
    <w:name w:val="Body text (2)"/>
    <w:basedOn w:val="Normal"/>
    <w:rsid w:val="00E5163D"/>
    <w:pPr>
      <w:widowControl w:val="0"/>
      <w:shd w:val="clear" w:color="auto" w:fill="FFFFFF"/>
      <w:spacing w:after="60" w:line="0" w:lineRule="atLeast"/>
    </w:pPr>
    <w:rPr>
      <w:rFonts w:eastAsia="SimSun" w:cs="Times New Roman"/>
      <w:color w:val="000000"/>
      <w:kern w:val="0"/>
      <w:sz w:val="26"/>
      <w:szCs w:val="26"/>
      <w:lang w:val="vi-VN" w:eastAsia="vi-VN" w:bidi="vi-VN"/>
      <w14:ligatures w14:val="none"/>
    </w:rPr>
  </w:style>
  <w:style w:type="paragraph" w:styleId="NormalWeb">
    <w:name w:val="Normal (Web)"/>
    <w:aliases w:val="Char Char Char Char Char Char Char Char Char Char Char Char,Char Char Cha"/>
    <w:basedOn w:val="Normal"/>
    <w:link w:val="NormalWebChar"/>
    <w:uiPriority w:val="99"/>
    <w:unhideWhenUsed/>
    <w:qFormat/>
    <w:rsid w:val="00ED751B"/>
    <w:pPr>
      <w:spacing w:before="100" w:beforeAutospacing="1" w:after="100" w:afterAutospacing="1"/>
    </w:pPr>
    <w:rPr>
      <w:rFonts w:eastAsia="Times New Roman" w:cs="Times New Roman"/>
      <w:kern w:val="0"/>
      <w:sz w:val="24"/>
      <w:lang w:val="vi-VN" w:eastAsia="zh-CN"/>
      <w14:ligatures w14:val="none"/>
    </w:rPr>
  </w:style>
  <w:style w:type="character" w:customStyle="1" w:styleId="NormalWebChar">
    <w:name w:val="Normal (Web) Char"/>
    <w:aliases w:val="Char Char Char Char Char Char Char Char Char Char Char Char Char,Char Char Cha Char"/>
    <w:link w:val="NormalWeb"/>
    <w:uiPriority w:val="99"/>
    <w:locked/>
    <w:rsid w:val="00ED751B"/>
    <w:rPr>
      <w:rFonts w:eastAsia="Times New Roman" w:cs="Times New Roman"/>
      <w:kern w:val="0"/>
      <w:sz w:val="24"/>
      <w:lang w:val="vi-VN" w:eastAsia="zh-CN"/>
      <w14:ligatures w14:val="none"/>
    </w:rPr>
  </w:style>
  <w:style w:type="character" w:customStyle="1" w:styleId="Vnbnnidung">
    <w:name w:val="Văn bản nội dung_"/>
    <w:link w:val="Vnbnnidung0"/>
    <w:rsid w:val="000014C3"/>
    <w:rPr>
      <w:rFonts w:eastAsia="Times New Roman"/>
      <w:szCs w:val="28"/>
      <w:shd w:val="clear" w:color="auto" w:fill="FFFFFF"/>
    </w:rPr>
  </w:style>
  <w:style w:type="paragraph" w:customStyle="1" w:styleId="Vnbnnidung0">
    <w:name w:val="Văn bản nội dung"/>
    <w:basedOn w:val="Normal"/>
    <w:link w:val="Vnbnnidung"/>
    <w:rsid w:val="000014C3"/>
    <w:pPr>
      <w:widowControl w:val="0"/>
      <w:shd w:val="clear" w:color="auto" w:fill="FFFFFF"/>
      <w:spacing w:after="100" w:line="269" w:lineRule="auto"/>
      <w:ind w:firstLine="400"/>
    </w:pPr>
    <w:rPr>
      <w:rFonts w:eastAsia="Times New Roman"/>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Footnote text Char1,ftref Char1,BearingPoint Char1"/>
    <w:basedOn w:val="Normal"/>
    <w:qFormat/>
    <w:rsid w:val="00F85DEE"/>
    <w:pPr>
      <w:spacing w:after="160" w:line="240" w:lineRule="exact"/>
    </w:pPr>
    <w:rPr>
      <w:rFonts w:eastAsia="Arial" w:cs="Times New Roman"/>
      <w:kern w:val="0"/>
      <w:sz w:val="20"/>
      <w:szCs w:val="20"/>
      <w:vertAlign w:val="superscript"/>
      <w:lang w:val="x-none" w:eastAsia="x-none"/>
      <w14:ligatures w14:val="none"/>
    </w:rPr>
  </w:style>
  <w:style w:type="paragraph" w:customStyle="1" w:styleId="Default">
    <w:name w:val="Default"/>
    <w:rsid w:val="00F834C0"/>
    <w:pPr>
      <w:autoSpaceDE w:val="0"/>
      <w:autoSpaceDN w:val="0"/>
      <w:adjustRightInd w:val="0"/>
    </w:pPr>
    <w:rPr>
      <w:rFonts w:eastAsia="Calibri" w:cs="Times New Roman"/>
      <w:color w:val="000000"/>
      <w:kern w:val="0"/>
      <w:sz w:val="24"/>
      <w14:ligatures w14:val="none"/>
    </w:rPr>
  </w:style>
  <w:style w:type="character" w:customStyle="1" w:styleId="Vanbnnidung">
    <w:name w:val="Van b?n n?i dung_"/>
    <w:link w:val="Vanbnnidung0"/>
    <w:uiPriority w:val="99"/>
    <w:locked/>
    <w:rsid w:val="004E5D6D"/>
    <w:rPr>
      <w:sz w:val="27"/>
      <w:szCs w:val="27"/>
      <w:shd w:val="clear" w:color="auto" w:fill="FFFFFF"/>
    </w:rPr>
  </w:style>
  <w:style w:type="paragraph" w:customStyle="1" w:styleId="Vanbnnidung0">
    <w:name w:val="Van b?n n?i dung"/>
    <w:basedOn w:val="Normal"/>
    <w:link w:val="Vanbnnidung"/>
    <w:uiPriority w:val="99"/>
    <w:rsid w:val="004E5D6D"/>
    <w:pPr>
      <w:widowControl w:val="0"/>
      <w:shd w:val="clear" w:color="auto" w:fill="FFFFFF"/>
      <w:spacing w:before="60" w:after="60" w:line="324"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096C-8452-46C7-81CF-45F336E1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45</Pages>
  <Words>16049</Words>
  <Characters>91481</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Kiên</dc:creator>
  <cp:lastModifiedBy>84913299770</cp:lastModifiedBy>
  <cp:revision>318</cp:revision>
  <cp:lastPrinted>2025-04-03T07:49:00Z</cp:lastPrinted>
  <dcterms:created xsi:type="dcterms:W3CDTF">2025-04-07T13:57:00Z</dcterms:created>
  <dcterms:modified xsi:type="dcterms:W3CDTF">2025-04-16T17:52:00Z</dcterms:modified>
</cp:coreProperties>
</file>